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3A0" w:rsidRPr="00D273A0" w:rsidRDefault="00D273A0" w:rsidP="000151F3">
      <w:pPr>
        <w:rPr>
          <w:b/>
          <w:bCs/>
          <w:sz w:val="28"/>
          <w:szCs w:val="28"/>
        </w:rPr>
      </w:pPr>
      <w:r>
        <w:rPr>
          <w:b/>
          <w:bCs/>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19.35pt;margin-top:-126.75pt;width:884.1pt;height:846pt;z-index:1;mso-position-horizontal-relative:margin;mso-position-vertical-relative:margin">
            <v:imagedata r:id="rId7" o:title="10р" cropleft="7317f"/>
            <w10:wrap type="square" anchorx="margin" anchory="margin"/>
          </v:shape>
        </w:pict>
      </w:r>
    </w:p>
    <w:p w:rsidR="00D273A0" w:rsidRDefault="00D273A0" w:rsidP="000151F3"/>
    <w:p w:rsidR="00D273A0" w:rsidRDefault="00D273A0" w:rsidP="000151F3"/>
    <w:p w:rsidR="00D273A0" w:rsidRPr="000151F3" w:rsidRDefault="00D273A0" w:rsidP="000151F3"/>
    <w:p w:rsidR="008E388D" w:rsidRPr="0037613C" w:rsidRDefault="008E388D" w:rsidP="0037613C">
      <w:pPr>
        <w:numPr>
          <w:ilvl w:val="0"/>
          <w:numId w:val="11"/>
        </w:numPr>
        <w:spacing w:line="360" w:lineRule="auto"/>
        <w:jc w:val="center"/>
        <w:rPr>
          <w:sz w:val="28"/>
          <w:szCs w:val="28"/>
        </w:rPr>
      </w:pPr>
      <w:r w:rsidRPr="0037613C">
        <w:rPr>
          <w:sz w:val="28"/>
          <w:szCs w:val="28"/>
        </w:rPr>
        <w:t>Пояснительная записка.</w:t>
      </w:r>
    </w:p>
    <w:p w:rsidR="008E388D" w:rsidRPr="000151F3" w:rsidRDefault="008E388D" w:rsidP="000151F3">
      <w:pPr>
        <w:ind w:firstLine="709"/>
      </w:pPr>
      <w:r w:rsidRPr="000151F3">
        <w:t>Рабочая программа учебного предмета «Русский язык» для 10 класса составлена на основе    нормативно-правовых документов:</w:t>
      </w:r>
    </w:p>
    <w:p w:rsidR="008E388D" w:rsidRPr="000151F3" w:rsidRDefault="008E388D" w:rsidP="000151F3">
      <w:pPr>
        <w:ind w:firstLine="709"/>
      </w:pPr>
      <w:r w:rsidRPr="000151F3">
        <w:t>Законы:</w:t>
      </w:r>
    </w:p>
    <w:p w:rsidR="008E388D" w:rsidRPr="000151F3" w:rsidRDefault="008E388D" w:rsidP="000151F3">
      <w:pPr>
        <w:ind w:firstLine="709"/>
      </w:pPr>
      <w:r w:rsidRPr="000151F3">
        <w:t>Федеральный Закон «Об образовании в Российской Федерации» (от 29.12. 2012 № 273-ФЭ);</w:t>
      </w:r>
    </w:p>
    <w:p w:rsidR="008E388D" w:rsidRPr="000151F3" w:rsidRDefault="008E388D" w:rsidP="000151F3">
      <w:pPr>
        <w:ind w:firstLine="709"/>
      </w:pPr>
      <w:r w:rsidRPr="000151F3">
        <w:t>Федеральный закон от 01.12.2007 № 309 (ред. от 23.07.2013) «О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8E388D" w:rsidRPr="000151F3" w:rsidRDefault="008E388D" w:rsidP="000151F3">
      <w:pPr>
        <w:ind w:firstLine="709"/>
      </w:pPr>
      <w:r w:rsidRPr="000151F3">
        <w:t>областной закон от 14.11.2013 № 26-ЗС «Об образовании в Ростовской области».</w:t>
      </w:r>
    </w:p>
    <w:p w:rsidR="008E388D" w:rsidRPr="000151F3" w:rsidRDefault="008E388D" w:rsidP="000151F3">
      <w:pPr>
        <w:ind w:firstLine="709"/>
      </w:pPr>
      <w:r w:rsidRPr="000151F3">
        <w:t>Концепции:</w:t>
      </w:r>
    </w:p>
    <w:p w:rsidR="008E388D" w:rsidRPr="000151F3" w:rsidRDefault="008E388D" w:rsidP="000151F3">
      <w:pPr>
        <w:ind w:firstLine="709"/>
      </w:pPr>
      <w:r w:rsidRPr="000151F3">
        <w:t>Концепция долгосрочного социально-экономического развития Российской Федерации на период до 2020 года. Распоряжение Правительства Российской Федерации от 17.11.2008 № 1662-р.</w:t>
      </w:r>
    </w:p>
    <w:p w:rsidR="008E388D" w:rsidRPr="000151F3" w:rsidRDefault="008E388D" w:rsidP="000151F3">
      <w:pPr>
        <w:ind w:firstLine="709"/>
      </w:pPr>
      <w:r w:rsidRPr="000151F3">
        <w:t>Программы:</w:t>
      </w:r>
    </w:p>
    <w:p w:rsidR="008E388D" w:rsidRPr="000151F3" w:rsidRDefault="008E388D" w:rsidP="000151F3">
      <w:pPr>
        <w:ind w:firstLine="709"/>
      </w:pPr>
      <w:r w:rsidRPr="000151F3">
        <w:t>Государственная программа Российской Федерации "Развитие образования" на 2013-2020 годы (принята 11 октября 2012 года на заседании Правительства Российской Федерации);</w:t>
      </w:r>
    </w:p>
    <w:p w:rsidR="008E388D" w:rsidRPr="000151F3" w:rsidRDefault="008E388D" w:rsidP="000151F3">
      <w:pPr>
        <w:ind w:firstLine="709"/>
      </w:pPr>
      <w:r w:rsidRPr="000151F3">
        <w:t>Постановления:</w:t>
      </w:r>
    </w:p>
    <w:p w:rsidR="008E388D" w:rsidRPr="000151F3" w:rsidRDefault="008E388D" w:rsidP="000151F3">
      <w:pPr>
        <w:ind w:firstLine="709"/>
      </w:pPr>
      <w:r w:rsidRPr="000151F3">
        <w:t>постановление Правительства Российской Федерации от 15.04.2014 № 295 «Об утверждении государственной программы Российской Федерации "Развитие образования" на 2013 - 2020 годы»;</w:t>
      </w:r>
    </w:p>
    <w:p w:rsidR="008E388D" w:rsidRPr="000151F3" w:rsidRDefault="008E388D" w:rsidP="000151F3">
      <w:pPr>
        <w:ind w:firstLine="709"/>
      </w:pPr>
      <w:r w:rsidRPr="000151F3">
        <w:t>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8E388D" w:rsidRPr="000151F3" w:rsidRDefault="008E388D" w:rsidP="000151F3">
      <w:pPr>
        <w:ind w:firstLine="709"/>
      </w:pPr>
      <w:r w:rsidRPr="000151F3">
        <w:t>постановление Правительства Ростовской области от 25.09.2013 № 596 «Об утверждении государственной программы Ростовской области «Развитие образования», постановление Правительства Ростовской области от 06.03.2014 № 158 «О внесении изменений в постановление Правительства Ростовской области от 25.09.2013 № 596».</w:t>
      </w:r>
    </w:p>
    <w:p w:rsidR="008E388D" w:rsidRPr="000151F3" w:rsidRDefault="008E388D" w:rsidP="000151F3">
      <w:pPr>
        <w:ind w:firstLine="709"/>
      </w:pPr>
      <w:r w:rsidRPr="000151F3">
        <w:t>Приказы:</w:t>
      </w:r>
    </w:p>
    <w:p w:rsidR="008E388D" w:rsidRPr="000151F3" w:rsidRDefault="008E388D" w:rsidP="000151F3">
      <w:pPr>
        <w:ind w:firstLine="709"/>
      </w:pPr>
      <w:r w:rsidRPr="000151F3">
        <w:t>приказ Минобразования России от 05.03.2004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8E388D" w:rsidRPr="000151F3" w:rsidRDefault="008E388D" w:rsidP="000151F3">
      <w:pPr>
        <w:ind w:firstLine="709"/>
      </w:pPr>
      <w:r w:rsidRPr="000151F3">
        <w:t>приказ Минобразования России от 09.03.2004 №1312 «Об утверждении федерального базисного плана и примерных учебных планов для образовательных учреждений Российской Федерации, реализующих программы общего образования»;</w:t>
      </w:r>
    </w:p>
    <w:p w:rsidR="008E388D" w:rsidRPr="000151F3" w:rsidRDefault="008E388D" w:rsidP="000151F3">
      <w:pPr>
        <w:ind w:firstLine="709"/>
      </w:pPr>
      <w:r w:rsidRPr="000151F3">
        <w:t>приказ Минобрнауки России от 20.08.2008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№1312«Об утверждении федерального базисного плана и примерных учебных планов для образовательных учреждений Российской Федерации, реализующих программы общего образования»;</w:t>
      </w:r>
    </w:p>
    <w:p w:rsidR="008E388D" w:rsidRPr="000151F3" w:rsidRDefault="008E388D" w:rsidP="000151F3">
      <w:pPr>
        <w:ind w:firstLine="709"/>
      </w:pPr>
      <w:r w:rsidRPr="000151F3">
        <w:t>приказ Минобразования Ростовской области от 30.06.2010 №582 «Об утверждении плана по модернизации общего образования на 2011 2015 годы»;</w:t>
      </w:r>
    </w:p>
    <w:p w:rsidR="008E388D" w:rsidRPr="000151F3" w:rsidRDefault="008E388D" w:rsidP="000151F3">
      <w:pPr>
        <w:ind w:firstLine="709"/>
      </w:pPr>
      <w:r w:rsidRPr="000151F3">
        <w:lastRenderedPageBreak/>
        <w:t>приказ Минобрнауки России от 30.08.2010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№1312«Об утверждении федерального базисного плана и примерных учебных планов для образовательных учреждений Российской Федерации, реализующих программы общего образования»;</w:t>
      </w:r>
    </w:p>
    <w:p w:rsidR="008E388D" w:rsidRPr="000151F3" w:rsidRDefault="008E388D" w:rsidP="000151F3">
      <w:pPr>
        <w:ind w:firstLine="709"/>
      </w:pPr>
      <w:r w:rsidRPr="000151F3">
        <w:t>приказ Минобрнауки России от 03.06.2011 №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№1312»;</w:t>
      </w:r>
    </w:p>
    <w:p w:rsidR="008E388D" w:rsidRPr="000151F3" w:rsidRDefault="008E388D" w:rsidP="000151F3">
      <w:pPr>
        <w:ind w:firstLine="709"/>
      </w:pPr>
      <w:r w:rsidRPr="000151F3">
        <w:t>- приказ Минобрнауки России от 10.11.2011 №2643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05.03.2004 № 1089»;</w:t>
      </w:r>
    </w:p>
    <w:p w:rsidR="008E388D" w:rsidRPr="000151F3" w:rsidRDefault="008E388D" w:rsidP="000151F3">
      <w:pPr>
        <w:ind w:firstLine="709"/>
      </w:pPr>
      <w:r w:rsidRPr="000151F3">
        <w:t>- приказ Минобрнауки России от 31.01.2012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05.03.2004 № 1089»;</w:t>
      </w:r>
    </w:p>
    <w:p w:rsidR="008E388D" w:rsidRPr="000151F3" w:rsidRDefault="008E388D" w:rsidP="000151F3">
      <w:pPr>
        <w:ind w:firstLine="709"/>
      </w:pPr>
      <w:r w:rsidRPr="000151F3">
        <w:t>- приказ Минобрнауки России от 01.02.2012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№1312»;</w:t>
      </w:r>
    </w:p>
    <w:p w:rsidR="008E388D" w:rsidRPr="000151F3" w:rsidRDefault="008E388D" w:rsidP="000151F3">
      <w:pPr>
        <w:ind w:firstLine="709"/>
      </w:pPr>
      <w:r w:rsidRPr="000151F3">
        <w:t>приказ Минобрнауки России от 19.12.2012 № 1067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w:t>
      </w:r>
    </w:p>
    <w:p w:rsidR="008E388D" w:rsidRPr="000151F3" w:rsidRDefault="008E388D" w:rsidP="000151F3">
      <w:pPr>
        <w:ind w:firstLine="709"/>
      </w:pPr>
      <w:r w:rsidRPr="000151F3">
        <w:t>приказ Минобрнауки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8E388D" w:rsidRPr="000151F3" w:rsidRDefault="008E388D" w:rsidP="000151F3">
      <w:pPr>
        <w:ind w:firstLine="709"/>
      </w:pPr>
      <w:r w:rsidRPr="000151F3">
        <w:t>приказ Минобрнауки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8E388D" w:rsidRPr="000151F3" w:rsidRDefault="008E388D" w:rsidP="000151F3">
      <w:pPr>
        <w:ind w:firstLine="709"/>
      </w:pPr>
      <w:r w:rsidRPr="000151F3">
        <w:t>приказ Министерства образования и науки Российской Федерации от 9 января 2014 г.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8E388D" w:rsidRPr="000151F3" w:rsidRDefault="008E388D" w:rsidP="000151F3">
      <w:pPr>
        <w:ind w:firstLine="709"/>
      </w:pPr>
      <w:r w:rsidRPr="000151F3">
        <w:t>Распоряжения:</w:t>
      </w:r>
    </w:p>
    <w:p w:rsidR="008E388D" w:rsidRPr="000151F3" w:rsidRDefault="008E388D" w:rsidP="000151F3">
      <w:pPr>
        <w:ind w:firstLine="709"/>
      </w:pPr>
      <w:r w:rsidRPr="000151F3">
        <w:t>распоряжение Правительства Российской Федерации от 07.09.2010 № 1507-р «План действий по модернизации общего образования на 2011-2015 годы»;</w:t>
      </w:r>
    </w:p>
    <w:p w:rsidR="008E388D" w:rsidRPr="000151F3" w:rsidRDefault="008E388D" w:rsidP="000151F3">
      <w:pPr>
        <w:ind w:firstLine="709"/>
      </w:pPr>
      <w:r w:rsidRPr="000151F3">
        <w:t>распоряжение Правительства Российской Федерации от 30.12.2012 № 2620-р об утверждении плана мероприятий («дорожная карта») «Изменения в отраслях социальной сферы, направленные на повышение эффективности образования и науки».</w:t>
      </w:r>
    </w:p>
    <w:p w:rsidR="008E388D" w:rsidRPr="000151F3" w:rsidRDefault="008E388D" w:rsidP="000151F3">
      <w:pPr>
        <w:ind w:firstLine="709"/>
      </w:pPr>
    </w:p>
    <w:p w:rsidR="008E388D" w:rsidRPr="000151F3" w:rsidRDefault="008E388D" w:rsidP="000151F3">
      <w:pPr>
        <w:ind w:firstLine="709"/>
      </w:pPr>
      <w:r w:rsidRPr="000151F3">
        <w:t>-Конвенция о правах ребенка</w:t>
      </w:r>
    </w:p>
    <w:p w:rsidR="008E388D" w:rsidRPr="000151F3" w:rsidRDefault="008E388D" w:rsidP="000151F3">
      <w:pPr>
        <w:ind w:firstLine="709"/>
      </w:pPr>
    </w:p>
    <w:p w:rsidR="008E388D" w:rsidRDefault="008E388D" w:rsidP="0037613C">
      <w:r>
        <w:t xml:space="preserve">-Основная образовательная программа МБОУ Советская СОШ (по реализации БУП 2004). </w:t>
      </w:r>
    </w:p>
    <w:p w:rsidR="008E388D" w:rsidRDefault="008E388D" w:rsidP="0037613C">
      <w:r>
        <w:t xml:space="preserve">-Положение образовательного учреждения МБОУ Советская СОШ «О рабочей программе» </w:t>
      </w:r>
    </w:p>
    <w:p w:rsidR="008E388D" w:rsidRPr="0075363D" w:rsidRDefault="008E388D" w:rsidP="000151F3">
      <w:pPr>
        <w:ind w:firstLine="709"/>
        <w:rPr>
          <w:b/>
          <w:bCs/>
        </w:rPr>
      </w:pPr>
    </w:p>
    <w:p w:rsidR="008E388D" w:rsidRPr="0075363D" w:rsidRDefault="008E388D" w:rsidP="0037613C">
      <w:pPr>
        <w:ind w:firstLine="709"/>
        <w:rPr>
          <w:b/>
          <w:bCs/>
        </w:rPr>
      </w:pPr>
    </w:p>
    <w:p w:rsidR="008E388D" w:rsidRPr="00DB03EC" w:rsidRDefault="008E388D" w:rsidP="0037613C">
      <w:pPr>
        <w:jc w:val="center"/>
        <w:rPr>
          <w:b/>
          <w:bCs/>
        </w:rPr>
      </w:pPr>
      <w:r w:rsidRPr="00DB03EC">
        <w:rPr>
          <w:b/>
          <w:bCs/>
        </w:rPr>
        <w:t>Цели и задачи предмета</w:t>
      </w:r>
      <w:r>
        <w:rPr>
          <w:b/>
          <w:bCs/>
        </w:rPr>
        <w:t xml:space="preserve"> «Русский язык 10»</w:t>
      </w:r>
    </w:p>
    <w:p w:rsidR="008E388D" w:rsidRPr="007D2462" w:rsidRDefault="008E388D" w:rsidP="000151F3">
      <w:pPr>
        <w:pStyle w:val="a3"/>
        <w:numPr>
          <w:ilvl w:val="0"/>
          <w:numId w:val="1"/>
        </w:numPr>
        <w:spacing w:line="240" w:lineRule="auto"/>
        <w:ind w:left="0" w:firstLine="709"/>
        <w:rPr>
          <w:b w:val="0"/>
          <w:bCs w:val="0"/>
        </w:rPr>
      </w:pPr>
      <w:r w:rsidRPr="007D2462">
        <w:rPr>
          <w:b w:val="0"/>
          <w:bCs w:val="0"/>
        </w:rPr>
        <w:t>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8E388D" w:rsidRPr="007D2462" w:rsidRDefault="008E388D" w:rsidP="000151F3">
      <w:pPr>
        <w:pStyle w:val="a3"/>
        <w:numPr>
          <w:ilvl w:val="0"/>
          <w:numId w:val="1"/>
        </w:numPr>
        <w:spacing w:line="240" w:lineRule="auto"/>
        <w:ind w:left="0" w:firstLine="709"/>
        <w:rPr>
          <w:b w:val="0"/>
          <w:bCs w:val="0"/>
        </w:rPr>
      </w:pPr>
      <w:r w:rsidRPr="007D2462">
        <w:rPr>
          <w:b w:val="0"/>
          <w:bCs w:val="0"/>
        </w:rPr>
        <w:t>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осознанному выбору профессии, к получению высшего гуманитарного образования;</w:t>
      </w:r>
    </w:p>
    <w:p w:rsidR="008E388D" w:rsidRPr="007D2462" w:rsidRDefault="008E388D" w:rsidP="000151F3">
      <w:pPr>
        <w:pStyle w:val="a3"/>
        <w:numPr>
          <w:ilvl w:val="0"/>
          <w:numId w:val="1"/>
        </w:numPr>
        <w:spacing w:line="240" w:lineRule="auto"/>
        <w:ind w:left="0" w:firstLine="709"/>
        <w:rPr>
          <w:b w:val="0"/>
          <w:bCs w:val="0"/>
        </w:rPr>
      </w:pPr>
      <w:r w:rsidRPr="007D2462">
        <w:rPr>
          <w:b w:val="0"/>
          <w:bCs w:val="0"/>
        </w:rPr>
        <w:t>углубление знаний о лингвистике как науке; языке как многофункциональной развивающейся системе; взаимосвязи основных единиц и уровней языка; языковой норме, и её функциях; функционально – стилистической системе русского языка; нормах речевого поведения в различных сферах и ситуациях общения;</w:t>
      </w:r>
    </w:p>
    <w:p w:rsidR="008E388D" w:rsidRPr="007D2462" w:rsidRDefault="008E388D" w:rsidP="000151F3">
      <w:pPr>
        <w:pStyle w:val="a3"/>
        <w:numPr>
          <w:ilvl w:val="0"/>
          <w:numId w:val="1"/>
        </w:numPr>
        <w:spacing w:line="240" w:lineRule="auto"/>
        <w:ind w:left="0" w:firstLine="709"/>
        <w:rPr>
          <w:b w:val="0"/>
          <w:bCs w:val="0"/>
        </w:rPr>
      </w:pPr>
      <w:r w:rsidRPr="007D2462">
        <w:rPr>
          <w:b w:val="0"/>
          <w:bCs w:val="0"/>
        </w:rPr>
        <w:t>овладение умениями опознавать, анализировать, сопоставлять, классифицировать языковые явления и факты с учетом их различных интерпретаций; в необходимых случаях давать исторический комментарий к языковым явлениям; оценивать языковые явления и факты с точки зрения нормативности, соответствие в сфере и ситуации общения; и разграничивать варианты норм и речевые нарушения;</w:t>
      </w:r>
    </w:p>
    <w:p w:rsidR="008E388D" w:rsidRDefault="008E388D" w:rsidP="000151F3">
      <w:pPr>
        <w:pStyle w:val="a3"/>
        <w:numPr>
          <w:ilvl w:val="0"/>
          <w:numId w:val="1"/>
        </w:numPr>
        <w:spacing w:line="240" w:lineRule="auto"/>
        <w:ind w:left="0" w:firstLine="709"/>
        <w:rPr>
          <w:b w:val="0"/>
          <w:bCs w:val="0"/>
        </w:rPr>
      </w:pPr>
      <w:r w:rsidRPr="007D2462">
        <w:rPr>
          <w:b w:val="0"/>
          <w:bCs w:val="0"/>
        </w:rPr>
        <w:t>применение полученных знаний и умений в собственной речевой практике, в том числе в профессионально ориентированной сфере общения; совершенствование нормативного и целесообразного использования языка в  различных сферах и ситуациях общения.</w:t>
      </w:r>
    </w:p>
    <w:p w:rsidR="008E388D" w:rsidRDefault="008E388D" w:rsidP="000151F3">
      <w:pPr>
        <w:pStyle w:val="5"/>
        <w:keepNext w:val="0"/>
        <w:widowControl w:val="0"/>
        <w:spacing w:line="240" w:lineRule="auto"/>
        <w:ind w:firstLine="709"/>
        <w:jc w:val="center"/>
      </w:pPr>
    </w:p>
    <w:p w:rsidR="008E388D" w:rsidRPr="00B10162" w:rsidRDefault="008E388D" w:rsidP="000151F3">
      <w:pPr>
        <w:pStyle w:val="FR2"/>
        <w:ind w:firstLine="709"/>
        <w:jc w:val="both"/>
        <w:rPr>
          <w:b w:val="0"/>
          <w:bCs w:val="0"/>
          <w:sz w:val="24"/>
          <w:szCs w:val="24"/>
        </w:rPr>
      </w:pPr>
      <w:r w:rsidRPr="00B10162">
        <w:rPr>
          <w:b w:val="0"/>
          <w:bCs w:val="0"/>
          <w:sz w:val="24"/>
          <w:szCs w:val="24"/>
        </w:rPr>
        <w:t>В соответствии с целями преподавания русского языка основные зада</w:t>
      </w:r>
      <w:r>
        <w:rPr>
          <w:b w:val="0"/>
          <w:bCs w:val="0"/>
          <w:sz w:val="24"/>
          <w:szCs w:val="24"/>
        </w:rPr>
        <w:t>чи курса русского языка в 10</w:t>
      </w:r>
      <w:r w:rsidRPr="00B10162">
        <w:rPr>
          <w:b w:val="0"/>
          <w:bCs w:val="0"/>
          <w:sz w:val="24"/>
          <w:szCs w:val="24"/>
        </w:rPr>
        <w:t xml:space="preserve"> классе по данной программе сводятся к следующему:</w:t>
      </w:r>
    </w:p>
    <w:p w:rsidR="008E388D" w:rsidRPr="00B10162" w:rsidRDefault="008E388D" w:rsidP="000151F3">
      <w:pPr>
        <w:pStyle w:val="FR2"/>
        <w:ind w:firstLine="709"/>
        <w:jc w:val="both"/>
        <w:rPr>
          <w:b w:val="0"/>
          <w:bCs w:val="0"/>
          <w:sz w:val="24"/>
          <w:szCs w:val="24"/>
        </w:rPr>
      </w:pPr>
      <w:r w:rsidRPr="00B10162">
        <w:rPr>
          <w:b w:val="0"/>
          <w:bCs w:val="0"/>
          <w:sz w:val="24"/>
          <w:szCs w:val="24"/>
        </w:rPr>
        <w:t>-закрепить и углубить знания учащихся об основных единицах и уровнях языка, развить умения по орфоэпии, лексике, фразеологии, грамматике, правописанию;</w:t>
      </w:r>
    </w:p>
    <w:p w:rsidR="008E388D" w:rsidRPr="00B10162" w:rsidRDefault="008E388D" w:rsidP="000151F3">
      <w:pPr>
        <w:pStyle w:val="FR2"/>
        <w:ind w:firstLine="709"/>
        <w:jc w:val="both"/>
        <w:rPr>
          <w:b w:val="0"/>
          <w:bCs w:val="0"/>
          <w:sz w:val="24"/>
          <w:szCs w:val="24"/>
        </w:rPr>
      </w:pPr>
      <w:r w:rsidRPr="00B10162">
        <w:rPr>
          <w:b w:val="0"/>
          <w:bCs w:val="0"/>
          <w:sz w:val="24"/>
          <w:szCs w:val="24"/>
        </w:rPr>
        <w:t>- закрепить и расширить знания о языковой норме, развивая умение анализировать языковые единицы с точки зрения правильности, точности и уместности их употребления и совершенствуя навык применения в практике речевого общения основных норм современного русского литературного языка;</w:t>
      </w:r>
    </w:p>
    <w:p w:rsidR="008E388D" w:rsidRPr="00B10162" w:rsidRDefault="008E388D" w:rsidP="000151F3">
      <w:pPr>
        <w:pStyle w:val="FR2"/>
        <w:ind w:firstLine="709"/>
        <w:jc w:val="both"/>
        <w:rPr>
          <w:b w:val="0"/>
          <w:bCs w:val="0"/>
          <w:sz w:val="24"/>
          <w:szCs w:val="24"/>
        </w:rPr>
      </w:pPr>
      <w:r w:rsidRPr="00B10162">
        <w:rPr>
          <w:b w:val="0"/>
          <w:bCs w:val="0"/>
          <w:sz w:val="24"/>
          <w:szCs w:val="24"/>
        </w:rPr>
        <w:t>-совершенствовать орфографическую и пунктуационную грамотность учащихся;</w:t>
      </w:r>
    </w:p>
    <w:p w:rsidR="008E388D" w:rsidRPr="00B10162" w:rsidRDefault="008E388D" w:rsidP="000151F3">
      <w:pPr>
        <w:pStyle w:val="FR2"/>
        <w:ind w:firstLine="709"/>
        <w:jc w:val="both"/>
        <w:rPr>
          <w:b w:val="0"/>
          <w:bCs w:val="0"/>
          <w:sz w:val="24"/>
          <w:szCs w:val="24"/>
        </w:rPr>
      </w:pPr>
      <w:r>
        <w:rPr>
          <w:b w:val="0"/>
          <w:bCs w:val="0"/>
          <w:sz w:val="24"/>
          <w:szCs w:val="24"/>
        </w:rPr>
        <w:t xml:space="preserve">- </w:t>
      </w:r>
      <w:r w:rsidRPr="00B10162">
        <w:rPr>
          <w:b w:val="0"/>
          <w:bCs w:val="0"/>
          <w:sz w:val="24"/>
          <w:szCs w:val="24"/>
        </w:rPr>
        <w:t>обеспечить дальнейшее овладение функциональными стилями речи с одновременным расширением знаний учащихся о стилях, их признаках, правилах использования;</w:t>
      </w:r>
    </w:p>
    <w:p w:rsidR="008E388D" w:rsidRPr="00B10162" w:rsidRDefault="008E388D" w:rsidP="000151F3">
      <w:pPr>
        <w:pStyle w:val="Standard"/>
        <w:widowControl w:val="0"/>
        <w:spacing w:after="0" w:line="240" w:lineRule="auto"/>
        <w:ind w:firstLine="709"/>
        <w:jc w:val="both"/>
        <w:rPr>
          <w:rFonts w:ascii="Times New Roman" w:hAnsi="Times New Roman" w:cs="Times New Roman"/>
          <w:sz w:val="24"/>
          <w:szCs w:val="24"/>
        </w:rPr>
      </w:pPr>
      <w:r w:rsidRPr="00B10162">
        <w:rPr>
          <w:rFonts w:ascii="Times New Roman" w:hAnsi="Times New Roman" w:cs="Times New Roman"/>
          <w:sz w:val="24"/>
          <w:szCs w:val="24"/>
        </w:rPr>
        <w:t>- развивать и совершенствовать способность учащихся создавать устные и письменные монологические и диалогические  высказывания различных типов и жанров в разных сферах общения;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8E388D" w:rsidRPr="00B10162" w:rsidRDefault="008E388D" w:rsidP="000151F3">
      <w:pPr>
        <w:pStyle w:val="FR2"/>
        <w:ind w:firstLine="709"/>
        <w:jc w:val="both"/>
        <w:rPr>
          <w:b w:val="0"/>
          <w:bCs w:val="0"/>
          <w:sz w:val="24"/>
          <w:szCs w:val="24"/>
        </w:rPr>
      </w:pPr>
      <w:r w:rsidRPr="00B10162">
        <w:rPr>
          <w:b w:val="0"/>
          <w:bCs w:val="0"/>
          <w:sz w:val="24"/>
          <w:szCs w:val="24"/>
        </w:rPr>
        <w:t>- формировать и совершенствовать основные информационные умения и навыки: чтение и информационная переработка текстов разных типов, стилей и жанров, работа  с различными информационными источниками.</w:t>
      </w:r>
    </w:p>
    <w:p w:rsidR="008E388D" w:rsidRPr="000F5710" w:rsidRDefault="008E388D" w:rsidP="00D701F8">
      <w:pPr>
        <w:pStyle w:val="a7"/>
        <w:spacing w:after="0"/>
        <w:rPr>
          <w:b/>
          <w:bCs/>
          <w:sz w:val="28"/>
          <w:szCs w:val="28"/>
        </w:rPr>
      </w:pPr>
    </w:p>
    <w:p w:rsidR="008E388D" w:rsidRPr="0037613C" w:rsidRDefault="008E388D" w:rsidP="0037613C">
      <w:pPr>
        <w:numPr>
          <w:ilvl w:val="0"/>
          <w:numId w:val="11"/>
        </w:numPr>
        <w:spacing w:line="360" w:lineRule="auto"/>
        <w:jc w:val="center"/>
        <w:rPr>
          <w:sz w:val="28"/>
          <w:szCs w:val="28"/>
        </w:rPr>
      </w:pPr>
      <w:r w:rsidRPr="0037613C">
        <w:rPr>
          <w:sz w:val="28"/>
          <w:szCs w:val="28"/>
        </w:rPr>
        <w:t>Общая характеристика учебного предмета</w:t>
      </w:r>
      <w:r>
        <w:rPr>
          <w:sz w:val="28"/>
          <w:szCs w:val="28"/>
        </w:rPr>
        <w:t xml:space="preserve"> </w:t>
      </w:r>
      <w:r w:rsidRPr="006F5893">
        <w:rPr>
          <w:sz w:val="28"/>
          <w:szCs w:val="28"/>
        </w:rPr>
        <w:t>«Русский язык 10»</w:t>
      </w:r>
    </w:p>
    <w:p w:rsidR="008E388D" w:rsidRPr="00D701F8" w:rsidRDefault="008E388D" w:rsidP="00D701F8">
      <w:pPr>
        <w:shd w:val="clear" w:color="auto" w:fill="FFFFFF"/>
        <w:autoSpaceDE w:val="0"/>
        <w:autoSpaceDN w:val="0"/>
        <w:adjustRightInd w:val="0"/>
        <w:ind w:firstLine="567"/>
        <w:jc w:val="both"/>
        <w:rPr>
          <w:b/>
          <w:bCs/>
        </w:rPr>
      </w:pPr>
      <w:r w:rsidRPr="00D701F8">
        <w:t xml:space="preserve">Данная программа предполагает работу с учебником </w:t>
      </w:r>
      <w:r w:rsidRPr="00D701F8">
        <w:rPr>
          <w:i/>
          <w:iCs/>
        </w:rPr>
        <w:t>Н.Г. Гольцовой, В. Шамшина, М.А. Мищериной. Русский язык. 10-11 классы</w:t>
      </w:r>
      <w:r w:rsidRPr="00D701F8">
        <w:t xml:space="preserve">  и обеспечивает восполняющее повторение при подготовке к единому государственному экзамену (ЕГЭ) по русскому языку.</w:t>
      </w:r>
    </w:p>
    <w:p w:rsidR="008E388D" w:rsidRPr="00D701F8" w:rsidRDefault="008E388D" w:rsidP="00D701F8">
      <w:pPr>
        <w:shd w:val="clear" w:color="auto" w:fill="FFFFFF"/>
        <w:autoSpaceDE w:val="0"/>
        <w:autoSpaceDN w:val="0"/>
        <w:adjustRightInd w:val="0"/>
        <w:ind w:firstLine="567"/>
        <w:jc w:val="both"/>
      </w:pPr>
      <w:r w:rsidRPr="00D701F8">
        <w:lastRenderedPageBreak/>
        <w:t>Цель курса - повторение, обобщение, систематизация и углубление знаний по русскому языку, полученных в основной школе. Программа охватывает все разделы курса «Русский язык», однако основное внимание уделяется грамматике, орфографии и пунктуации в их взаимосвязи и взаимодействии. При этом предусматривается подача материала крупными блоками, что поможет учащимся глубже осмыслить взаимосвязь между различными разделами науки о языке и представить русский язык как систему.</w:t>
      </w:r>
    </w:p>
    <w:p w:rsidR="008E388D" w:rsidRPr="00D701F8" w:rsidRDefault="008E388D" w:rsidP="00D701F8">
      <w:pPr>
        <w:ind w:firstLine="567"/>
        <w:jc w:val="both"/>
      </w:pPr>
      <w:r w:rsidRPr="00D701F8">
        <w:t>Система расположения материала, полнота изложения теоретических сведений, характер отбора материала для упражнений, разнообразие заданий и т.д. направлены на достижение воспитательных, образовательных, информационных целей, обозначенных в Госстандарте, и на формирование коммуникативной, языковой, лингвистической, культуроведческой компетентностей как результат освоения содержания курса «Русский язык».</w:t>
      </w:r>
    </w:p>
    <w:p w:rsidR="008E388D" w:rsidRPr="00D701F8" w:rsidRDefault="008E388D" w:rsidP="00D701F8">
      <w:pPr>
        <w:shd w:val="clear" w:color="auto" w:fill="FFFFFF"/>
        <w:autoSpaceDE w:val="0"/>
        <w:autoSpaceDN w:val="0"/>
        <w:adjustRightInd w:val="0"/>
        <w:ind w:firstLine="567"/>
        <w:jc w:val="both"/>
      </w:pPr>
      <w:r w:rsidRPr="00D701F8">
        <w:t>В соответствии с современными требованиями коммуникативной направленности в обучении русскому языку программа предусматривает анализ текстов разных жанров для языкового, стилистического и других видов лингвистического анализа. Для развития речи используются такие виды работ, как пересказ, реферирование, составление тезисов, написание изложений, сочинений-миниатюр и другие творческие задания.</w:t>
      </w:r>
    </w:p>
    <w:p w:rsidR="008E388D" w:rsidRPr="00D701F8" w:rsidRDefault="008E388D" w:rsidP="00D701F8">
      <w:pPr>
        <w:shd w:val="clear" w:color="auto" w:fill="FFFFFF"/>
        <w:autoSpaceDE w:val="0"/>
        <w:autoSpaceDN w:val="0"/>
        <w:adjustRightInd w:val="0"/>
        <w:ind w:firstLine="567"/>
        <w:jc w:val="both"/>
      </w:pPr>
      <w:r w:rsidRPr="00D701F8">
        <w:t>Для активизации познавательной деятельности учащихся в программу включены разделы «Из истории русского языкознания», «Культура речи», «Стилистика», «Анализ текста», изучение которых предполагает в первую очередь самостоятельное освоение материала первоисточников, анализ текстов разных функциональных стилей, обеспечивает расширение лингвистического кругозора, формирование языкового вкуса, углубление знаний о языке.</w:t>
      </w:r>
    </w:p>
    <w:p w:rsidR="008E388D" w:rsidRPr="00D701F8" w:rsidRDefault="008E388D" w:rsidP="00D701F8">
      <w:pPr>
        <w:pStyle w:val="a3"/>
        <w:ind w:firstLine="708"/>
        <w:rPr>
          <w:b w:val="0"/>
          <w:bCs w:val="0"/>
        </w:rPr>
      </w:pPr>
      <w:r w:rsidRPr="00D701F8">
        <w:rPr>
          <w:b w:val="0"/>
          <w:bCs w:val="0"/>
        </w:rPr>
        <w:t xml:space="preserve">Содержание программы по русскому  языку отобрано на основе компетентностного подхода. </w:t>
      </w:r>
    </w:p>
    <w:p w:rsidR="008E388D" w:rsidRPr="00D701F8" w:rsidRDefault="008E388D" w:rsidP="00024475">
      <w:pPr>
        <w:pStyle w:val="a3"/>
        <w:spacing w:line="240" w:lineRule="auto"/>
        <w:ind w:firstLine="709"/>
        <w:rPr>
          <w:b w:val="0"/>
          <w:bCs w:val="0"/>
        </w:rPr>
      </w:pPr>
      <w:r w:rsidRPr="00D701F8">
        <w:rPr>
          <w:b w:val="0"/>
          <w:bCs w:val="0"/>
          <w:i/>
          <w:iCs/>
        </w:rPr>
        <w:t>Языковая и языковедческая компетенция</w:t>
      </w:r>
      <w:r w:rsidRPr="00D701F8">
        <w:rPr>
          <w:b w:val="0"/>
          <w:bCs w:val="0"/>
        </w:rPr>
        <w:t xml:space="preserve"> – углубление знаний о языке как знаковой системе и общественном явлении, его устройстве, развитии и функционировании; о лингвистике как науке и ученых – русистах; овладение основными нормами русского литературного языка, обогащение словарного запаса и грамматического строя речи учащихся; совершенствование способности к анализу и оценки языковых явлений и фактов; умения пользоваться различными лингвистическими словарями.</w:t>
      </w:r>
    </w:p>
    <w:p w:rsidR="008E388D" w:rsidRPr="00D701F8" w:rsidRDefault="008E388D" w:rsidP="00024475">
      <w:pPr>
        <w:pStyle w:val="a3"/>
        <w:spacing w:line="240" w:lineRule="auto"/>
        <w:ind w:firstLine="709"/>
        <w:rPr>
          <w:b w:val="0"/>
          <w:bCs w:val="0"/>
        </w:rPr>
      </w:pPr>
      <w:r w:rsidRPr="00D701F8">
        <w:rPr>
          <w:b w:val="0"/>
          <w:bCs w:val="0"/>
          <w:i/>
          <w:iCs/>
        </w:rPr>
        <w:t>Коммуникативная компетенция</w:t>
      </w:r>
      <w:r w:rsidRPr="00D701F8">
        <w:rPr>
          <w:b w:val="0"/>
          <w:bCs w:val="0"/>
        </w:rPr>
        <w:t xml:space="preserve"> - совершенствование владения всеми видами речевой деятельности и культурой устной и письменной речи; умений и навыков использования языка в различных сферах и ситуациях общения, соответствующих опыту, интересам, психологическим особенностям учащихся старшей школы.</w:t>
      </w:r>
    </w:p>
    <w:p w:rsidR="008E388D" w:rsidRPr="00D701F8" w:rsidRDefault="008E388D" w:rsidP="00024475">
      <w:pPr>
        <w:pStyle w:val="a3"/>
        <w:spacing w:line="240" w:lineRule="auto"/>
        <w:ind w:firstLine="709"/>
        <w:rPr>
          <w:b w:val="0"/>
          <w:bCs w:val="0"/>
        </w:rPr>
      </w:pPr>
      <w:r w:rsidRPr="00D701F8">
        <w:rPr>
          <w:b w:val="0"/>
          <w:bCs w:val="0"/>
          <w:i/>
          <w:iCs/>
        </w:rPr>
        <w:t>Культуроведческая компетенция</w:t>
      </w:r>
      <w:r w:rsidRPr="00D701F8">
        <w:rPr>
          <w:b w:val="0"/>
          <w:bCs w:val="0"/>
        </w:rPr>
        <w:t xml:space="preserve"> – осознание языка как формы выражения культуры, национально- культурной специфика русского языка; расширение знаний взаимосвязи развития языка и истории народа; совершенствование этикетных норм речевого общения, культуры межнационального общения.</w:t>
      </w:r>
    </w:p>
    <w:p w:rsidR="008E388D" w:rsidRPr="00F62CB7" w:rsidRDefault="008E388D" w:rsidP="00024475">
      <w:pPr>
        <w:pStyle w:val="a7"/>
        <w:spacing w:after="0"/>
        <w:ind w:firstLine="709"/>
        <w:rPr>
          <w:rStyle w:val="a8"/>
          <w:b/>
          <w:bCs/>
          <w:color w:val="000000"/>
          <w:sz w:val="28"/>
          <w:szCs w:val="28"/>
        </w:rPr>
      </w:pPr>
    </w:p>
    <w:p w:rsidR="008E388D" w:rsidRPr="000151F3" w:rsidRDefault="008E388D" w:rsidP="0037613C">
      <w:pPr>
        <w:numPr>
          <w:ilvl w:val="0"/>
          <w:numId w:val="11"/>
        </w:numPr>
        <w:jc w:val="center"/>
        <w:rPr>
          <w:b/>
          <w:bCs/>
          <w:sz w:val="28"/>
          <w:szCs w:val="28"/>
        </w:rPr>
      </w:pPr>
      <w:r w:rsidRPr="000151F3">
        <w:rPr>
          <w:b/>
          <w:bCs/>
          <w:sz w:val="28"/>
          <w:szCs w:val="28"/>
        </w:rPr>
        <w:t xml:space="preserve">Место учебного предмета </w:t>
      </w:r>
      <w:r w:rsidRPr="0037613C">
        <w:rPr>
          <w:b/>
          <w:bCs/>
          <w:sz w:val="28"/>
          <w:szCs w:val="28"/>
        </w:rPr>
        <w:t>«Русский язык 10»</w:t>
      </w:r>
      <w:r w:rsidRPr="000151F3">
        <w:rPr>
          <w:b/>
          <w:bCs/>
          <w:sz w:val="28"/>
          <w:szCs w:val="28"/>
        </w:rPr>
        <w:t xml:space="preserve"> в  учебном плане</w:t>
      </w:r>
    </w:p>
    <w:p w:rsidR="008E388D" w:rsidRPr="006F5A89" w:rsidRDefault="008E388D" w:rsidP="00D701F8">
      <w:pPr>
        <w:pStyle w:val="a7"/>
        <w:spacing w:after="0"/>
        <w:jc w:val="center"/>
        <w:rPr>
          <w:b/>
          <w:bCs/>
          <w:sz w:val="28"/>
          <w:szCs w:val="28"/>
        </w:rPr>
      </w:pPr>
    </w:p>
    <w:p w:rsidR="008E388D" w:rsidRPr="00102E83" w:rsidRDefault="008E388D" w:rsidP="00D701F8">
      <w:pPr>
        <w:ind w:firstLine="720"/>
        <w:jc w:val="both"/>
      </w:pPr>
      <w:r w:rsidRPr="00102E83">
        <w:t>Содержание и формы учебного процесса определяются Государственными образовательными стандартами, реализующимися в Федеральных примерных программах для образовательных учреждений РФ с учетом федерального компонента государственного стандарта среднего общего образования и закрепленными в учебном плане образовательного учреждения.  Програ</w:t>
      </w:r>
      <w:r>
        <w:t>мма изучения  русского языка в 10</w:t>
      </w:r>
      <w:r w:rsidRPr="00102E83">
        <w:t xml:space="preserve"> классе  рассчитана на 2 часа в неделю. При 34 учебных неделях общее количество часов составит 68 часов.</w:t>
      </w:r>
    </w:p>
    <w:p w:rsidR="008E388D" w:rsidRPr="00102E83" w:rsidRDefault="008E388D" w:rsidP="00D701F8">
      <w:pPr>
        <w:pStyle w:val="a7"/>
        <w:spacing w:after="0"/>
        <w:jc w:val="center"/>
        <w:rPr>
          <w:b/>
          <w:bCs/>
          <w:sz w:val="28"/>
          <w:szCs w:val="28"/>
        </w:rPr>
      </w:pPr>
    </w:p>
    <w:p w:rsidR="008E388D" w:rsidRPr="000F5710" w:rsidRDefault="008E388D" w:rsidP="00D701F8">
      <w:pPr>
        <w:pStyle w:val="a7"/>
        <w:tabs>
          <w:tab w:val="left" w:pos="3120"/>
        </w:tabs>
        <w:spacing w:after="0"/>
        <w:rPr>
          <w:b/>
          <w:bCs/>
          <w:sz w:val="28"/>
          <w:szCs w:val="28"/>
        </w:rPr>
      </w:pPr>
      <w:r>
        <w:rPr>
          <w:b/>
          <w:bCs/>
          <w:sz w:val="28"/>
          <w:szCs w:val="28"/>
        </w:rPr>
        <w:tab/>
      </w:r>
    </w:p>
    <w:p w:rsidR="008E388D" w:rsidRPr="000F5710" w:rsidRDefault="008E388D" w:rsidP="00D701F8">
      <w:pPr>
        <w:pStyle w:val="a7"/>
        <w:spacing w:after="0"/>
        <w:rPr>
          <w:b/>
          <w:bCs/>
          <w:sz w:val="28"/>
          <w:szCs w:val="28"/>
        </w:rPr>
      </w:pPr>
    </w:p>
    <w:p w:rsidR="008E388D" w:rsidRPr="000151F3" w:rsidRDefault="008E388D" w:rsidP="0037613C">
      <w:pPr>
        <w:numPr>
          <w:ilvl w:val="0"/>
          <w:numId w:val="11"/>
        </w:numPr>
        <w:jc w:val="center"/>
        <w:rPr>
          <w:b/>
          <w:bCs/>
          <w:sz w:val="28"/>
          <w:szCs w:val="28"/>
        </w:rPr>
      </w:pPr>
      <w:r w:rsidRPr="00D701F8">
        <w:rPr>
          <w:rStyle w:val="a8"/>
          <w:b/>
          <w:bCs/>
          <w:color w:val="000000"/>
          <w:sz w:val="28"/>
          <w:szCs w:val="28"/>
        </w:rPr>
        <w:br w:type="page"/>
      </w:r>
      <w:r w:rsidRPr="000151F3">
        <w:rPr>
          <w:b/>
          <w:bCs/>
          <w:sz w:val="28"/>
          <w:szCs w:val="28"/>
        </w:rPr>
        <w:lastRenderedPageBreak/>
        <w:t xml:space="preserve"> Содержание учебного предмета</w:t>
      </w:r>
      <w:r>
        <w:rPr>
          <w:b/>
          <w:bCs/>
          <w:sz w:val="28"/>
          <w:szCs w:val="28"/>
        </w:rPr>
        <w:t xml:space="preserve"> </w:t>
      </w:r>
      <w:r w:rsidRPr="0037613C">
        <w:rPr>
          <w:b/>
          <w:bCs/>
          <w:sz w:val="28"/>
          <w:szCs w:val="28"/>
        </w:rPr>
        <w:t>«Русский язык 10»</w:t>
      </w:r>
    </w:p>
    <w:p w:rsidR="008E388D" w:rsidRPr="00DB4C87" w:rsidRDefault="008E388D" w:rsidP="00074833">
      <w:pPr>
        <w:pStyle w:val="a6"/>
        <w:ind w:left="0"/>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878"/>
        <w:gridCol w:w="6300"/>
        <w:gridCol w:w="4598"/>
      </w:tblGrid>
      <w:tr w:rsidR="008E388D">
        <w:tc>
          <w:tcPr>
            <w:tcW w:w="2448" w:type="dxa"/>
          </w:tcPr>
          <w:p w:rsidR="008E388D" w:rsidRPr="00FE0F41" w:rsidRDefault="008E388D" w:rsidP="001759DD">
            <w:pPr>
              <w:jc w:val="center"/>
              <w:rPr>
                <w:sz w:val="28"/>
                <w:szCs w:val="28"/>
              </w:rPr>
            </w:pPr>
            <w:r w:rsidRPr="00FE0F41">
              <w:rPr>
                <w:sz w:val="28"/>
                <w:szCs w:val="28"/>
              </w:rPr>
              <w:t>Раздел</w:t>
            </w:r>
          </w:p>
        </w:tc>
        <w:tc>
          <w:tcPr>
            <w:tcW w:w="784" w:type="dxa"/>
          </w:tcPr>
          <w:p w:rsidR="008E388D" w:rsidRPr="00FE0F41" w:rsidRDefault="008E388D" w:rsidP="001759DD">
            <w:pPr>
              <w:jc w:val="center"/>
              <w:rPr>
                <w:sz w:val="28"/>
                <w:szCs w:val="28"/>
              </w:rPr>
            </w:pPr>
            <w:r>
              <w:rPr>
                <w:sz w:val="28"/>
                <w:szCs w:val="28"/>
              </w:rPr>
              <w:t>К</w:t>
            </w:r>
            <w:r w:rsidRPr="00FE0F41">
              <w:rPr>
                <w:sz w:val="28"/>
                <w:szCs w:val="28"/>
              </w:rPr>
              <w:t>ол-во часов</w:t>
            </w:r>
          </w:p>
        </w:tc>
        <w:tc>
          <w:tcPr>
            <w:tcW w:w="6300" w:type="dxa"/>
          </w:tcPr>
          <w:p w:rsidR="008E388D" w:rsidRPr="00FE0F41" w:rsidRDefault="008E388D" w:rsidP="001759DD">
            <w:pPr>
              <w:jc w:val="center"/>
              <w:rPr>
                <w:sz w:val="28"/>
                <w:szCs w:val="28"/>
              </w:rPr>
            </w:pPr>
            <w:r w:rsidRPr="00FE0F41">
              <w:rPr>
                <w:sz w:val="28"/>
                <w:szCs w:val="28"/>
              </w:rPr>
              <w:t>Основное содержание по темам</w:t>
            </w:r>
          </w:p>
        </w:tc>
        <w:tc>
          <w:tcPr>
            <w:tcW w:w="4598" w:type="dxa"/>
          </w:tcPr>
          <w:p w:rsidR="008E388D" w:rsidRPr="00FE0F41" w:rsidRDefault="008E388D" w:rsidP="001759DD">
            <w:pPr>
              <w:jc w:val="center"/>
              <w:rPr>
                <w:sz w:val="28"/>
                <w:szCs w:val="28"/>
              </w:rPr>
            </w:pPr>
            <w:r w:rsidRPr="00FE0F41">
              <w:rPr>
                <w:sz w:val="28"/>
                <w:szCs w:val="28"/>
              </w:rPr>
              <w:t>Характеристика основных видов деятельности</w:t>
            </w:r>
          </w:p>
        </w:tc>
      </w:tr>
      <w:tr w:rsidR="008E388D">
        <w:tc>
          <w:tcPr>
            <w:tcW w:w="2448" w:type="dxa"/>
          </w:tcPr>
          <w:p w:rsidR="008E388D" w:rsidRDefault="008E388D" w:rsidP="001759DD">
            <w:pPr>
              <w:jc w:val="both"/>
            </w:pPr>
            <w:r>
              <w:t>Слово о русском языке</w:t>
            </w:r>
          </w:p>
        </w:tc>
        <w:tc>
          <w:tcPr>
            <w:tcW w:w="784" w:type="dxa"/>
          </w:tcPr>
          <w:p w:rsidR="008E388D" w:rsidRDefault="008E388D" w:rsidP="001759DD">
            <w:pPr>
              <w:jc w:val="center"/>
            </w:pPr>
            <w:r>
              <w:t>1</w:t>
            </w:r>
          </w:p>
        </w:tc>
        <w:tc>
          <w:tcPr>
            <w:tcW w:w="6300" w:type="dxa"/>
          </w:tcPr>
          <w:p w:rsidR="008E388D" w:rsidRPr="00233D48" w:rsidRDefault="008E388D" w:rsidP="00FE0F41">
            <w:pPr>
              <w:jc w:val="both"/>
            </w:pPr>
            <w:r w:rsidRPr="00233D48">
              <w:t>Русский язык в современном мире. Русский язык как один из индоевропейских языков. Русский язык в кругу других славянских языков. Основные этапы исторического развития русского языка. Формы существования русского национального языка (литературный, просторечие, народные говоры, профессиональные разновидности, жаргон, арго).</w:t>
            </w:r>
            <w:r>
              <w:t xml:space="preserve"> Нормированность языка.  </w:t>
            </w:r>
            <w:r w:rsidRPr="00233D48">
              <w:t xml:space="preserve">Система языка, её устройство и функционирование. Взаимосвязь единиц и уровней языка. Функциональные разновидности языка: разговорная речь, функциональные стили, язык художественной литературы. </w:t>
            </w:r>
          </w:p>
          <w:p w:rsidR="008E388D" w:rsidRPr="009E6B92" w:rsidRDefault="008E388D" w:rsidP="001759DD">
            <w:pPr>
              <w:shd w:val="clear" w:color="auto" w:fill="FFFFFF"/>
              <w:autoSpaceDE w:val="0"/>
              <w:autoSpaceDN w:val="0"/>
              <w:adjustRightInd w:val="0"/>
              <w:jc w:val="both"/>
            </w:pPr>
          </w:p>
        </w:tc>
        <w:tc>
          <w:tcPr>
            <w:tcW w:w="4598" w:type="dxa"/>
          </w:tcPr>
          <w:p w:rsidR="008E388D" w:rsidRDefault="008E388D" w:rsidP="001759DD">
            <w:pPr>
              <w:jc w:val="both"/>
            </w:pPr>
            <w:r>
              <w:t>Иметь представление о  формах существования литературного языка, функциональных стилях речи, нормах литературного языка, о месте русского языка в современном мире.</w:t>
            </w:r>
          </w:p>
          <w:p w:rsidR="008E388D" w:rsidRDefault="008E388D" w:rsidP="001759DD">
            <w:pPr>
              <w:jc w:val="both"/>
            </w:pPr>
            <w:r>
              <w:t xml:space="preserve">Строить связное высказывание на заданную тему, определять стиль и тип речи, работать с Интернетом. </w:t>
            </w:r>
          </w:p>
        </w:tc>
      </w:tr>
      <w:tr w:rsidR="008E388D">
        <w:tc>
          <w:tcPr>
            <w:tcW w:w="2448" w:type="dxa"/>
          </w:tcPr>
          <w:p w:rsidR="008E388D" w:rsidRPr="00195B48" w:rsidRDefault="008E388D" w:rsidP="001759DD">
            <w:pPr>
              <w:jc w:val="both"/>
            </w:pPr>
            <w:r>
              <w:t>Лексика. Фразеология. Лексикография</w:t>
            </w:r>
          </w:p>
        </w:tc>
        <w:tc>
          <w:tcPr>
            <w:tcW w:w="784" w:type="dxa"/>
          </w:tcPr>
          <w:p w:rsidR="008E388D" w:rsidRDefault="008E388D" w:rsidP="001759DD">
            <w:pPr>
              <w:jc w:val="center"/>
            </w:pPr>
            <w:r>
              <w:t>9</w:t>
            </w:r>
          </w:p>
        </w:tc>
        <w:tc>
          <w:tcPr>
            <w:tcW w:w="6300" w:type="dxa"/>
          </w:tcPr>
          <w:p w:rsidR="008E388D" w:rsidRPr="00A13E02" w:rsidRDefault="008E388D" w:rsidP="001759DD">
            <w:pPr>
              <w:shd w:val="clear" w:color="auto" w:fill="FFFFFF"/>
              <w:autoSpaceDE w:val="0"/>
              <w:autoSpaceDN w:val="0"/>
              <w:adjustRightInd w:val="0"/>
              <w:jc w:val="both"/>
            </w:pPr>
            <w:r w:rsidRPr="001759DD">
              <w:rPr>
                <w:color w:val="000000"/>
              </w:rPr>
              <w:t>Основные понятия и основные единицы лексики и фразеологии.</w:t>
            </w:r>
            <w:r>
              <w:rPr>
                <w:color w:val="000000"/>
              </w:rPr>
              <w:t xml:space="preserve"> </w:t>
            </w:r>
            <w:r w:rsidRPr="001759DD">
              <w:rPr>
                <w:color w:val="000000"/>
              </w:rPr>
              <w:t>Слово и его значение. Однозначность и многозначность слов. Изобразительно-выразительные средства русского языка. Омонимы и их употребление. Паронимы и их употребление. Синонимия в системе русского языка. Синонимы и их употребление. Антонимы и их употребление. Происхождение лексики современного русского языка. Лексика общеупотребительная и лексика, имеющая ограниченную сферу употребления. Употребление устаревшей лексики и неологизмов. Фразеология. Фразеологические единицы и их употребление. Словари русского языка и лингвистические справочники; их использование.</w:t>
            </w:r>
          </w:p>
        </w:tc>
        <w:tc>
          <w:tcPr>
            <w:tcW w:w="4598" w:type="dxa"/>
          </w:tcPr>
          <w:p w:rsidR="008E388D" w:rsidRDefault="008E388D" w:rsidP="001759DD">
            <w:pPr>
              <w:jc w:val="both"/>
            </w:pPr>
            <w:r>
              <w:t xml:space="preserve">Осознавать явление полисемии и разграничивать однозначные и многозначные слова. Владеть способами объяснения лексического значения слова и давать толкование слов. Отличать и находить в тексте синонимы, антонимы, разные виды омонимов, паронимы. Иметь представление о  изобразительно-выразительных средствах языка, находить их в тексте. Различать пласты лексики русского языка по происхождению и отличать заимствованные и исконно русские слова, историзмы и архаизмы, неологизмы. Разграничивать общеупотребительную лексику, диалектизмы, профессионализмы, жаргонизмы, термины. Использовать фразеологизмы, уметь находить их в тексте и заменять синонимом. </w:t>
            </w:r>
            <w:r>
              <w:lastRenderedPageBreak/>
              <w:t>Пользоваться различными видами словарей и лингвистических справочников.</w:t>
            </w:r>
          </w:p>
        </w:tc>
      </w:tr>
      <w:tr w:rsidR="008E388D">
        <w:tc>
          <w:tcPr>
            <w:tcW w:w="2448" w:type="dxa"/>
          </w:tcPr>
          <w:p w:rsidR="008E388D" w:rsidRDefault="008E388D" w:rsidP="001759DD">
            <w:pPr>
              <w:jc w:val="both"/>
            </w:pPr>
            <w:r>
              <w:lastRenderedPageBreak/>
              <w:t>Фонетика. Графика. Орфоэпия</w:t>
            </w:r>
          </w:p>
        </w:tc>
        <w:tc>
          <w:tcPr>
            <w:tcW w:w="784" w:type="dxa"/>
          </w:tcPr>
          <w:p w:rsidR="008E388D" w:rsidRDefault="008E388D" w:rsidP="001759DD">
            <w:pPr>
              <w:jc w:val="center"/>
            </w:pPr>
            <w:r>
              <w:t>2</w:t>
            </w:r>
          </w:p>
        </w:tc>
        <w:tc>
          <w:tcPr>
            <w:tcW w:w="6300" w:type="dxa"/>
          </w:tcPr>
          <w:p w:rsidR="008E388D" w:rsidRPr="00605B20" w:rsidRDefault="008E388D" w:rsidP="001759DD">
            <w:pPr>
              <w:shd w:val="clear" w:color="auto" w:fill="FFFFFF"/>
              <w:autoSpaceDE w:val="0"/>
              <w:autoSpaceDN w:val="0"/>
              <w:adjustRightInd w:val="0"/>
              <w:jc w:val="both"/>
            </w:pPr>
            <w:r w:rsidRPr="001759DD">
              <w:rPr>
                <w:color w:val="000000"/>
              </w:rPr>
              <w:t>Основные понятия фонетики, графики, орфоэпии. Звуки. Звуки и буквы. Чередование звуков, чередования фонетические и исторические. Фонетический разбор. Орфоэпия. Основные правила произношения.</w:t>
            </w:r>
          </w:p>
        </w:tc>
        <w:tc>
          <w:tcPr>
            <w:tcW w:w="4598" w:type="dxa"/>
          </w:tcPr>
          <w:p w:rsidR="008E388D" w:rsidRDefault="008E388D" w:rsidP="001759DD">
            <w:pPr>
              <w:jc w:val="both"/>
            </w:pPr>
            <w:r>
              <w:t>Владеть информацией об  основных понятиях фонетики, основные правила орфоэпии. Выполнять фонетический разбор слова, определять количество звуков и букв и причину несоответствия, читать фонетическую запись, находить в тексте слова с историческими и фонетическими чередованиями. Произносить правильно слова.</w:t>
            </w:r>
          </w:p>
        </w:tc>
      </w:tr>
      <w:tr w:rsidR="008E388D">
        <w:tc>
          <w:tcPr>
            <w:tcW w:w="2448" w:type="dxa"/>
          </w:tcPr>
          <w:p w:rsidR="008E388D" w:rsidRDefault="008E388D" w:rsidP="001759DD">
            <w:pPr>
              <w:jc w:val="both"/>
            </w:pPr>
            <w:r>
              <w:t>Морфемика и словообразование</w:t>
            </w:r>
          </w:p>
        </w:tc>
        <w:tc>
          <w:tcPr>
            <w:tcW w:w="784" w:type="dxa"/>
          </w:tcPr>
          <w:p w:rsidR="008E388D" w:rsidRDefault="008E388D" w:rsidP="001759DD">
            <w:pPr>
              <w:jc w:val="center"/>
            </w:pPr>
            <w:r>
              <w:t>4</w:t>
            </w:r>
          </w:p>
        </w:tc>
        <w:tc>
          <w:tcPr>
            <w:tcW w:w="6300" w:type="dxa"/>
          </w:tcPr>
          <w:p w:rsidR="008E388D" w:rsidRPr="0087594B" w:rsidRDefault="008E388D" w:rsidP="001759DD">
            <w:pPr>
              <w:shd w:val="clear" w:color="auto" w:fill="FFFFFF"/>
              <w:autoSpaceDE w:val="0"/>
              <w:autoSpaceDN w:val="0"/>
              <w:adjustRightInd w:val="0"/>
              <w:jc w:val="both"/>
            </w:pPr>
            <w:r w:rsidRPr="001759DD">
              <w:rPr>
                <w:color w:val="000000"/>
              </w:rPr>
              <w:t>Основные понятия морфемики и словообразования. Состав слова. Морфемы корневые и аффиксальные. Основа слова. Основы производные и непроизводные.</w:t>
            </w:r>
            <w:r>
              <w:rPr>
                <w:color w:val="000000"/>
              </w:rPr>
              <w:t xml:space="preserve"> </w:t>
            </w:r>
            <w:r w:rsidRPr="001759DD">
              <w:rPr>
                <w:color w:val="000000"/>
              </w:rPr>
              <w:t>Морфемный разбор слова.</w:t>
            </w:r>
            <w:r>
              <w:rPr>
                <w:color w:val="000000"/>
              </w:rPr>
              <w:t xml:space="preserve"> Словообразование. Морфологи</w:t>
            </w:r>
            <w:r w:rsidRPr="001759DD">
              <w:rPr>
                <w:color w:val="000000"/>
              </w:rPr>
              <w:t>ческие способы словообразования. Понятие словообразовательной цепочки. Неморф</w:t>
            </w:r>
            <w:r>
              <w:rPr>
                <w:color w:val="000000"/>
              </w:rPr>
              <w:t xml:space="preserve">емные </w:t>
            </w:r>
            <w:r w:rsidRPr="001759DD">
              <w:rPr>
                <w:color w:val="000000"/>
              </w:rPr>
              <w:t xml:space="preserve"> способы словообразования.</w:t>
            </w:r>
            <w:r>
              <w:rPr>
                <w:color w:val="000000"/>
              </w:rPr>
              <w:t xml:space="preserve"> </w:t>
            </w:r>
            <w:r w:rsidRPr="001759DD">
              <w:rPr>
                <w:color w:val="000000"/>
              </w:rPr>
              <w:t>Словообразовательные словари. Словообразовательный разбор.</w:t>
            </w:r>
            <w:r>
              <w:rPr>
                <w:color w:val="000000"/>
              </w:rPr>
              <w:t xml:space="preserve"> </w:t>
            </w:r>
            <w:r w:rsidRPr="001759DD">
              <w:rPr>
                <w:color w:val="000000"/>
              </w:rPr>
              <w:t>Основные способы формообразования в современном русском языке.</w:t>
            </w:r>
          </w:p>
        </w:tc>
        <w:tc>
          <w:tcPr>
            <w:tcW w:w="4598" w:type="dxa"/>
          </w:tcPr>
          <w:p w:rsidR="008E388D" w:rsidRDefault="008E388D" w:rsidP="001759DD">
            <w:pPr>
              <w:jc w:val="both"/>
            </w:pPr>
            <w:r>
              <w:t>Владеть основными понятиями морфемики и словообразования. Выполнять морфемный и словообразовательный разборы слова, составлять словообразовательную цепочку, находить в предложении слово, образованное указанным способом. Отличать однокоренное слово от формы слова.</w:t>
            </w:r>
          </w:p>
        </w:tc>
      </w:tr>
      <w:tr w:rsidR="008E388D">
        <w:tc>
          <w:tcPr>
            <w:tcW w:w="2448" w:type="dxa"/>
          </w:tcPr>
          <w:p w:rsidR="008E388D" w:rsidRDefault="008E388D" w:rsidP="001759DD">
            <w:pPr>
              <w:jc w:val="both"/>
            </w:pPr>
            <w:r>
              <w:t>Морфология и орфография</w:t>
            </w:r>
          </w:p>
        </w:tc>
        <w:tc>
          <w:tcPr>
            <w:tcW w:w="784" w:type="dxa"/>
          </w:tcPr>
          <w:p w:rsidR="008E388D" w:rsidRDefault="008E388D" w:rsidP="001759DD">
            <w:pPr>
              <w:jc w:val="center"/>
            </w:pPr>
            <w:r>
              <w:t>46</w:t>
            </w:r>
          </w:p>
        </w:tc>
        <w:tc>
          <w:tcPr>
            <w:tcW w:w="6300" w:type="dxa"/>
          </w:tcPr>
          <w:p w:rsidR="008E388D" w:rsidRPr="0087594B" w:rsidRDefault="008E388D" w:rsidP="001759DD">
            <w:pPr>
              <w:shd w:val="clear" w:color="auto" w:fill="FFFFFF"/>
              <w:autoSpaceDE w:val="0"/>
              <w:autoSpaceDN w:val="0"/>
              <w:adjustRightInd w:val="0"/>
              <w:jc w:val="both"/>
            </w:pPr>
            <w:r w:rsidRPr="001759DD">
              <w:rPr>
                <w:color w:val="000000"/>
              </w:rPr>
              <w:t>Основные понятия морфологии и орфографии. Взаимосвязь морфологии и орфографии.</w:t>
            </w:r>
            <w:r>
              <w:rPr>
                <w:color w:val="000000"/>
              </w:rPr>
              <w:t xml:space="preserve"> </w:t>
            </w:r>
            <w:r w:rsidRPr="001759DD">
              <w:rPr>
                <w:color w:val="000000"/>
              </w:rPr>
              <w:t>Принципы русской орфографии.</w:t>
            </w:r>
            <w:r>
              <w:rPr>
                <w:color w:val="000000"/>
              </w:rPr>
              <w:t xml:space="preserve"> </w:t>
            </w:r>
            <w:r w:rsidRPr="001759DD">
              <w:rPr>
                <w:color w:val="000000"/>
              </w:rPr>
              <w:t>Морфологический принцип как ведущий принцип русской орфографии. Фонетические и традиционные написания.</w:t>
            </w:r>
          </w:p>
          <w:p w:rsidR="008E388D" w:rsidRPr="0087594B" w:rsidRDefault="008E388D" w:rsidP="001759DD">
            <w:pPr>
              <w:shd w:val="clear" w:color="auto" w:fill="FFFFFF"/>
              <w:autoSpaceDE w:val="0"/>
              <w:autoSpaceDN w:val="0"/>
              <w:adjustRightInd w:val="0"/>
              <w:jc w:val="both"/>
            </w:pPr>
            <w:r w:rsidRPr="001759DD">
              <w:rPr>
                <w:color w:val="000000"/>
              </w:rPr>
              <w:t>Проверяемые и непроверяемые безударные гласные в корне слова.</w:t>
            </w:r>
            <w:r>
              <w:t xml:space="preserve"> </w:t>
            </w:r>
            <w:r w:rsidRPr="001759DD">
              <w:rPr>
                <w:color w:val="000000"/>
              </w:rPr>
              <w:t>Чередующиеся гласные в корне слова.</w:t>
            </w:r>
          </w:p>
          <w:p w:rsidR="008E388D" w:rsidRPr="0087594B" w:rsidRDefault="008E388D" w:rsidP="001759DD">
            <w:pPr>
              <w:shd w:val="clear" w:color="auto" w:fill="FFFFFF"/>
              <w:autoSpaceDE w:val="0"/>
              <w:autoSpaceDN w:val="0"/>
              <w:adjustRightInd w:val="0"/>
              <w:jc w:val="both"/>
            </w:pPr>
            <w:r w:rsidRPr="001759DD">
              <w:rPr>
                <w:color w:val="000000"/>
              </w:rPr>
              <w:t xml:space="preserve">Употребление гласных после шипящих. Употребление гласных после </w:t>
            </w:r>
            <w:r w:rsidRPr="001759DD">
              <w:rPr>
                <w:i/>
                <w:iCs/>
                <w:color w:val="000000"/>
              </w:rPr>
              <w:t>Ц.</w:t>
            </w:r>
          </w:p>
          <w:p w:rsidR="008E388D" w:rsidRPr="0087594B" w:rsidRDefault="008E388D" w:rsidP="001759DD">
            <w:pPr>
              <w:shd w:val="clear" w:color="auto" w:fill="FFFFFF"/>
              <w:autoSpaceDE w:val="0"/>
              <w:autoSpaceDN w:val="0"/>
              <w:adjustRightInd w:val="0"/>
              <w:jc w:val="both"/>
            </w:pPr>
            <w:r w:rsidRPr="001759DD">
              <w:rPr>
                <w:color w:val="000000"/>
              </w:rPr>
              <w:t>Употребление букв</w:t>
            </w:r>
            <w:r>
              <w:rPr>
                <w:color w:val="000000"/>
              </w:rPr>
              <w:t xml:space="preserve"> </w:t>
            </w:r>
            <w:r w:rsidRPr="001759DD">
              <w:rPr>
                <w:i/>
                <w:iCs/>
                <w:color w:val="000000"/>
              </w:rPr>
              <w:t xml:space="preserve">Э, Е, Ё </w:t>
            </w:r>
            <w:r w:rsidRPr="001759DD">
              <w:rPr>
                <w:color w:val="000000"/>
              </w:rPr>
              <w:t xml:space="preserve">и сочетания </w:t>
            </w:r>
            <w:r w:rsidRPr="001759DD">
              <w:rPr>
                <w:i/>
                <w:iCs/>
                <w:color w:val="000000"/>
              </w:rPr>
              <w:t xml:space="preserve">ЙО </w:t>
            </w:r>
            <w:r w:rsidRPr="001759DD">
              <w:rPr>
                <w:color w:val="000000"/>
              </w:rPr>
              <w:t>в различных морфемах.</w:t>
            </w:r>
          </w:p>
          <w:p w:rsidR="008E388D" w:rsidRPr="0087594B" w:rsidRDefault="008E388D" w:rsidP="001759DD">
            <w:pPr>
              <w:shd w:val="clear" w:color="auto" w:fill="FFFFFF"/>
              <w:autoSpaceDE w:val="0"/>
              <w:autoSpaceDN w:val="0"/>
              <w:adjustRightInd w:val="0"/>
              <w:jc w:val="both"/>
            </w:pPr>
            <w:r w:rsidRPr="001759DD">
              <w:rPr>
                <w:color w:val="000000"/>
              </w:rPr>
              <w:t>Правописание звонких и глухих согласных.</w:t>
            </w:r>
          </w:p>
          <w:p w:rsidR="008E388D" w:rsidRPr="0087594B" w:rsidRDefault="008E388D" w:rsidP="001759DD">
            <w:pPr>
              <w:shd w:val="clear" w:color="auto" w:fill="FFFFFF"/>
              <w:autoSpaceDE w:val="0"/>
              <w:autoSpaceDN w:val="0"/>
              <w:adjustRightInd w:val="0"/>
              <w:jc w:val="both"/>
            </w:pPr>
            <w:r w:rsidRPr="001759DD">
              <w:rPr>
                <w:color w:val="000000"/>
              </w:rPr>
              <w:t xml:space="preserve">Правописание непроизносимых согласных и сочетаний </w:t>
            </w:r>
            <w:r w:rsidRPr="001759DD">
              <w:rPr>
                <w:i/>
                <w:iCs/>
                <w:color w:val="000000"/>
              </w:rPr>
              <w:t>СЧ, ЗЧ, ТЧ</w:t>
            </w:r>
            <w:r w:rsidRPr="001759DD">
              <w:rPr>
                <w:b/>
                <w:bCs/>
                <w:i/>
                <w:iCs/>
                <w:color w:val="000000"/>
              </w:rPr>
              <w:t xml:space="preserve">, </w:t>
            </w:r>
            <w:r w:rsidRPr="001759DD">
              <w:rPr>
                <w:i/>
                <w:iCs/>
                <w:color w:val="000000"/>
              </w:rPr>
              <w:t>ЖЧ</w:t>
            </w:r>
            <w:r w:rsidRPr="001759DD">
              <w:rPr>
                <w:b/>
                <w:bCs/>
                <w:i/>
                <w:iCs/>
                <w:color w:val="000000"/>
              </w:rPr>
              <w:t xml:space="preserve">, </w:t>
            </w:r>
            <w:r w:rsidRPr="001759DD">
              <w:rPr>
                <w:i/>
                <w:iCs/>
                <w:color w:val="000000"/>
              </w:rPr>
              <w:t>СТЧ, ЗДЧ.</w:t>
            </w:r>
          </w:p>
          <w:p w:rsidR="008E388D" w:rsidRPr="0087594B" w:rsidRDefault="008E388D" w:rsidP="001759DD">
            <w:pPr>
              <w:shd w:val="clear" w:color="auto" w:fill="FFFFFF"/>
              <w:autoSpaceDE w:val="0"/>
              <w:autoSpaceDN w:val="0"/>
              <w:adjustRightInd w:val="0"/>
              <w:jc w:val="both"/>
            </w:pPr>
            <w:r w:rsidRPr="001759DD">
              <w:rPr>
                <w:color w:val="000000"/>
              </w:rPr>
              <w:t>Правописание двойных согласных.</w:t>
            </w:r>
          </w:p>
          <w:p w:rsidR="008E388D" w:rsidRPr="0087594B" w:rsidRDefault="008E388D" w:rsidP="001759DD">
            <w:pPr>
              <w:shd w:val="clear" w:color="auto" w:fill="FFFFFF"/>
              <w:autoSpaceDE w:val="0"/>
              <w:autoSpaceDN w:val="0"/>
              <w:adjustRightInd w:val="0"/>
              <w:jc w:val="both"/>
            </w:pPr>
            <w:r w:rsidRPr="001759DD">
              <w:rPr>
                <w:color w:val="000000"/>
              </w:rPr>
              <w:t>Правописание гласных и согласных в приставках.</w:t>
            </w:r>
          </w:p>
          <w:p w:rsidR="008E388D" w:rsidRPr="0087594B" w:rsidRDefault="008E388D" w:rsidP="001759DD">
            <w:pPr>
              <w:shd w:val="clear" w:color="auto" w:fill="FFFFFF"/>
              <w:autoSpaceDE w:val="0"/>
              <w:autoSpaceDN w:val="0"/>
              <w:adjustRightInd w:val="0"/>
              <w:jc w:val="both"/>
            </w:pPr>
            <w:r w:rsidRPr="001759DD">
              <w:rPr>
                <w:color w:val="000000"/>
              </w:rPr>
              <w:lastRenderedPageBreak/>
              <w:t xml:space="preserve">Приставки </w:t>
            </w:r>
            <w:r w:rsidRPr="001759DD">
              <w:rPr>
                <w:i/>
                <w:iCs/>
                <w:color w:val="000000"/>
              </w:rPr>
              <w:t>ПРЕ</w:t>
            </w:r>
            <w:r>
              <w:rPr>
                <w:i/>
                <w:iCs/>
                <w:color w:val="000000"/>
              </w:rPr>
              <w:t xml:space="preserve"> </w:t>
            </w:r>
            <w:r w:rsidRPr="001759DD">
              <w:rPr>
                <w:i/>
                <w:iCs/>
                <w:color w:val="000000"/>
              </w:rPr>
              <w:t>-</w:t>
            </w:r>
            <w:r w:rsidRPr="001759DD">
              <w:rPr>
                <w:color w:val="000000"/>
              </w:rPr>
              <w:t xml:space="preserve">и </w:t>
            </w:r>
            <w:r w:rsidRPr="001759DD">
              <w:rPr>
                <w:i/>
                <w:iCs/>
                <w:color w:val="000000"/>
              </w:rPr>
              <w:t>ПРИ-.</w:t>
            </w:r>
          </w:p>
          <w:p w:rsidR="008E388D" w:rsidRPr="0087594B" w:rsidRDefault="008E388D" w:rsidP="001759DD">
            <w:pPr>
              <w:shd w:val="clear" w:color="auto" w:fill="FFFFFF"/>
              <w:autoSpaceDE w:val="0"/>
              <w:autoSpaceDN w:val="0"/>
              <w:adjustRightInd w:val="0"/>
              <w:jc w:val="both"/>
            </w:pPr>
            <w:r w:rsidRPr="001759DD">
              <w:rPr>
                <w:color w:val="000000"/>
              </w:rPr>
              <w:t>Гласные</w:t>
            </w:r>
            <w:r>
              <w:rPr>
                <w:color w:val="000000"/>
              </w:rPr>
              <w:t xml:space="preserve"> </w:t>
            </w:r>
            <w:r w:rsidRPr="001759DD">
              <w:rPr>
                <w:i/>
                <w:iCs/>
                <w:color w:val="000000"/>
              </w:rPr>
              <w:t>И</w:t>
            </w:r>
            <w:r w:rsidRPr="001759DD">
              <w:rPr>
                <w:color w:val="000000"/>
              </w:rPr>
              <w:t>и</w:t>
            </w:r>
            <w:r>
              <w:rPr>
                <w:color w:val="000000"/>
              </w:rPr>
              <w:t xml:space="preserve"> </w:t>
            </w:r>
            <w:r w:rsidRPr="001759DD">
              <w:rPr>
                <w:i/>
                <w:iCs/>
                <w:color w:val="000000"/>
              </w:rPr>
              <w:t>Ы</w:t>
            </w:r>
            <w:r>
              <w:rPr>
                <w:i/>
                <w:iCs/>
                <w:color w:val="000000"/>
              </w:rPr>
              <w:t xml:space="preserve"> </w:t>
            </w:r>
            <w:r w:rsidRPr="001759DD">
              <w:rPr>
                <w:color w:val="000000"/>
              </w:rPr>
              <w:t>после приставок.</w:t>
            </w:r>
          </w:p>
          <w:p w:rsidR="008E388D" w:rsidRPr="0087594B" w:rsidRDefault="008E388D" w:rsidP="001759DD">
            <w:pPr>
              <w:shd w:val="clear" w:color="auto" w:fill="FFFFFF"/>
              <w:autoSpaceDE w:val="0"/>
              <w:autoSpaceDN w:val="0"/>
              <w:adjustRightInd w:val="0"/>
              <w:jc w:val="both"/>
            </w:pPr>
            <w:r w:rsidRPr="001759DD">
              <w:rPr>
                <w:color w:val="000000"/>
              </w:rPr>
              <w:t xml:space="preserve">Употребление </w:t>
            </w:r>
            <w:r w:rsidRPr="001759DD">
              <w:rPr>
                <w:i/>
                <w:iCs/>
                <w:color w:val="000000"/>
              </w:rPr>
              <w:t xml:space="preserve">Ъ </w:t>
            </w:r>
            <w:r w:rsidRPr="001759DD">
              <w:rPr>
                <w:color w:val="000000"/>
              </w:rPr>
              <w:t xml:space="preserve">и </w:t>
            </w:r>
            <w:r w:rsidRPr="001759DD">
              <w:rPr>
                <w:i/>
                <w:iCs/>
                <w:color w:val="000000"/>
              </w:rPr>
              <w:t>Ь.</w:t>
            </w:r>
          </w:p>
          <w:p w:rsidR="008E388D" w:rsidRPr="0087594B" w:rsidRDefault="008E388D" w:rsidP="001759DD">
            <w:pPr>
              <w:shd w:val="clear" w:color="auto" w:fill="FFFFFF"/>
              <w:autoSpaceDE w:val="0"/>
              <w:autoSpaceDN w:val="0"/>
              <w:adjustRightInd w:val="0"/>
              <w:jc w:val="both"/>
            </w:pPr>
            <w:r w:rsidRPr="001759DD">
              <w:rPr>
                <w:color w:val="000000"/>
              </w:rPr>
              <w:t>Употребление прописных букв.</w:t>
            </w:r>
          </w:p>
          <w:p w:rsidR="008E388D" w:rsidRPr="001759DD" w:rsidRDefault="008E388D" w:rsidP="001759DD">
            <w:pPr>
              <w:shd w:val="clear" w:color="auto" w:fill="FFFFFF"/>
              <w:autoSpaceDE w:val="0"/>
              <w:autoSpaceDN w:val="0"/>
              <w:adjustRightInd w:val="0"/>
              <w:jc w:val="both"/>
              <w:rPr>
                <w:b/>
                <w:bCs/>
                <w:color w:val="000000"/>
              </w:rPr>
            </w:pPr>
            <w:r w:rsidRPr="001759DD">
              <w:rPr>
                <w:color w:val="000000"/>
              </w:rPr>
              <w:t>Правила переноса слов.</w:t>
            </w:r>
          </w:p>
          <w:p w:rsidR="008E388D" w:rsidRPr="0087594B" w:rsidRDefault="008E388D" w:rsidP="001759DD">
            <w:pPr>
              <w:jc w:val="both"/>
            </w:pPr>
            <w:r>
              <w:t xml:space="preserve">Самостоятельные и служебные части речи, их грамматические признаки и роль в предложении и тексте. </w:t>
            </w:r>
          </w:p>
        </w:tc>
        <w:tc>
          <w:tcPr>
            <w:tcW w:w="4598" w:type="dxa"/>
          </w:tcPr>
          <w:p w:rsidR="008E388D" w:rsidRDefault="008E388D" w:rsidP="001759DD">
            <w:pPr>
              <w:jc w:val="both"/>
            </w:pPr>
            <w:r>
              <w:lastRenderedPageBreak/>
              <w:t xml:space="preserve">Иметь представление об  основных принципах русской орфографии и видах орфограмм, группы частей речи, грамматические признаки каждой из частей речи, виды орфограмм, связанные с правописанием конкретной части речи. </w:t>
            </w:r>
          </w:p>
          <w:p w:rsidR="008E388D" w:rsidRDefault="008E388D" w:rsidP="001759DD">
            <w:pPr>
              <w:jc w:val="both"/>
            </w:pPr>
            <w:r>
              <w:t>Объяснять орфограммы, находить в тексте слова, относящиеся к определённой орфограмме, различать части речи, определять грамматическую форму, находить в тексте слова, относящиеся к указанной части речи. Выполнять морфологическй разбор слов</w:t>
            </w:r>
          </w:p>
          <w:p w:rsidR="008E388D" w:rsidRPr="00B77BE8" w:rsidRDefault="008E388D" w:rsidP="00B77BE8">
            <w:r w:rsidRPr="00B77BE8">
              <w:t xml:space="preserve">Употреблять слова различных частей речи в предложениях и текстах. Обладать орфографической и пунктуационной </w:t>
            </w:r>
            <w:r w:rsidRPr="00B77BE8">
              <w:lastRenderedPageBreak/>
              <w:t>зоркостью.</w:t>
            </w:r>
            <w:r>
              <w:t xml:space="preserve"> </w:t>
            </w:r>
            <w:r w:rsidRPr="00B77BE8">
              <w:t>Освоить содержа</w:t>
            </w:r>
            <w:r>
              <w:t xml:space="preserve">ние изученных орфографических </w:t>
            </w:r>
            <w:r w:rsidRPr="00B77BE8">
              <w:t>правил и алгоритмы их использования.</w:t>
            </w:r>
          </w:p>
          <w:p w:rsidR="008E388D" w:rsidRDefault="008E388D" w:rsidP="00B77BE8">
            <w:r w:rsidRPr="00B77BE8">
              <w:t>Соблюдать основные орфографические и пунктуа</w:t>
            </w:r>
            <w:r w:rsidRPr="00B77BE8">
              <w:softHyphen/>
              <w:t>ционные нормы в письменной речи.</w:t>
            </w:r>
          </w:p>
        </w:tc>
      </w:tr>
      <w:tr w:rsidR="008E388D">
        <w:tc>
          <w:tcPr>
            <w:tcW w:w="2448" w:type="dxa"/>
          </w:tcPr>
          <w:p w:rsidR="008E388D" w:rsidRDefault="008E388D" w:rsidP="001759DD">
            <w:pPr>
              <w:jc w:val="both"/>
            </w:pPr>
            <w:r>
              <w:lastRenderedPageBreak/>
              <w:t>Повторение в конце года</w:t>
            </w:r>
          </w:p>
        </w:tc>
        <w:tc>
          <w:tcPr>
            <w:tcW w:w="784" w:type="dxa"/>
          </w:tcPr>
          <w:p w:rsidR="008E388D" w:rsidRDefault="008E388D" w:rsidP="001759DD">
            <w:pPr>
              <w:jc w:val="center"/>
            </w:pPr>
            <w:r>
              <w:t>7</w:t>
            </w:r>
          </w:p>
        </w:tc>
        <w:tc>
          <w:tcPr>
            <w:tcW w:w="6300" w:type="dxa"/>
          </w:tcPr>
          <w:p w:rsidR="008E388D" w:rsidRDefault="008E388D" w:rsidP="001759DD">
            <w:pPr>
              <w:jc w:val="both"/>
            </w:pPr>
            <w:r>
              <w:t>Роль языка в жизни общества. Функции языка (номинативная, кумулятивная, когнитивная, эстетическая). Фонетика. Орфоэпия. Морфемика. Словообразование. Лексика и фразеология. Функциональные стили речи. Типы речи. Текст и его строение. Изобразительно-выразительные средства.  Художественные тропы. Орфография.  Грамматика</w:t>
            </w:r>
          </w:p>
        </w:tc>
        <w:tc>
          <w:tcPr>
            <w:tcW w:w="4598" w:type="dxa"/>
          </w:tcPr>
          <w:p w:rsidR="008E388D" w:rsidRDefault="008E388D" w:rsidP="001759DD">
            <w:pPr>
              <w:jc w:val="both"/>
            </w:pPr>
            <w:r>
              <w:t>Уметь применять на практике основные навыки, закреплённые в курсе русского языка 10 класса</w:t>
            </w:r>
          </w:p>
        </w:tc>
      </w:tr>
      <w:tr w:rsidR="008E388D">
        <w:tc>
          <w:tcPr>
            <w:tcW w:w="2448" w:type="dxa"/>
          </w:tcPr>
          <w:p w:rsidR="008E388D" w:rsidRDefault="008E388D" w:rsidP="001759DD">
            <w:pPr>
              <w:jc w:val="both"/>
            </w:pPr>
            <w:r>
              <w:t>Итого:</w:t>
            </w:r>
          </w:p>
        </w:tc>
        <w:tc>
          <w:tcPr>
            <w:tcW w:w="784" w:type="dxa"/>
          </w:tcPr>
          <w:p w:rsidR="008E388D" w:rsidRDefault="008E388D" w:rsidP="001759DD">
            <w:pPr>
              <w:jc w:val="center"/>
            </w:pPr>
            <w:r>
              <w:t>68</w:t>
            </w:r>
          </w:p>
        </w:tc>
        <w:tc>
          <w:tcPr>
            <w:tcW w:w="6300" w:type="dxa"/>
          </w:tcPr>
          <w:p w:rsidR="008E388D" w:rsidRDefault="008E388D" w:rsidP="001759DD">
            <w:pPr>
              <w:jc w:val="both"/>
            </w:pPr>
          </w:p>
        </w:tc>
        <w:tc>
          <w:tcPr>
            <w:tcW w:w="4598" w:type="dxa"/>
          </w:tcPr>
          <w:p w:rsidR="008E388D" w:rsidRDefault="008E388D" w:rsidP="001759DD">
            <w:pPr>
              <w:jc w:val="both"/>
            </w:pPr>
          </w:p>
        </w:tc>
      </w:tr>
    </w:tbl>
    <w:p w:rsidR="008E388D" w:rsidRDefault="008E388D" w:rsidP="00DB4C87">
      <w:pPr>
        <w:shd w:val="clear" w:color="auto" w:fill="FFFFFF"/>
        <w:autoSpaceDE w:val="0"/>
        <w:autoSpaceDN w:val="0"/>
        <w:adjustRightInd w:val="0"/>
        <w:jc w:val="center"/>
      </w:pPr>
    </w:p>
    <w:p w:rsidR="008E388D" w:rsidRDefault="008E388D" w:rsidP="00DB4C87">
      <w:pPr>
        <w:shd w:val="clear" w:color="auto" w:fill="FFFFFF"/>
        <w:autoSpaceDE w:val="0"/>
        <w:autoSpaceDN w:val="0"/>
        <w:adjustRightInd w:val="0"/>
        <w:jc w:val="center"/>
      </w:pPr>
    </w:p>
    <w:p w:rsidR="008E388D" w:rsidRDefault="008E388D" w:rsidP="00DB4C87">
      <w:pPr>
        <w:shd w:val="clear" w:color="auto" w:fill="FFFFFF"/>
        <w:autoSpaceDE w:val="0"/>
        <w:autoSpaceDN w:val="0"/>
        <w:adjustRightInd w:val="0"/>
        <w:jc w:val="center"/>
      </w:pPr>
    </w:p>
    <w:p w:rsidR="008E388D" w:rsidRDefault="008E388D" w:rsidP="00DB4C87">
      <w:pPr>
        <w:shd w:val="clear" w:color="auto" w:fill="FFFFFF"/>
        <w:autoSpaceDE w:val="0"/>
        <w:autoSpaceDN w:val="0"/>
        <w:adjustRightInd w:val="0"/>
        <w:jc w:val="center"/>
      </w:pPr>
    </w:p>
    <w:p w:rsidR="008E388D" w:rsidRDefault="008E388D" w:rsidP="00DB4C87">
      <w:pPr>
        <w:shd w:val="clear" w:color="auto" w:fill="FFFFFF"/>
        <w:autoSpaceDE w:val="0"/>
        <w:autoSpaceDN w:val="0"/>
        <w:adjustRightInd w:val="0"/>
        <w:jc w:val="center"/>
      </w:pPr>
    </w:p>
    <w:p w:rsidR="008E388D" w:rsidRDefault="008E388D" w:rsidP="00DB4C87">
      <w:pPr>
        <w:shd w:val="clear" w:color="auto" w:fill="FFFFFF"/>
        <w:autoSpaceDE w:val="0"/>
        <w:autoSpaceDN w:val="0"/>
        <w:adjustRightInd w:val="0"/>
        <w:jc w:val="center"/>
      </w:pPr>
    </w:p>
    <w:p w:rsidR="008E388D" w:rsidRDefault="008E388D" w:rsidP="00DB4C87">
      <w:pPr>
        <w:shd w:val="clear" w:color="auto" w:fill="FFFFFF"/>
        <w:autoSpaceDE w:val="0"/>
        <w:autoSpaceDN w:val="0"/>
        <w:adjustRightInd w:val="0"/>
        <w:jc w:val="center"/>
      </w:pPr>
    </w:p>
    <w:p w:rsidR="008E388D" w:rsidRDefault="008E388D" w:rsidP="00DB4C87">
      <w:pPr>
        <w:shd w:val="clear" w:color="auto" w:fill="FFFFFF"/>
        <w:autoSpaceDE w:val="0"/>
        <w:autoSpaceDN w:val="0"/>
        <w:adjustRightInd w:val="0"/>
        <w:jc w:val="center"/>
      </w:pPr>
    </w:p>
    <w:p w:rsidR="008E388D" w:rsidRDefault="008E388D" w:rsidP="00DB4C87">
      <w:pPr>
        <w:shd w:val="clear" w:color="auto" w:fill="FFFFFF"/>
        <w:autoSpaceDE w:val="0"/>
        <w:autoSpaceDN w:val="0"/>
        <w:adjustRightInd w:val="0"/>
        <w:jc w:val="center"/>
      </w:pPr>
    </w:p>
    <w:p w:rsidR="008E388D" w:rsidRDefault="008E388D" w:rsidP="00DB4C87">
      <w:pPr>
        <w:shd w:val="clear" w:color="auto" w:fill="FFFFFF"/>
        <w:autoSpaceDE w:val="0"/>
        <w:autoSpaceDN w:val="0"/>
        <w:adjustRightInd w:val="0"/>
        <w:jc w:val="center"/>
      </w:pPr>
    </w:p>
    <w:p w:rsidR="008E388D" w:rsidRDefault="008E388D" w:rsidP="00DB4C87">
      <w:pPr>
        <w:shd w:val="clear" w:color="auto" w:fill="FFFFFF"/>
        <w:autoSpaceDE w:val="0"/>
        <w:autoSpaceDN w:val="0"/>
        <w:adjustRightInd w:val="0"/>
        <w:jc w:val="center"/>
      </w:pPr>
    </w:p>
    <w:p w:rsidR="008E388D" w:rsidRDefault="008E388D" w:rsidP="00DB4C87">
      <w:pPr>
        <w:shd w:val="clear" w:color="auto" w:fill="FFFFFF"/>
        <w:autoSpaceDE w:val="0"/>
        <w:autoSpaceDN w:val="0"/>
        <w:adjustRightInd w:val="0"/>
        <w:jc w:val="center"/>
      </w:pPr>
    </w:p>
    <w:p w:rsidR="008E388D" w:rsidRDefault="008E388D" w:rsidP="00DB4C87">
      <w:pPr>
        <w:shd w:val="clear" w:color="auto" w:fill="FFFFFF"/>
        <w:autoSpaceDE w:val="0"/>
        <w:autoSpaceDN w:val="0"/>
        <w:adjustRightInd w:val="0"/>
        <w:jc w:val="center"/>
      </w:pPr>
    </w:p>
    <w:p w:rsidR="008E388D" w:rsidRDefault="008E388D" w:rsidP="00DB4C87">
      <w:pPr>
        <w:shd w:val="clear" w:color="auto" w:fill="FFFFFF"/>
        <w:autoSpaceDE w:val="0"/>
        <w:autoSpaceDN w:val="0"/>
        <w:adjustRightInd w:val="0"/>
        <w:jc w:val="center"/>
      </w:pPr>
    </w:p>
    <w:p w:rsidR="008E388D" w:rsidRDefault="008E388D" w:rsidP="00DB4C87">
      <w:pPr>
        <w:shd w:val="clear" w:color="auto" w:fill="FFFFFF"/>
        <w:autoSpaceDE w:val="0"/>
        <w:autoSpaceDN w:val="0"/>
        <w:adjustRightInd w:val="0"/>
        <w:jc w:val="center"/>
      </w:pPr>
    </w:p>
    <w:p w:rsidR="008E388D" w:rsidRDefault="008E388D" w:rsidP="00DB4C87">
      <w:pPr>
        <w:shd w:val="clear" w:color="auto" w:fill="FFFFFF"/>
        <w:autoSpaceDE w:val="0"/>
        <w:autoSpaceDN w:val="0"/>
        <w:adjustRightInd w:val="0"/>
        <w:jc w:val="center"/>
      </w:pPr>
    </w:p>
    <w:p w:rsidR="008E388D" w:rsidRDefault="008E388D" w:rsidP="00DB4C87">
      <w:pPr>
        <w:shd w:val="clear" w:color="auto" w:fill="FFFFFF"/>
        <w:autoSpaceDE w:val="0"/>
        <w:autoSpaceDN w:val="0"/>
        <w:adjustRightInd w:val="0"/>
        <w:jc w:val="center"/>
      </w:pPr>
    </w:p>
    <w:p w:rsidR="008E388D" w:rsidRDefault="008E388D" w:rsidP="00DB4C87">
      <w:pPr>
        <w:shd w:val="clear" w:color="auto" w:fill="FFFFFF"/>
        <w:autoSpaceDE w:val="0"/>
        <w:autoSpaceDN w:val="0"/>
        <w:adjustRightInd w:val="0"/>
        <w:jc w:val="center"/>
      </w:pPr>
    </w:p>
    <w:p w:rsidR="008E388D" w:rsidRDefault="008E388D" w:rsidP="00DB4C87">
      <w:pPr>
        <w:shd w:val="clear" w:color="auto" w:fill="FFFFFF"/>
        <w:autoSpaceDE w:val="0"/>
        <w:autoSpaceDN w:val="0"/>
        <w:adjustRightInd w:val="0"/>
        <w:jc w:val="center"/>
      </w:pPr>
    </w:p>
    <w:p w:rsidR="008E388D" w:rsidRDefault="008E388D" w:rsidP="00DB4C87">
      <w:pPr>
        <w:shd w:val="clear" w:color="auto" w:fill="FFFFFF"/>
        <w:autoSpaceDE w:val="0"/>
        <w:autoSpaceDN w:val="0"/>
        <w:adjustRightInd w:val="0"/>
        <w:jc w:val="center"/>
      </w:pPr>
    </w:p>
    <w:p w:rsidR="008E388D" w:rsidRDefault="008E388D" w:rsidP="00DB4C87">
      <w:pPr>
        <w:shd w:val="clear" w:color="auto" w:fill="FFFFFF"/>
        <w:autoSpaceDE w:val="0"/>
        <w:autoSpaceDN w:val="0"/>
        <w:adjustRightInd w:val="0"/>
        <w:jc w:val="center"/>
      </w:pPr>
    </w:p>
    <w:p w:rsidR="008E388D" w:rsidRPr="00B77BE8" w:rsidRDefault="008E388D" w:rsidP="009E5E70">
      <w:pPr>
        <w:pStyle w:val="a6"/>
        <w:ind w:left="0"/>
        <w:rPr>
          <w:b/>
          <w:bCs/>
          <w:color w:val="000000"/>
        </w:rPr>
      </w:pPr>
    </w:p>
    <w:p w:rsidR="008E388D" w:rsidRPr="000F5710" w:rsidRDefault="008E388D" w:rsidP="0037613C">
      <w:pPr>
        <w:numPr>
          <w:ilvl w:val="0"/>
          <w:numId w:val="11"/>
        </w:numPr>
        <w:jc w:val="center"/>
        <w:rPr>
          <w:b/>
          <w:bCs/>
          <w:sz w:val="28"/>
          <w:szCs w:val="28"/>
        </w:rPr>
      </w:pPr>
      <w:r w:rsidRPr="000F5710">
        <w:rPr>
          <w:rStyle w:val="a8"/>
          <w:b/>
          <w:bCs/>
          <w:sz w:val="28"/>
          <w:szCs w:val="28"/>
        </w:rPr>
        <w:lastRenderedPageBreak/>
        <w:t>Календарно-тематическое планирование</w:t>
      </w:r>
      <w:r>
        <w:rPr>
          <w:rStyle w:val="a8"/>
          <w:b/>
          <w:bCs/>
          <w:sz w:val="28"/>
          <w:szCs w:val="28"/>
        </w:rPr>
        <w:t xml:space="preserve"> по русскому языку для 10 «Б» класса</w:t>
      </w:r>
    </w:p>
    <w:p w:rsidR="008E388D" w:rsidRDefault="008E388D" w:rsidP="00C86ADB">
      <w:pPr>
        <w:pStyle w:val="a9"/>
        <w:spacing w:before="0" w:beforeAutospacing="0" w:after="0" w:afterAutospacing="0"/>
        <w:rPr>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8"/>
        <w:gridCol w:w="9130"/>
        <w:gridCol w:w="990"/>
        <w:gridCol w:w="2200"/>
        <w:gridCol w:w="1430"/>
        <w:gridCol w:w="1292"/>
      </w:tblGrid>
      <w:tr w:rsidR="008E388D">
        <w:trPr>
          <w:trHeight w:val="278"/>
        </w:trPr>
        <w:tc>
          <w:tcPr>
            <w:tcW w:w="878" w:type="dxa"/>
            <w:vMerge w:val="restart"/>
          </w:tcPr>
          <w:p w:rsidR="008E388D" w:rsidRPr="00E23963" w:rsidRDefault="008E388D" w:rsidP="00D82DEB">
            <w:pPr>
              <w:pStyle w:val="a9"/>
              <w:spacing w:before="0" w:beforeAutospacing="0" w:after="0" w:afterAutospacing="0"/>
              <w:jc w:val="center"/>
            </w:pPr>
            <w:r w:rsidRPr="00E23963">
              <w:t>№</w:t>
            </w:r>
          </w:p>
        </w:tc>
        <w:tc>
          <w:tcPr>
            <w:tcW w:w="9130" w:type="dxa"/>
            <w:vMerge w:val="restart"/>
          </w:tcPr>
          <w:p w:rsidR="008E388D" w:rsidRPr="00E23963" w:rsidRDefault="008E388D" w:rsidP="00D82DEB">
            <w:pPr>
              <w:pStyle w:val="a9"/>
              <w:spacing w:before="0" w:beforeAutospacing="0" w:after="0" w:afterAutospacing="0"/>
            </w:pPr>
            <w:r w:rsidRPr="00E23963">
              <w:t>Раздел Тема урока</w:t>
            </w:r>
          </w:p>
        </w:tc>
        <w:tc>
          <w:tcPr>
            <w:tcW w:w="990" w:type="dxa"/>
            <w:vMerge w:val="restart"/>
          </w:tcPr>
          <w:p w:rsidR="008E388D" w:rsidRPr="00E23963" w:rsidRDefault="008E388D" w:rsidP="00D82DEB">
            <w:pPr>
              <w:pStyle w:val="a9"/>
              <w:spacing w:before="0" w:beforeAutospacing="0" w:after="0" w:afterAutospacing="0"/>
              <w:jc w:val="center"/>
            </w:pPr>
            <w:r w:rsidRPr="00E23963">
              <w:t>Кол-во</w:t>
            </w:r>
          </w:p>
          <w:p w:rsidR="008E388D" w:rsidRPr="00D82DEB" w:rsidRDefault="008E388D" w:rsidP="00D82DEB">
            <w:pPr>
              <w:pStyle w:val="a9"/>
              <w:spacing w:before="0" w:beforeAutospacing="0" w:after="0" w:afterAutospacing="0"/>
              <w:jc w:val="center"/>
              <w:rPr>
                <w:sz w:val="28"/>
                <w:szCs w:val="28"/>
              </w:rPr>
            </w:pPr>
            <w:r w:rsidRPr="00E23963">
              <w:t>часов</w:t>
            </w:r>
          </w:p>
        </w:tc>
        <w:tc>
          <w:tcPr>
            <w:tcW w:w="2200" w:type="dxa"/>
            <w:vMerge w:val="restart"/>
          </w:tcPr>
          <w:p w:rsidR="008E388D" w:rsidRPr="00D82DEB" w:rsidRDefault="008E388D" w:rsidP="00D82DEB">
            <w:pPr>
              <w:pStyle w:val="a9"/>
              <w:spacing w:before="0" w:beforeAutospacing="0" w:after="0" w:afterAutospacing="0"/>
              <w:jc w:val="center"/>
              <w:rPr>
                <w:sz w:val="28"/>
                <w:szCs w:val="28"/>
              </w:rPr>
            </w:pPr>
            <w:r w:rsidRPr="00E23963">
              <w:t>Тип урока</w:t>
            </w:r>
          </w:p>
        </w:tc>
        <w:tc>
          <w:tcPr>
            <w:tcW w:w="2722" w:type="dxa"/>
            <w:gridSpan w:val="2"/>
          </w:tcPr>
          <w:p w:rsidR="008E388D" w:rsidRPr="00D82DEB" w:rsidRDefault="008E388D" w:rsidP="00D82DEB">
            <w:pPr>
              <w:pStyle w:val="a9"/>
              <w:spacing w:before="0" w:beforeAutospacing="0" w:after="0" w:afterAutospacing="0"/>
              <w:jc w:val="center"/>
              <w:rPr>
                <w:sz w:val="28"/>
                <w:szCs w:val="28"/>
              </w:rPr>
            </w:pPr>
            <w:r>
              <w:t>Дата</w:t>
            </w:r>
          </w:p>
        </w:tc>
      </w:tr>
      <w:tr w:rsidR="008E388D">
        <w:trPr>
          <w:trHeight w:val="277"/>
        </w:trPr>
        <w:tc>
          <w:tcPr>
            <w:tcW w:w="878" w:type="dxa"/>
            <w:vMerge/>
          </w:tcPr>
          <w:p w:rsidR="008E388D" w:rsidRPr="00E23963" w:rsidRDefault="008E388D" w:rsidP="00D82DEB">
            <w:pPr>
              <w:pStyle w:val="a9"/>
              <w:spacing w:before="0" w:beforeAutospacing="0" w:after="0" w:afterAutospacing="0"/>
              <w:jc w:val="center"/>
            </w:pPr>
          </w:p>
        </w:tc>
        <w:tc>
          <w:tcPr>
            <w:tcW w:w="9130" w:type="dxa"/>
            <w:vMerge/>
          </w:tcPr>
          <w:p w:rsidR="008E388D" w:rsidRPr="00E23963" w:rsidRDefault="008E388D" w:rsidP="00D82DEB">
            <w:pPr>
              <w:pStyle w:val="a9"/>
              <w:spacing w:before="0" w:beforeAutospacing="0" w:after="0" w:afterAutospacing="0"/>
            </w:pPr>
          </w:p>
        </w:tc>
        <w:tc>
          <w:tcPr>
            <w:tcW w:w="990" w:type="dxa"/>
            <w:vMerge/>
          </w:tcPr>
          <w:p w:rsidR="008E388D" w:rsidRPr="00E23963" w:rsidRDefault="008E388D" w:rsidP="00D82DEB">
            <w:pPr>
              <w:pStyle w:val="a9"/>
              <w:spacing w:before="0" w:beforeAutospacing="0" w:after="0" w:afterAutospacing="0"/>
              <w:jc w:val="center"/>
            </w:pPr>
          </w:p>
        </w:tc>
        <w:tc>
          <w:tcPr>
            <w:tcW w:w="2200" w:type="dxa"/>
            <w:vMerge/>
          </w:tcPr>
          <w:p w:rsidR="008E388D" w:rsidRPr="00E23963" w:rsidRDefault="008E388D" w:rsidP="00D82DEB">
            <w:pPr>
              <w:pStyle w:val="a9"/>
              <w:spacing w:before="0" w:beforeAutospacing="0" w:after="0" w:afterAutospacing="0"/>
              <w:jc w:val="center"/>
            </w:pPr>
          </w:p>
        </w:tc>
        <w:tc>
          <w:tcPr>
            <w:tcW w:w="1430" w:type="dxa"/>
          </w:tcPr>
          <w:p w:rsidR="008E388D" w:rsidRPr="00D82DEB" w:rsidRDefault="008E388D" w:rsidP="00D82DEB">
            <w:pPr>
              <w:pStyle w:val="a9"/>
              <w:spacing w:before="0" w:beforeAutospacing="0" w:after="0" w:afterAutospacing="0"/>
              <w:jc w:val="center"/>
              <w:rPr>
                <w:sz w:val="28"/>
                <w:szCs w:val="28"/>
              </w:rPr>
            </w:pPr>
            <w:r w:rsidRPr="00E23963">
              <w:t>План</w:t>
            </w:r>
          </w:p>
        </w:tc>
        <w:tc>
          <w:tcPr>
            <w:tcW w:w="1292" w:type="dxa"/>
          </w:tcPr>
          <w:p w:rsidR="008E388D" w:rsidRPr="003A7BF3" w:rsidRDefault="008E388D" w:rsidP="00D82DEB">
            <w:pPr>
              <w:pStyle w:val="a9"/>
              <w:spacing w:before="0" w:beforeAutospacing="0" w:after="0" w:afterAutospacing="0"/>
              <w:jc w:val="center"/>
            </w:pPr>
            <w:r w:rsidRPr="003A7BF3">
              <w:t>Факт</w:t>
            </w: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D82DEB">
            <w:pPr>
              <w:pStyle w:val="a9"/>
              <w:spacing w:before="0" w:beforeAutospacing="0" w:after="0" w:afterAutospacing="0"/>
            </w:pPr>
            <w:r w:rsidRPr="00C86ADB">
              <w:t>Слово о русском языке</w:t>
            </w:r>
          </w:p>
        </w:tc>
        <w:tc>
          <w:tcPr>
            <w:tcW w:w="990" w:type="dxa"/>
          </w:tcPr>
          <w:p w:rsidR="008E388D" w:rsidRPr="00D82DEB" w:rsidRDefault="008E388D" w:rsidP="00D82DEB">
            <w:pPr>
              <w:pStyle w:val="a9"/>
              <w:spacing w:before="0" w:beforeAutospacing="0" w:after="0" w:afterAutospacing="0"/>
              <w:jc w:val="center"/>
              <w:rPr>
                <w:sz w:val="28"/>
                <w:szCs w:val="28"/>
              </w:rPr>
            </w:pPr>
            <w:r w:rsidRPr="00D82DEB">
              <w:rPr>
                <w:sz w:val="28"/>
                <w:szCs w:val="28"/>
              </w:rPr>
              <w:t>1</w:t>
            </w:r>
          </w:p>
        </w:tc>
        <w:tc>
          <w:tcPr>
            <w:tcW w:w="2200" w:type="dxa"/>
          </w:tcPr>
          <w:p w:rsidR="008E388D" w:rsidRPr="00D82DEB" w:rsidRDefault="008E388D" w:rsidP="00C86ADB">
            <w:pPr>
              <w:pStyle w:val="a9"/>
              <w:spacing w:before="0" w:beforeAutospacing="0" w:after="0" w:afterAutospacing="0"/>
              <w:rPr>
                <w:sz w:val="18"/>
                <w:szCs w:val="18"/>
              </w:rPr>
            </w:pPr>
            <w:r w:rsidRPr="00417D6C">
              <w:rPr>
                <w:rStyle w:val="FontStyle12"/>
                <w:b w:val="0"/>
                <w:bCs w:val="0"/>
                <w:color w:val="000000"/>
              </w:rPr>
              <w:t xml:space="preserve">урок применения </w:t>
            </w:r>
            <w:r>
              <w:rPr>
                <w:rStyle w:val="FontStyle12"/>
                <w:b w:val="0"/>
                <w:bCs w:val="0"/>
                <w:color w:val="000000"/>
              </w:rPr>
              <w:t>ЗУН</w:t>
            </w:r>
          </w:p>
        </w:tc>
        <w:tc>
          <w:tcPr>
            <w:tcW w:w="1430" w:type="dxa"/>
          </w:tcPr>
          <w:p w:rsidR="008E388D" w:rsidRPr="00D82DEB" w:rsidRDefault="008E388D" w:rsidP="00D82DEB">
            <w:pPr>
              <w:pStyle w:val="a9"/>
              <w:spacing w:before="0" w:beforeAutospacing="0" w:after="0" w:afterAutospacing="0"/>
              <w:jc w:val="center"/>
              <w:rPr>
                <w:sz w:val="28"/>
                <w:szCs w:val="28"/>
              </w:rPr>
            </w:pPr>
            <w:r>
              <w:rPr>
                <w:sz w:val="28"/>
                <w:szCs w:val="28"/>
              </w:rPr>
              <w:t>02.09</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D82DEB">
            <w:pPr>
              <w:pStyle w:val="a9"/>
              <w:spacing w:before="0" w:beforeAutospacing="0" w:after="0" w:afterAutospacing="0"/>
              <w:jc w:val="center"/>
              <w:rPr>
                <w:sz w:val="28"/>
                <w:szCs w:val="28"/>
              </w:rPr>
            </w:pPr>
          </w:p>
        </w:tc>
        <w:tc>
          <w:tcPr>
            <w:tcW w:w="9130" w:type="dxa"/>
          </w:tcPr>
          <w:p w:rsidR="008E388D" w:rsidRPr="00C86ADB" w:rsidRDefault="008E388D" w:rsidP="00D82DEB">
            <w:pPr>
              <w:pStyle w:val="a9"/>
              <w:spacing w:before="0" w:beforeAutospacing="0" w:after="0" w:afterAutospacing="0"/>
              <w:jc w:val="center"/>
              <w:rPr>
                <w:b/>
                <w:bCs/>
              </w:rPr>
            </w:pPr>
            <w:r w:rsidRPr="00C86ADB">
              <w:rPr>
                <w:b/>
                <w:bCs/>
              </w:rPr>
              <w:t>Лексика. Фразеология. Лексикография</w:t>
            </w:r>
          </w:p>
          <w:p w:rsidR="008E388D" w:rsidRPr="00C86ADB" w:rsidRDefault="008E388D" w:rsidP="00D82DEB">
            <w:pPr>
              <w:pStyle w:val="a9"/>
              <w:spacing w:before="0" w:beforeAutospacing="0" w:after="0" w:afterAutospacing="0"/>
              <w:jc w:val="center"/>
              <w:rPr>
                <w:b/>
                <w:bCs/>
              </w:rPr>
            </w:pPr>
          </w:p>
        </w:tc>
        <w:tc>
          <w:tcPr>
            <w:tcW w:w="990" w:type="dxa"/>
          </w:tcPr>
          <w:p w:rsidR="008E388D" w:rsidRPr="00D82DEB" w:rsidRDefault="008E388D" w:rsidP="00D82DEB">
            <w:pPr>
              <w:pStyle w:val="a9"/>
              <w:spacing w:before="0" w:beforeAutospacing="0" w:after="0" w:afterAutospacing="0"/>
              <w:jc w:val="center"/>
              <w:rPr>
                <w:sz w:val="28"/>
                <w:szCs w:val="28"/>
              </w:rPr>
            </w:pPr>
            <w:r w:rsidRPr="00D82DEB">
              <w:rPr>
                <w:sz w:val="28"/>
                <w:szCs w:val="28"/>
              </w:rPr>
              <w:t>9</w:t>
            </w:r>
          </w:p>
        </w:tc>
        <w:tc>
          <w:tcPr>
            <w:tcW w:w="2200" w:type="dxa"/>
          </w:tcPr>
          <w:p w:rsidR="008E388D" w:rsidRPr="00E23963" w:rsidRDefault="008E388D" w:rsidP="00C86ADB">
            <w:pPr>
              <w:pStyle w:val="a9"/>
              <w:spacing w:before="0" w:beforeAutospacing="0" w:after="0" w:afterAutospacing="0"/>
            </w:pPr>
          </w:p>
        </w:tc>
        <w:tc>
          <w:tcPr>
            <w:tcW w:w="1430" w:type="dxa"/>
          </w:tcPr>
          <w:p w:rsidR="008E388D" w:rsidRPr="00D82DEB" w:rsidRDefault="008E388D" w:rsidP="00D82DEB">
            <w:pPr>
              <w:pStyle w:val="a9"/>
              <w:spacing w:before="0" w:beforeAutospacing="0" w:after="0" w:afterAutospacing="0"/>
              <w:jc w:val="center"/>
              <w:rPr>
                <w:sz w:val="28"/>
                <w:szCs w:val="28"/>
              </w:rPr>
            </w:pP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rPr>
                <w:sz w:val="28"/>
                <w:szCs w:val="28"/>
              </w:rPr>
            </w:pPr>
          </w:p>
        </w:tc>
        <w:tc>
          <w:tcPr>
            <w:tcW w:w="9130" w:type="dxa"/>
          </w:tcPr>
          <w:p w:rsidR="008E388D" w:rsidRPr="00C86ADB" w:rsidRDefault="008E388D" w:rsidP="00D82DEB">
            <w:pPr>
              <w:pStyle w:val="a9"/>
              <w:spacing w:before="0" w:beforeAutospacing="0" w:after="0" w:afterAutospacing="0"/>
            </w:pPr>
            <w:r w:rsidRPr="00C86ADB">
              <w:t>Слово и его значение. Однозначность и многозначность.</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5E4952" w:rsidRDefault="008E388D" w:rsidP="00C86ADB">
            <w:r>
              <w:rPr>
                <w:sz w:val="18"/>
                <w:szCs w:val="18"/>
              </w:rPr>
              <w:t>у</w:t>
            </w:r>
            <w:r w:rsidRPr="000A40D3">
              <w:rPr>
                <w:sz w:val="18"/>
                <w:szCs w:val="18"/>
              </w:rPr>
              <w:t>рок обобщения и систематизации ЗУН</w:t>
            </w:r>
          </w:p>
        </w:tc>
        <w:tc>
          <w:tcPr>
            <w:tcW w:w="1430" w:type="dxa"/>
          </w:tcPr>
          <w:p w:rsidR="008E388D" w:rsidRPr="00D82DEB" w:rsidRDefault="008E388D" w:rsidP="00D82DEB">
            <w:pPr>
              <w:pStyle w:val="a9"/>
              <w:spacing w:before="0" w:beforeAutospacing="0" w:after="0" w:afterAutospacing="0"/>
              <w:jc w:val="center"/>
              <w:rPr>
                <w:sz w:val="28"/>
                <w:szCs w:val="28"/>
              </w:rPr>
            </w:pPr>
            <w:r>
              <w:rPr>
                <w:sz w:val="28"/>
                <w:szCs w:val="28"/>
              </w:rPr>
              <w:t>04.09</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D82DEB">
            <w:pPr>
              <w:pStyle w:val="a9"/>
              <w:spacing w:before="0" w:beforeAutospacing="0" w:after="0" w:afterAutospacing="0"/>
            </w:pPr>
            <w:r w:rsidRPr="00C86ADB">
              <w:t>Изобразительно-выразительные средства русского языка.</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5E4952" w:rsidRDefault="008E388D" w:rsidP="00C86ADB">
            <w:r w:rsidRPr="00417D6C">
              <w:rPr>
                <w:rStyle w:val="FontStyle12"/>
                <w:b w:val="0"/>
                <w:bCs w:val="0"/>
                <w:color w:val="000000"/>
              </w:rPr>
              <w:t>урок ознакомления с новым материалом</w:t>
            </w:r>
          </w:p>
        </w:tc>
        <w:tc>
          <w:tcPr>
            <w:tcW w:w="1430" w:type="dxa"/>
          </w:tcPr>
          <w:p w:rsidR="008E388D" w:rsidRPr="00D82DEB" w:rsidRDefault="008E388D" w:rsidP="00D82DEB">
            <w:pPr>
              <w:pStyle w:val="a9"/>
              <w:spacing w:before="0" w:beforeAutospacing="0" w:after="0" w:afterAutospacing="0"/>
              <w:jc w:val="center"/>
              <w:rPr>
                <w:sz w:val="28"/>
                <w:szCs w:val="28"/>
              </w:rPr>
            </w:pPr>
            <w:r>
              <w:rPr>
                <w:sz w:val="28"/>
                <w:szCs w:val="28"/>
              </w:rPr>
              <w:t>09.09</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D82DEB">
            <w:pPr>
              <w:pStyle w:val="a9"/>
              <w:spacing w:before="0" w:beforeAutospacing="0" w:after="0" w:afterAutospacing="0"/>
            </w:pPr>
            <w:r w:rsidRPr="00C86ADB">
              <w:t>Практическая работа. Лингвистический анализ  текста. (Демоверсия: №24)</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5E4952" w:rsidRDefault="008E388D" w:rsidP="00C86ADB">
            <w:pPr>
              <w:rPr>
                <w:b/>
                <w:bCs/>
              </w:rPr>
            </w:pPr>
            <w:r>
              <w:rPr>
                <w:sz w:val="18"/>
                <w:szCs w:val="18"/>
              </w:rPr>
              <w:t>у</w:t>
            </w:r>
            <w:r w:rsidRPr="000A40D3">
              <w:rPr>
                <w:sz w:val="18"/>
                <w:szCs w:val="18"/>
              </w:rPr>
              <w:t>рок совершенствования ЗУН</w:t>
            </w:r>
          </w:p>
        </w:tc>
        <w:tc>
          <w:tcPr>
            <w:tcW w:w="1430" w:type="dxa"/>
          </w:tcPr>
          <w:p w:rsidR="008E388D" w:rsidRPr="00D82DEB" w:rsidRDefault="008E388D" w:rsidP="00D82DEB">
            <w:pPr>
              <w:pStyle w:val="a9"/>
              <w:spacing w:before="0" w:beforeAutospacing="0" w:after="0" w:afterAutospacing="0"/>
              <w:jc w:val="center"/>
              <w:rPr>
                <w:sz w:val="28"/>
                <w:szCs w:val="28"/>
              </w:rPr>
            </w:pPr>
            <w:r>
              <w:rPr>
                <w:sz w:val="28"/>
                <w:szCs w:val="28"/>
              </w:rPr>
              <w:t>11.09</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D82DEB">
            <w:pPr>
              <w:jc w:val="both"/>
            </w:pPr>
            <w:r w:rsidRPr="00C86ADB">
              <w:t xml:space="preserve">Омонимы, паронимы и их употребление. </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5E4952" w:rsidRDefault="008E388D" w:rsidP="00C86ADB">
            <w:pPr>
              <w:rPr>
                <w:b/>
                <w:bCs/>
              </w:rPr>
            </w:pPr>
            <w:r>
              <w:rPr>
                <w:sz w:val="18"/>
                <w:szCs w:val="18"/>
              </w:rPr>
              <w:t>к</w:t>
            </w:r>
            <w:r w:rsidRPr="00D82DEB">
              <w:rPr>
                <w:sz w:val="18"/>
                <w:szCs w:val="18"/>
              </w:rPr>
              <w:t>омбинированный урок</w:t>
            </w:r>
          </w:p>
        </w:tc>
        <w:tc>
          <w:tcPr>
            <w:tcW w:w="1430" w:type="dxa"/>
          </w:tcPr>
          <w:p w:rsidR="008E388D" w:rsidRPr="00D82DEB" w:rsidRDefault="008E388D" w:rsidP="00D82DEB">
            <w:pPr>
              <w:pStyle w:val="a9"/>
              <w:spacing w:before="0" w:beforeAutospacing="0" w:after="0" w:afterAutospacing="0"/>
              <w:jc w:val="center"/>
              <w:rPr>
                <w:sz w:val="28"/>
                <w:szCs w:val="28"/>
              </w:rPr>
            </w:pPr>
            <w:r>
              <w:rPr>
                <w:sz w:val="28"/>
                <w:szCs w:val="28"/>
              </w:rPr>
              <w:t>16.09</w:t>
            </w:r>
          </w:p>
        </w:tc>
        <w:tc>
          <w:tcPr>
            <w:tcW w:w="1292" w:type="dxa"/>
          </w:tcPr>
          <w:p w:rsidR="008E388D" w:rsidRPr="00D82DEB" w:rsidRDefault="008E388D" w:rsidP="00D82DEB">
            <w:pPr>
              <w:pStyle w:val="a9"/>
              <w:spacing w:before="0" w:beforeAutospacing="0" w:after="0" w:afterAutospacing="0"/>
              <w:jc w:val="center"/>
              <w:rPr>
                <w:sz w:val="28"/>
                <w:szCs w:val="28"/>
              </w:rPr>
            </w:pPr>
            <w:r>
              <w:rPr>
                <w:sz w:val="28"/>
                <w:szCs w:val="28"/>
              </w:rPr>
              <w:t>18.09</w:t>
            </w: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D82DEB">
            <w:pPr>
              <w:jc w:val="both"/>
            </w:pPr>
            <w:r w:rsidRPr="00C86ADB">
              <w:t xml:space="preserve">Синонимы, антонимы и их употребление. </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417D6C" w:rsidRDefault="008E388D" w:rsidP="00C86ADB">
            <w:pPr>
              <w:pStyle w:val="Style2"/>
              <w:widowControl/>
              <w:snapToGrid w:val="0"/>
              <w:spacing w:line="240" w:lineRule="auto"/>
              <w:ind w:firstLine="0"/>
              <w:jc w:val="left"/>
              <w:rPr>
                <w:sz w:val="28"/>
                <w:szCs w:val="28"/>
              </w:rPr>
            </w:pPr>
            <w:r>
              <w:rPr>
                <w:sz w:val="18"/>
                <w:szCs w:val="18"/>
              </w:rPr>
              <w:t>у</w:t>
            </w:r>
            <w:r w:rsidRPr="000A40D3">
              <w:rPr>
                <w:sz w:val="18"/>
                <w:szCs w:val="18"/>
              </w:rPr>
              <w:t>рок обобщения и систематизации ЗУН</w:t>
            </w:r>
          </w:p>
        </w:tc>
        <w:tc>
          <w:tcPr>
            <w:tcW w:w="1430" w:type="dxa"/>
          </w:tcPr>
          <w:p w:rsidR="008E388D" w:rsidRPr="00D82DEB" w:rsidRDefault="008E388D" w:rsidP="00D82DEB">
            <w:pPr>
              <w:pStyle w:val="a9"/>
              <w:spacing w:before="0" w:beforeAutospacing="0" w:after="0" w:afterAutospacing="0"/>
              <w:jc w:val="center"/>
              <w:rPr>
                <w:sz w:val="28"/>
                <w:szCs w:val="28"/>
              </w:rPr>
            </w:pPr>
            <w:r>
              <w:rPr>
                <w:sz w:val="28"/>
                <w:szCs w:val="28"/>
              </w:rPr>
              <w:t>18.09</w:t>
            </w:r>
          </w:p>
        </w:tc>
        <w:tc>
          <w:tcPr>
            <w:tcW w:w="1292" w:type="dxa"/>
          </w:tcPr>
          <w:p w:rsidR="008E388D" w:rsidRPr="00D82DEB" w:rsidRDefault="008E388D" w:rsidP="00D82DEB">
            <w:pPr>
              <w:pStyle w:val="a9"/>
              <w:spacing w:before="0" w:beforeAutospacing="0" w:after="0" w:afterAutospacing="0"/>
              <w:jc w:val="center"/>
              <w:rPr>
                <w:sz w:val="28"/>
                <w:szCs w:val="28"/>
              </w:rPr>
            </w:pPr>
            <w:r>
              <w:rPr>
                <w:sz w:val="28"/>
                <w:szCs w:val="28"/>
              </w:rPr>
              <w:t>20.09</w:t>
            </w: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D82DEB">
            <w:pPr>
              <w:jc w:val="both"/>
            </w:pPr>
            <w:r w:rsidRPr="00C86ADB">
              <w:t xml:space="preserve">Происхождение лексики современного русского языка. </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417D6C" w:rsidRDefault="008E388D" w:rsidP="00C86ADB">
            <w:pPr>
              <w:pStyle w:val="Style2"/>
              <w:widowControl/>
              <w:snapToGrid w:val="0"/>
              <w:spacing w:line="240" w:lineRule="auto"/>
              <w:ind w:firstLine="0"/>
              <w:jc w:val="left"/>
              <w:rPr>
                <w:rStyle w:val="FontStyle12"/>
                <w:b w:val="0"/>
                <w:bCs w:val="0"/>
                <w:color w:val="000000"/>
              </w:rPr>
            </w:pPr>
            <w:r>
              <w:rPr>
                <w:sz w:val="18"/>
                <w:szCs w:val="18"/>
              </w:rPr>
              <w:t>у</w:t>
            </w:r>
            <w:r w:rsidRPr="000A40D3">
              <w:rPr>
                <w:sz w:val="18"/>
                <w:szCs w:val="18"/>
              </w:rPr>
              <w:t>рок обобщения и систематизации ЗУН</w:t>
            </w:r>
          </w:p>
        </w:tc>
        <w:tc>
          <w:tcPr>
            <w:tcW w:w="1430" w:type="dxa"/>
          </w:tcPr>
          <w:p w:rsidR="008E388D" w:rsidRPr="00D82DEB" w:rsidRDefault="008E388D" w:rsidP="00D82DEB">
            <w:pPr>
              <w:pStyle w:val="a9"/>
              <w:spacing w:before="0" w:beforeAutospacing="0" w:after="0" w:afterAutospacing="0"/>
              <w:jc w:val="center"/>
              <w:rPr>
                <w:sz w:val="28"/>
                <w:szCs w:val="28"/>
              </w:rPr>
            </w:pPr>
            <w:r>
              <w:rPr>
                <w:sz w:val="28"/>
                <w:szCs w:val="28"/>
              </w:rPr>
              <w:t>23.09</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D82DEB">
            <w:pPr>
              <w:jc w:val="both"/>
            </w:pPr>
            <w:r w:rsidRPr="00C86ADB">
              <w:t>Фразеология. Фразеологические единицы и их употребление.</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417D6C" w:rsidRDefault="008E388D" w:rsidP="00C86ADB">
            <w:r>
              <w:rPr>
                <w:sz w:val="18"/>
                <w:szCs w:val="18"/>
              </w:rPr>
              <w:t>у</w:t>
            </w:r>
            <w:r w:rsidRPr="000A40D3">
              <w:rPr>
                <w:sz w:val="18"/>
                <w:szCs w:val="18"/>
              </w:rPr>
              <w:t>рок обобщения и систематизации ЗУН</w:t>
            </w:r>
          </w:p>
        </w:tc>
        <w:tc>
          <w:tcPr>
            <w:tcW w:w="1430" w:type="dxa"/>
          </w:tcPr>
          <w:p w:rsidR="008E388D" w:rsidRPr="00D82DEB" w:rsidRDefault="008E388D" w:rsidP="00D82DEB">
            <w:pPr>
              <w:pStyle w:val="a9"/>
              <w:spacing w:before="0" w:beforeAutospacing="0" w:after="0" w:afterAutospacing="0"/>
              <w:jc w:val="center"/>
              <w:rPr>
                <w:sz w:val="28"/>
                <w:szCs w:val="28"/>
              </w:rPr>
            </w:pPr>
            <w:r>
              <w:rPr>
                <w:sz w:val="28"/>
                <w:szCs w:val="28"/>
              </w:rPr>
              <w:t>25.09</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D82DEB">
            <w:pPr>
              <w:pStyle w:val="a9"/>
              <w:spacing w:before="0" w:beforeAutospacing="0" w:after="0" w:afterAutospacing="0"/>
            </w:pPr>
            <w:r w:rsidRPr="00C86ADB">
              <w:t>Готовимся к ЕГЭ.</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C86ADB">
            <w:pPr>
              <w:pStyle w:val="a9"/>
              <w:spacing w:before="0" w:beforeAutospacing="0" w:after="0" w:afterAutospacing="0"/>
              <w:rPr>
                <w:sz w:val="28"/>
                <w:szCs w:val="28"/>
              </w:rPr>
            </w:pPr>
            <w:r>
              <w:rPr>
                <w:sz w:val="18"/>
                <w:szCs w:val="18"/>
              </w:rPr>
              <w:t>у</w:t>
            </w:r>
            <w:r w:rsidRPr="000A40D3">
              <w:rPr>
                <w:sz w:val="18"/>
                <w:szCs w:val="18"/>
              </w:rPr>
              <w:t>рок совершенствования ЗУН</w:t>
            </w:r>
          </w:p>
        </w:tc>
        <w:tc>
          <w:tcPr>
            <w:tcW w:w="1430" w:type="dxa"/>
          </w:tcPr>
          <w:p w:rsidR="008E388D" w:rsidRPr="00D82DEB" w:rsidRDefault="008E388D" w:rsidP="00D82DEB">
            <w:pPr>
              <w:pStyle w:val="a9"/>
              <w:spacing w:before="0" w:beforeAutospacing="0" w:after="0" w:afterAutospacing="0"/>
              <w:jc w:val="center"/>
              <w:rPr>
                <w:sz w:val="28"/>
                <w:szCs w:val="28"/>
              </w:rPr>
            </w:pPr>
            <w:r>
              <w:rPr>
                <w:sz w:val="28"/>
                <w:szCs w:val="28"/>
              </w:rPr>
              <w:t>30.09</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D82DEB">
            <w:pPr>
              <w:pStyle w:val="a9"/>
              <w:spacing w:before="0" w:beforeAutospacing="0" w:after="0" w:afterAutospacing="0"/>
              <w:rPr>
                <w:i/>
                <w:iCs/>
              </w:rPr>
            </w:pPr>
            <w:r w:rsidRPr="00C86ADB">
              <w:rPr>
                <w:i/>
                <w:iCs/>
              </w:rPr>
              <w:t>Контрольная работа №1. Лексический анализ текста с решением тестовых задач.</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C86ADB">
            <w:pPr>
              <w:pStyle w:val="a9"/>
              <w:spacing w:before="0" w:beforeAutospacing="0" w:after="0" w:afterAutospacing="0"/>
              <w:rPr>
                <w:sz w:val="28"/>
                <w:szCs w:val="28"/>
              </w:rPr>
            </w:pPr>
            <w:r>
              <w:rPr>
                <w:sz w:val="18"/>
                <w:szCs w:val="18"/>
              </w:rPr>
              <w:t>у</w:t>
            </w:r>
            <w:r w:rsidRPr="00D82DEB">
              <w:rPr>
                <w:sz w:val="18"/>
                <w:szCs w:val="18"/>
              </w:rPr>
              <w:t>рок проверки и коррекции ЗУН</w:t>
            </w:r>
          </w:p>
        </w:tc>
        <w:tc>
          <w:tcPr>
            <w:tcW w:w="1430" w:type="dxa"/>
          </w:tcPr>
          <w:p w:rsidR="008E388D" w:rsidRPr="00D82DEB" w:rsidRDefault="008E388D" w:rsidP="00D82DEB">
            <w:pPr>
              <w:pStyle w:val="a9"/>
              <w:spacing w:before="0" w:beforeAutospacing="0" w:after="0" w:afterAutospacing="0"/>
              <w:jc w:val="center"/>
              <w:rPr>
                <w:sz w:val="28"/>
                <w:szCs w:val="28"/>
              </w:rPr>
            </w:pPr>
            <w:r>
              <w:rPr>
                <w:sz w:val="28"/>
                <w:szCs w:val="28"/>
              </w:rPr>
              <w:t>02.10</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D82DEB">
            <w:pPr>
              <w:pStyle w:val="a9"/>
              <w:spacing w:before="0" w:beforeAutospacing="0" w:after="0" w:afterAutospacing="0"/>
              <w:jc w:val="center"/>
              <w:rPr>
                <w:sz w:val="28"/>
                <w:szCs w:val="28"/>
              </w:rPr>
            </w:pPr>
          </w:p>
        </w:tc>
        <w:tc>
          <w:tcPr>
            <w:tcW w:w="9130" w:type="dxa"/>
          </w:tcPr>
          <w:p w:rsidR="008E388D" w:rsidRPr="00C86ADB" w:rsidRDefault="008E388D" w:rsidP="00D82DEB">
            <w:pPr>
              <w:pStyle w:val="a9"/>
              <w:spacing w:before="0" w:beforeAutospacing="0" w:after="0" w:afterAutospacing="0"/>
              <w:jc w:val="center"/>
              <w:rPr>
                <w:b/>
                <w:bCs/>
              </w:rPr>
            </w:pPr>
            <w:r w:rsidRPr="00C86ADB">
              <w:rPr>
                <w:b/>
                <w:bCs/>
              </w:rPr>
              <w:t>Фонетика. Графика. Орфоэпия</w:t>
            </w:r>
          </w:p>
          <w:p w:rsidR="008E388D" w:rsidRPr="00C86ADB" w:rsidRDefault="008E388D" w:rsidP="00D82DEB">
            <w:pPr>
              <w:pStyle w:val="a9"/>
              <w:spacing w:before="0" w:beforeAutospacing="0" w:after="0" w:afterAutospacing="0"/>
              <w:jc w:val="center"/>
              <w:rPr>
                <w:b/>
                <w:bCs/>
              </w:rPr>
            </w:pPr>
          </w:p>
        </w:tc>
        <w:tc>
          <w:tcPr>
            <w:tcW w:w="990" w:type="dxa"/>
          </w:tcPr>
          <w:p w:rsidR="008E388D" w:rsidRPr="00074833" w:rsidRDefault="008E388D" w:rsidP="00D82DEB">
            <w:pPr>
              <w:pStyle w:val="a9"/>
              <w:spacing w:before="0" w:beforeAutospacing="0" w:after="0" w:afterAutospacing="0"/>
              <w:jc w:val="center"/>
              <w:rPr>
                <w:b/>
                <w:bCs/>
                <w:sz w:val="28"/>
                <w:szCs w:val="28"/>
              </w:rPr>
            </w:pPr>
            <w:r w:rsidRPr="00074833">
              <w:rPr>
                <w:b/>
                <w:bCs/>
                <w:sz w:val="28"/>
                <w:szCs w:val="28"/>
              </w:rPr>
              <w:t>2</w:t>
            </w:r>
          </w:p>
        </w:tc>
        <w:tc>
          <w:tcPr>
            <w:tcW w:w="2200" w:type="dxa"/>
          </w:tcPr>
          <w:p w:rsidR="008E388D" w:rsidRPr="00D82DEB" w:rsidRDefault="008E388D" w:rsidP="00C86ADB">
            <w:pPr>
              <w:pStyle w:val="a9"/>
              <w:spacing w:before="0" w:beforeAutospacing="0" w:after="0" w:afterAutospacing="0"/>
              <w:rPr>
                <w:sz w:val="28"/>
                <w:szCs w:val="28"/>
              </w:rPr>
            </w:pPr>
          </w:p>
        </w:tc>
        <w:tc>
          <w:tcPr>
            <w:tcW w:w="1430" w:type="dxa"/>
          </w:tcPr>
          <w:p w:rsidR="008E388D" w:rsidRPr="00D82DEB" w:rsidRDefault="008E388D" w:rsidP="00D82DEB">
            <w:pPr>
              <w:pStyle w:val="a9"/>
              <w:spacing w:before="0" w:beforeAutospacing="0" w:after="0" w:afterAutospacing="0"/>
              <w:jc w:val="center"/>
              <w:rPr>
                <w:sz w:val="28"/>
                <w:szCs w:val="28"/>
              </w:rPr>
            </w:pP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520C2F">
            <w:r w:rsidRPr="00C86ADB">
              <w:t xml:space="preserve">Фонетика. Фонетический разбор слова. Чередование звуков. </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C86ADB">
            <w:pPr>
              <w:pStyle w:val="a9"/>
              <w:spacing w:before="0" w:beforeAutospacing="0" w:after="0" w:afterAutospacing="0"/>
              <w:rPr>
                <w:sz w:val="28"/>
                <w:szCs w:val="28"/>
              </w:rPr>
            </w:pPr>
            <w:r>
              <w:rPr>
                <w:sz w:val="18"/>
                <w:szCs w:val="18"/>
              </w:rPr>
              <w:t>у</w:t>
            </w:r>
            <w:r w:rsidRPr="000A40D3">
              <w:rPr>
                <w:sz w:val="18"/>
                <w:szCs w:val="18"/>
              </w:rPr>
              <w:t>рок обобщения и систематизации ЗУН</w:t>
            </w:r>
          </w:p>
        </w:tc>
        <w:tc>
          <w:tcPr>
            <w:tcW w:w="1430" w:type="dxa"/>
          </w:tcPr>
          <w:p w:rsidR="008E388D" w:rsidRPr="00D82DEB" w:rsidRDefault="008E388D" w:rsidP="00D82DEB">
            <w:pPr>
              <w:pStyle w:val="a9"/>
              <w:spacing w:before="0" w:beforeAutospacing="0" w:after="0" w:afterAutospacing="0"/>
              <w:jc w:val="center"/>
              <w:rPr>
                <w:sz w:val="28"/>
                <w:szCs w:val="28"/>
              </w:rPr>
            </w:pPr>
            <w:r>
              <w:rPr>
                <w:sz w:val="28"/>
                <w:szCs w:val="28"/>
              </w:rPr>
              <w:t>07.10</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520C2F">
            <w:r w:rsidRPr="00C86ADB">
              <w:t xml:space="preserve">Орфоэпические нормы современного русского языка. </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C86ADB">
            <w:pPr>
              <w:pStyle w:val="a9"/>
              <w:spacing w:before="0" w:beforeAutospacing="0" w:after="0" w:afterAutospacing="0"/>
              <w:rPr>
                <w:sz w:val="28"/>
                <w:szCs w:val="28"/>
              </w:rPr>
            </w:pPr>
            <w:r>
              <w:rPr>
                <w:sz w:val="18"/>
                <w:szCs w:val="18"/>
              </w:rPr>
              <w:t>у</w:t>
            </w:r>
            <w:r w:rsidRPr="000A40D3">
              <w:rPr>
                <w:sz w:val="18"/>
                <w:szCs w:val="18"/>
              </w:rPr>
              <w:t>рок совершенствования ЗУН</w:t>
            </w:r>
          </w:p>
        </w:tc>
        <w:tc>
          <w:tcPr>
            <w:tcW w:w="1430" w:type="dxa"/>
          </w:tcPr>
          <w:p w:rsidR="008E388D" w:rsidRPr="00D82DEB" w:rsidRDefault="008E388D" w:rsidP="00D82DEB">
            <w:pPr>
              <w:pStyle w:val="a9"/>
              <w:spacing w:before="0" w:beforeAutospacing="0" w:after="0" w:afterAutospacing="0"/>
              <w:jc w:val="center"/>
              <w:rPr>
                <w:sz w:val="28"/>
                <w:szCs w:val="28"/>
              </w:rPr>
            </w:pPr>
            <w:r>
              <w:rPr>
                <w:sz w:val="28"/>
                <w:szCs w:val="28"/>
              </w:rPr>
              <w:t>09.10</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D82DEB">
            <w:pPr>
              <w:pStyle w:val="a9"/>
              <w:spacing w:before="0" w:beforeAutospacing="0" w:after="0" w:afterAutospacing="0"/>
              <w:jc w:val="center"/>
              <w:rPr>
                <w:sz w:val="28"/>
                <w:szCs w:val="28"/>
              </w:rPr>
            </w:pPr>
          </w:p>
        </w:tc>
        <w:tc>
          <w:tcPr>
            <w:tcW w:w="9130" w:type="dxa"/>
          </w:tcPr>
          <w:p w:rsidR="008E388D" w:rsidRPr="00C86ADB" w:rsidRDefault="008E388D" w:rsidP="00D82DEB">
            <w:pPr>
              <w:pStyle w:val="a9"/>
              <w:spacing w:before="0" w:beforeAutospacing="0" w:after="0" w:afterAutospacing="0"/>
              <w:jc w:val="center"/>
              <w:rPr>
                <w:b/>
                <w:bCs/>
              </w:rPr>
            </w:pPr>
            <w:r w:rsidRPr="00C86ADB">
              <w:rPr>
                <w:b/>
                <w:bCs/>
              </w:rPr>
              <w:t>Морфемика и словообразование</w:t>
            </w:r>
          </w:p>
          <w:p w:rsidR="008E388D" w:rsidRPr="00C86ADB" w:rsidRDefault="008E388D" w:rsidP="00D82DEB">
            <w:pPr>
              <w:pStyle w:val="a9"/>
              <w:spacing w:before="0" w:beforeAutospacing="0" w:after="0" w:afterAutospacing="0"/>
              <w:jc w:val="center"/>
              <w:rPr>
                <w:b/>
                <w:bCs/>
              </w:rPr>
            </w:pPr>
          </w:p>
        </w:tc>
        <w:tc>
          <w:tcPr>
            <w:tcW w:w="990" w:type="dxa"/>
          </w:tcPr>
          <w:p w:rsidR="008E388D" w:rsidRPr="00286D97" w:rsidRDefault="008E388D" w:rsidP="00D82DEB">
            <w:pPr>
              <w:pStyle w:val="a9"/>
              <w:spacing w:before="0" w:beforeAutospacing="0" w:after="0" w:afterAutospacing="0"/>
              <w:jc w:val="center"/>
              <w:rPr>
                <w:b/>
                <w:bCs/>
                <w:sz w:val="28"/>
                <w:szCs w:val="28"/>
              </w:rPr>
            </w:pPr>
            <w:r w:rsidRPr="00286D97">
              <w:rPr>
                <w:b/>
                <w:bCs/>
                <w:sz w:val="28"/>
                <w:szCs w:val="28"/>
              </w:rPr>
              <w:t>4</w:t>
            </w:r>
          </w:p>
        </w:tc>
        <w:tc>
          <w:tcPr>
            <w:tcW w:w="2200" w:type="dxa"/>
          </w:tcPr>
          <w:p w:rsidR="008E388D" w:rsidRPr="00D82DEB" w:rsidRDefault="008E388D" w:rsidP="00C86ADB">
            <w:pPr>
              <w:pStyle w:val="a9"/>
              <w:spacing w:before="0" w:beforeAutospacing="0" w:after="0" w:afterAutospacing="0"/>
              <w:rPr>
                <w:sz w:val="28"/>
                <w:szCs w:val="28"/>
              </w:rPr>
            </w:pPr>
          </w:p>
        </w:tc>
        <w:tc>
          <w:tcPr>
            <w:tcW w:w="1430" w:type="dxa"/>
          </w:tcPr>
          <w:p w:rsidR="008E388D" w:rsidRPr="00D82DEB" w:rsidRDefault="008E388D" w:rsidP="00D82DEB">
            <w:pPr>
              <w:pStyle w:val="a9"/>
              <w:spacing w:before="0" w:beforeAutospacing="0" w:after="0" w:afterAutospacing="0"/>
              <w:jc w:val="center"/>
              <w:rPr>
                <w:sz w:val="28"/>
                <w:szCs w:val="28"/>
              </w:rPr>
            </w:pP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520C2F">
            <w:r w:rsidRPr="00C86ADB">
              <w:t>Корневые и аффиксальные морфемы. Морфемный анализ слова. Работа со словарями.</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5E4952" w:rsidRDefault="008E388D" w:rsidP="00C86ADB">
            <w:r>
              <w:rPr>
                <w:sz w:val="18"/>
                <w:szCs w:val="18"/>
              </w:rPr>
              <w:t>к</w:t>
            </w:r>
            <w:r w:rsidRPr="00D82DEB">
              <w:rPr>
                <w:sz w:val="18"/>
                <w:szCs w:val="18"/>
              </w:rPr>
              <w:t>омбинированный урок</w:t>
            </w:r>
          </w:p>
        </w:tc>
        <w:tc>
          <w:tcPr>
            <w:tcW w:w="1430" w:type="dxa"/>
          </w:tcPr>
          <w:p w:rsidR="008E388D" w:rsidRPr="00D82DEB" w:rsidRDefault="008E388D" w:rsidP="00D82DEB">
            <w:pPr>
              <w:pStyle w:val="a9"/>
              <w:spacing w:before="0" w:beforeAutospacing="0" w:after="0" w:afterAutospacing="0"/>
              <w:jc w:val="center"/>
              <w:rPr>
                <w:sz w:val="28"/>
                <w:szCs w:val="28"/>
              </w:rPr>
            </w:pPr>
            <w:r>
              <w:rPr>
                <w:sz w:val="28"/>
                <w:szCs w:val="28"/>
              </w:rPr>
              <w:t>14.10</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520C2F">
            <w:r w:rsidRPr="00C86ADB">
              <w:t xml:space="preserve">Словообразовательные модели. Словообразовательный разбор слова. </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5E4952" w:rsidRDefault="008E388D" w:rsidP="00C86ADB">
            <w:r>
              <w:rPr>
                <w:sz w:val="18"/>
                <w:szCs w:val="18"/>
              </w:rPr>
              <w:t>у</w:t>
            </w:r>
            <w:r w:rsidRPr="000A40D3">
              <w:rPr>
                <w:sz w:val="18"/>
                <w:szCs w:val="18"/>
              </w:rPr>
              <w:t>рок совершенствования ЗУН</w:t>
            </w:r>
          </w:p>
        </w:tc>
        <w:tc>
          <w:tcPr>
            <w:tcW w:w="1430" w:type="dxa"/>
          </w:tcPr>
          <w:p w:rsidR="008E388D" w:rsidRPr="00D82DEB" w:rsidRDefault="008E388D" w:rsidP="00D82DEB">
            <w:pPr>
              <w:pStyle w:val="a9"/>
              <w:spacing w:before="0" w:beforeAutospacing="0" w:after="0" w:afterAutospacing="0"/>
              <w:jc w:val="center"/>
              <w:rPr>
                <w:sz w:val="28"/>
                <w:szCs w:val="28"/>
              </w:rPr>
            </w:pPr>
            <w:r>
              <w:rPr>
                <w:sz w:val="28"/>
                <w:szCs w:val="28"/>
              </w:rPr>
              <w:t>16.10</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520C2F">
            <w:r w:rsidRPr="00C86ADB">
              <w:t>Формообразование. Готовимся к ЕГЭ.</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C86ADB">
            <w:pPr>
              <w:pStyle w:val="a9"/>
              <w:spacing w:before="0" w:beforeAutospacing="0" w:after="0" w:afterAutospacing="0"/>
              <w:rPr>
                <w:sz w:val="28"/>
                <w:szCs w:val="28"/>
              </w:rPr>
            </w:pPr>
            <w:r>
              <w:rPr>
                <w:sz w:val="18"/>
                <w:szCs w:val="18"/>
              </w:rPr>
              <w:t>к</w:t>
            </w:r>
            <w:r w:rsidRPr="00D82DEB">
              <w:rPr>
                <w:sz w:val="18"/>
                <w:szCs w:val="18"/>
              </w:rPr>
              <w:t>омбинированный урок</w:t>
            </w:r>
          </w:p>
        </w:tc>
        <w:tc>
          <w:tcPr>
            <w:tcW w:w="1430" w:type="dxa"/>
          </w:tcPr>
          <w:p w:rsidR="008E388D" w:rsidRPr="00D82DEB" w:rsidRDefault="008E388D" w:rsidP="00D82DEB">
            <w:pPr>
              <w:pStyle w:val="a9"/>
              <w:spacing w:before="0" w:beforeAutospacing="0" w:after="0" w:afterAutospacing="0"/>
              <w:jc w:val="center"/>
              <w:rPr>
                <w:sz w:val="28"/>
                <w:szCs w:val="28"/>
              </w:rPr>
            </w:pPr>
            <w:r>
              <w:rPr>
                <w:sz w:val="28"/>
                <w:szCs w:val="28"/>
              </w:rPr>
              <w:t>21.10</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286D97">
            <w:pPr>
              <w:rPr>
                <w:i/>
                <w:iCs/>
              </w:rPr>
            </w:pPr>
            <w:r w:rsidRPr="00C86ADB">
              <w:rPr>
                <w:b/>
                <w:bCs/>
                <w:i/>
                <w:iCs/>
              </w:rPr>
              <w:t>РР</w:t>
            </w:r>
            <w:r w:rsidRPr="00C86ADB">
              <w:rPr>
                <w:i/>
                <w:iCs/>
              </w:rPr>
              <w:t xml:space="preserve"> Сочинение-размышление.</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C86ADB">
            <w:pPr>
              <w:pStyle w:val="a9"/>
              <w:spacing w:before="0" w:beforeAutospacing="0" w:after="0" w:afterAutospacing="0"/>
              <w:rPr>
                <w:sz w:val="28"/>
                <w:szCs w:val="28"/>
              </w:rPr>
            </w:pPr>
            <w:r>
              <w:rPr>
                <w:sz w:val="18"/>
                <w:szCs w:val="18"/>
              </w:rPr>
              <w:t>у</w:t>
            </w:r>
            <w:r w:rsidRPr="000A40D3">
              <w:rPr>
                <w:sz w:val="18"/>
                <w:szCs w:val="18"/>
              </w:rPr>
              <w:t>рок совершенствования ЗУН</w:t>
            </w:r>
          </w:p>
        </w:tc>
        <w:tc>
          <w:tcPr>
            <w:tcW w:w="1430" w:type="dxa"/>
          </w:tcPr>
          <w:p w:rsidR="008E388D" w:rsidRPr="00D82DEB" w:rsidRDefault="008E388D" w:rsidP="00D82DEB">
            <w:pPr>
              <w:pStyle w:val="a9"/>
              <w:spacing w:before="0" w:beforeAutospacing="0" w:after="0" w:afterAutospacing="0"/>
              <w:jc w:val="center"/>
              <w:rPr>
                <w:sz w:val="28"/>
                <w:szCs w:val="28"/>
              </w:rPr>
            </w:pPr>
            <w:r>
              <w:rPr>
                <w:sz w:val="28"/>
                <w:szCs w:val="28"/>
              </w:rPr>
              <w:t>23.10</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D82DEB">
            <w:pPr>
              <w:pStyle w:val="a9"/>
              <w:spacing w:before="0" w:beforeAutospacing="0" w:after="0" w:afterAutospacing="0"/>
              <w:jc w:val="center"/>
              <w:rPr>
                <w:sz w:val="28"/>
                <w:szCs w:val="28"/>
              </w:rPr>
            </w:pPr>
          </w:p>
        </w:tc>
        <w:tc>
          <w:tcPr>
            <w:tcW w:w="9130" w:type="dxa"/>
          </w:tcPr>
          <w:p w:rsidR="008E388D" w:rsidRPr="00C86ADB" w:rsidRDefault="008E388D" w:rsidP="00D82DEB">
            <w:pPr>
              <w:jc w:val="center"/>
              <w:rPr>
                <w:b/>
                <w:bCs/>
              </w:rPr>
            </w:pPr>
            <w:r w:rsidRPr="00C86ADB">
              <w:rPr>
                <w:b/>
                <w:bCs/>
              </w:rPr>
              <w:t>Морфология и орфография</w:t>
            </w:r>
          </w:p>
          <w:p w:rsidR="008E388D" w:rsidRPr="00C86ADB" w:rsidRDefault="008E388D" w:rsidP="00D82DEB">
            <w:pPr>
              <w:jc w:val="center"/>
              <w:rPr>
                <w:b/>
                <w:bCs/>
              </w:rPr>
            </w:pPr>
          </w:p>
        </w:tc>
        <w:tc>
          <w:tcPr>
            <w:tcW w:w="990" w:type="dxa"/>
          </w:tcPr>
          <w:p w:rsidR="008E388D" w:rsidRPr="00286D97" w:rsidRDefault="008E388D" w:rsidP="00D82DEB">
            <w:pPr>
              <w:pStyle w:val="a9"/>
              <w:spacing w:before="0" w:beforeAutospacing="0" w:after="0" w:afterAutospacing="0"/>
              <w:jc w:val="center"/>
              <w:rPr>
                <w:b/>
                <w:bCs/>
                <w:sz w:val="28"/>
                <w:szCs w:val="28"/>
              </w:rPr>
            </w:pPr>
            <w:r w:rsidRPr="00286D97">
              <w:rPr>
                <w:b/>
                <w:bCs/>
                <w:sz w:val="28"/>
                <w:szCs w:val="28"/>
              </w:rPr>
              <w:t>46</w:t>
            </w:r>
          </w:p>
        </w:tc>
        <w:tc>
          <w:tcPr>
            <w:tcW w:w="2200" w:type="dxa"/>
          </w:tcPr>
          <w:p w:rsidR="008E388D" w:rsidRPr="00D82DEB" w:rsidRDefault="008E388D" w:rsidP="00D82DEB">
            <w:pPr>
              <w:pStyle w:val="a9"/>
              <w:spacing w:before="0" w:beforeAutospacing="0" w:after="0" w:afterAutospacing="0"/>
              <w:jc w:val="center"/>
              <w:rPr>
                <w:sz w:val="28"/>
                <w:szCs w:val="28"/>
              </w:rPr>
            </w:pPr>
          </w:p>
        </w:tc>
        <w:tc>
          <w:tcPr>
            <w:tcW w:w="1430" w:type="dxa"/>
          </w:tcPr>
          <w:p w:rsidR="008E388D" w:rsidRPr="00D82DEB" w:rsidRDefault="008E388D" w:rsidP="00D82DEB">
            <w:pPr>
              <w:pStyle w:val="a9"/>
              <w:spacing w:before="0" w:beforeAutospacing="0" w:after="0" w:afterAutospacing="0"/>
              <w:jc w:val="center"/>
              <w:rPr>
                <w:sz w:val="28"/>
                <w:szCs w:val="28"/>
              </w:rPr>
            </w:pP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A95B94">
            <w:r w:rsidRPr="00C86ADB">
              <w:t xml:space="preserve">Принципы русской орфографии. Проверяемые и непроверяемые  безударные гласные </w:t>
            </w:r>
            <w:r w:rsidRPr="00C86ADB">
              <w:lastRenderedPageBreak/>
              <w:t>в корне слова.</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lastRenderedPageBreak/>
              <w:t>1</w:t>
            </w:r>
          </w:p>
        </w:tc>
        <w:tc>
          <w:tcPr>
            <w:tcW w:w="2200" w:type="dxa"/>
          </w:tcPr>
          <w:p w:rsidR="008E388D" w:rsidRPr="00D82DEB" w:rsidRDefault="008E388D" w:rsidP="00B47352">
            <w:pPr>
              <w:pStyle w:val="a9"/>
              <w:spacing w:before="0" w:beforeAutospacing="0" w:after="0" w:afterAutospacing="0"/>
              <w:rPr>
                <w:sz w:val="28"/>
                <w:szCs w:val="28"/>
              </w:rPr>
            </w:pPr>
            <w:r>
              <w:rPr>
                <w:sz w:val="18"/>
                <w:szCs w:val="18"/>
              </w:rPr>
              <w:t>у</w:t>
            </w:r>
            <w:r w:rsidRPr="000A40D3">
              <w:rPr>
                <w:sz w:val="18"/>
                <w:szCs w:val="18"/>
              </w:rPr>
              <w:t>рок обобщения и систематизации ЗУН</w:t>
            </w:r>
          </w:p>
        </w:tc>
        <w:tc>
          <w:tcPr>
            <w:tcW w:w="1430" w:type="dxa"/>
          </w:tcPr>
          <w:p w:rsidR="008E388D" w:rsidRPr="00D82DEB" w:rsidRDefault="008E388D" w:rsidP="00B47352">
            <w:pPr>
              <w:pStyle w:val="a9"/>
              <w:spacing w:before="0" w:beforeAutospacing="0" w:after="0" w:afterAutospacing="0"/>
              <w:jc w:val="center"/>
              <w:rPr>
                <w:sz w:val="28"/>
                <w:szCs w:val="28"/>
              </w:rPr>
            </w:pPr>
            <w:r>
              <w:rPr>
                <w:sz w:val="28"/>
                <w:szCs w:val="28"/>
              </w:rPr>
              <w:t>28.10</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A95B94">
            <w:r w:rsidRPr="00C86ADB">
              <w:t>Чередующиеся гласные в корне слова.</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B47352">
            <w:pPr>
              <w:pStyle w:val="a9"/>
              <w:spacing w:before="0" w:beforeAutospacing="0" w:after="0" w:afterAutospacing="0"/>
              <w:rPr>
                <w:sz w:val="28"/>
                <w:szCs w:val="28"/>
              </w:rPr>
            </w:pPr>
            <w:r>
              <w:rPr>
                <w:sz w:val="18"/>
                <w:szCs w:val="18"/>
              </w:rPr>
              <w:t>у</w:t>
            </w:r>
            <w:r w:rsidRPr="000A40D3">
              <w:rPr>
                <w:sz w:val="18"/>
                <w:szCs w:val="18"/>
              </w:rPr>
              <w:t>рок совершенствования ЗУН</w:t>
            </w:r>
          </w:p>
        </w:tc>
        <w:tc>
          <w:tcPr>
            <w:tcW w:w="1430" w:type="dxa"/>
          </w:tcPr>
          <w:p w:rsidR="008E388D" w:rsidRPr="00D82DEB" w:rsidRDefault="008E388D" w:rsidP="00B47352">
            <w:pPr>
              <w:pStyle w:val="a9"/>
              <w:spacing w:before="0" w:beforeAutospacing="0" w:after="0" w:afterAutospacing="0"/>
              <w:jc w:val="center"/>
              <w:rPr>
                <w:sz w:val="28"/>
                <w:szCs w:val="28"/>
              </w:rPr>
            </w:pPr>
            <w:r>
              <w:rPr>
                <w:sz w:val="28"/>
                <w:szCs w:val="28"/>
              </w:rPr>
              <w:t>30.10</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A95B94">
            <w:r w:rsidRPr="00C86ADB">
              <w:t>Употребление гласных после шипящих и Ц.</w:t>
            </w:r>
            <w:r w:rsidRPr="00C86ADB">
              <w:rPr>
                <w:i/>
                <w:iCs/>
              </w:rPr>
              <w:t xml:space="preserve"> Словарный диктант.</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B47352">
            <w:pPr>
              <w:pStyle w:val="a9"/>
              <w:spacing w:before="0" w:beforeAutospacing="0" w:after="0" w:afterAutospacing="0"/>
              <w:rPr>
                <w:sz w:val="28"/>
                <w:szCs w:val="28"/>
              </w:rPr>
            </w:pPr>
            <w:r>
              <w:rPr>
                <w:sz w:val="18"/>
                <w:szCs w:val="18"/>
              </w:rPr>
              <w:t>у</w:t>
            </w:r>
            <w:r w:rsidRPr="000A40D3">
              <w:rPr>
                <w:sz w:val="18"/>
                <w:szCs w:val="18"/>
              </w:rPr>
              <w:t>рок совершенствования ЗУН</w:t>
            </w:r>
          </w:p>
        </w:tc>
        <w:tc>
          <w:tcPr>
            <w:tcW w:w="1430" w:type="dxa"/>
          </w:tcPr>
          <w:p w:rsidR="008E388D" w:rsidRPr="00D82DEB" w:rsidRDefault="008E388D" w:rsidP="00B47352">
            <w:pPr>
              <w:pStyle w:val="a9"/>
              <w:spacing w:before="0" w:beforeAutospacing="0" w:after="0" w:afterAutospacing="0"/>
              <w:jc w:val="center"/>
              <w:rPr>
                <w:sz w:val="28"/>
                <w:szCs w:val="28"/>
              </w:rPr>
            </w:pPr>
            <w:r>
              <w:rPr>
                <w:sz w:val="28"/>
                <w:szCs w:val="28"/>
              </w:rPr>
              <w:t>11.11</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D82DEB">
            <w:pPr>
              <w:jc w:val="both"/>
            </w:pPr>
            <w:r w:rsidRPr="00C86ADB">
              <w:t xml:space="preserve">Правописание звонких, глухих согласных. </w:t>
            </w:r>
          </w:p>
        </w:tc>
        <w:tc>
          <w:tcPr>
            <w:tcW w:w="990" w:type="dxa"/>
          </w:tcPr>
          <w:p w:rsidR="008E388D" w:rsidRPr="00D82DEB" w:rsidRDefault="008E388D" w:rsidP="00B47352">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B47352">
            <w:pPr>
              <w:pStyle w:val="a9"/>
              <w:spacing w:before="0" w:beforeAutospacing="0" w:after="0" w:afterAutospacing="0"/>
              <w:rPr>
                <w:sz w:val="28"/>
                <w:szCs w:val="28"/>
              </w:rPr>
            </w:pPr>
            <w:r>
              <w:rPr>
                <w:sz w:val="18"/>
                <w:szCs w:val="18"/>
              </w:rPr>
              <w:t>у</w:t>
            </w:r>
            <w:r w:rsidRPr="000A40D3">
              <w:rPr>
                <w:sz w:val="18"/>
                <w:szCs w:val="18"/>
              </w:rPr>
              <w:t>рок совершенствования ЗУН</w:t>
            </w:r>
          </w:p>
        </w:tc>
        <w:tc>
          <w:tcPr>
            <w:tcW w:w="1430" w:type="dxa"/>
          </w:tcPr>
          <w:p w:rsidR="008E388D" w:rsidRPr="00D82DEB" w:rsidRDefault="008E388D" w:rsidP="00B47352">
            <w:pPr>
              <w:pStyle w:val="a9"/>
              <w:spacing w:before="0" w:beforeAutospacing="0" w:after="0" w:afterAutospacing="0"/>
              <w:jc w:val="center"/>
              <w:rPr>
                <w:sz w:val="28"/>
                <w:szCs w:val="28"/>
              </w:rPr>
            </w:pPr>
            <w:r>
              <w:rPr>
                <w:sz w:val="28"/>
                <w:szCs w:val="28"/>
              </w:rPr>
              <w:t>13.11</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D82DEB">
            <w:pPr>
              <w:jc w:val="both"/>
            </w:pPr>
            <w:r w:rsidRPr="00C86ADB">
              <w:t>Правописание непроизносимых согласных и сочетаний</w:t>
            </w:r>
            <w:r w:rsidRPr="00C86ADB">
              <w:rPr>
                <w:i/>
                <w:iCs/>
                <w:color w:val="000000"/>
              </w:rPr>
              <w:t xml:space="preserve"> СЧ, ЗЧ, ТЧ</w:t>
            </w:r>
            <w:r w:rsidRPr="00C86ADB">
              <w:rPr>
                <w:b/>
                <w:bCs/>
                <w:i/>
                <w:iCs/>
                <w:color w:val="000000"/>
              </w:rPr>
              <w:t xml:space="preserve">, </w:t>
            </w:r>
            <w:r w:rsidRPr="00C86ADB">
              <w:rPr>
                <w:i/>
                <w:iCs/>
                <w:color w:val="000000"/>
              </w:rPr>
              <w:t>ЖЧ</w:t>
            </w:r>
            <w:r w:rsidRPr="00C86ADB">
              <w:rPr>
                <w:b/>
                <w:bCs/>
                <w:i/>
                <w:iCs/>
                <w:color w:val="000000"/>
              </w:rPr>
              <w:t xml:space="preserve">, </w:t>
            </w:r>
            <w:r w:rsidRPr="00C86ADB">
              <w:rPr>
                <w:i/>
                <w:iCs/>
                <w:color w:val="000000"/>
              </w:rPr>
              <w:t>СТЧ, ЗДЧ.</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B47352">
            <w:pPr>
              <w:pStyle w:val="a9"/>
              <w:spacing w:before="0" w:beforeAutospacing="0" w:after="0" w:afterAutospacing="0"/>
              <w:rPr>
                <w:sz w:val="28"/>
                <w:szCs w:val="28"/>
              </w:rPr>
            </w:pPr>
            <w:r>
              <w:rPr>
                <w:sz w:val="18"/>
                <w:szCs w:val="18"/>
              </w:rPr>
              <w:t>у</w:t>
            </w:r>
            <w:r w:rsidRPr="000A40D3">
              <w:rPr>
                <w:sz w:val="18"/>
                <w:szCs w:val="18"/>
              </w:rPr>
              <w:t>рок совершенствования ЗУН</w:t>
            </w:r>
          </w:p>
        </w:tc>
        <w:tc>
          <w:tcPr>
            <w:tcW w:w="1430" w:type="dxa"/>
          </w:tcPr>
          <w:p w:rsidR="008E388D" w:rsidRPr="00D82DEB" w:rsidRDefault="008E388D" w:rsidP="00B47352">
            <w:pPr>
              <w:pStyle w:val="a9"/>
              <w:spacing w:before="0" w:beforeAutospacing="0" w:after="0" w:afterAutospacing="0"/>
              <w:jc w:val="center"/>
              <w:rPr>
                <w:sz w:val="28"/>
                <w:szCs w:val="28"/>
              </w:rPr>
            </w:pPr>
            <w:r>
              <w:rPr>
                <w:sz w:val="28"/>
                <w:szCs w:val="28"/>
              </w:rPr>
              <w:t>18.11</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D82DEB">
            <w:pPr>
              <w:jc w:val="both"/>
            </w:pPr>
            <w:r w:rsidRPr="00C86ADB">
              <w:t>Правописание двойных согласных.</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B47352">
            <w:pPr>
              <w:pStyle w:val="a9"/>
              <w:spacing w:before="0" w:beforeAutospacing="0" w:after="0" w:afterAutospacing="0"/>
              <w:rPr>
                <w:sz w:val="28"/>
                <w:szCs w:val="28"/>
              </w:rPr>
            </w:pPr>
            <w:r>
              <w:rPr>
                <w:sz w:val="18"/>
                <w:szCs w:val="18"/>
              </w:rPr>
              <w:t>у</w:t>
            </w:r>
            <w:r w:rsidRPr="000A40D3">
              <w:rPr>
                <w:sz w:val="18"/>
                <w:szCs w:val="18"/>
              </w:rPr>
              <w:t>рок совершенствования ЗУН</w:t>
            </w:r>
          </w:p>
        </w:tc>
        <w:tc>
          <w:tcPr>
            <w:tcW w:w="1430" w:type="dxa"/>
          </w:tcPr>
          <w:p w:rsidR="008E388D" w:rsidRPr="00D82DEB" w:rsidRDefault="008E388D" w:rsidP="00B47352">
            <w:pPr>
              <w:pStyle w:val="a9"/>
              <w:spacing w:before="0" w:beforeAutospacing="0" w:after="0" w:afterAutospacing="0"/>
              <w:jc w:val="center"/>
              <w:rPr>
                <w:sz w:val="28"/>
                <w:szCs w:val="28"/>
              </w:rPr>
            </w:pPr>
            <w:r>
              <w:rPr>
                <w:sz w:val="28"/>
                <w:szCs w:val="28"/>
              </w:rPr>
              <w:t>20.11</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D82DEB">
            <w:pPr>
              <w:shd w:val="clear" w:color="auto" w:fill="FFFFFF"/>
              <w:autoSpaceDE w:val="0"/>
              <w:autoSpaceDN w:val="0"/>
              <w:adjustRightInd w:val="0"/>
              <w:jc w:val="both"/>
            </w:pPr>
            <w:r w:rsidRPr="00C86ADB">
              <w:rPr>
                <w:color w:val="000000"/>
              </w:rPr>
              <w:t>Правописание гласных и согласных в приставках.</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B47352">
            <w:pPr>
              <w:pStyle w:val="a9"/>
              <w:spacing w:before="0" w:beforeAutospacing="0" w:after="0" w:afterAutospacing="0"/>
              <w:rPr>
                <w:sz w:val="28"/>
                <w:szCs w:val="28"/>
              </w:rPr>
            </w:pPr>
            <w:r>
              <w:rPr>
                <w:sz w:val="18"/>
                <w:szCs w:val="18"/>
              </w:rPr>
              <w:t>у</w:t>
            </w:r>
            <w:r w:rsidRPr="000A40D3">
              <w:rPr>
                <w:sz w:val="18"/>
                <w:szCs w:val="18"/>
              </w:rPr>
              <w:t>рок совершенствования ЗУН</w:t>
            </w:r>
          </w:p>
        </w:tc>
        <w:tc>
          <w:tcPr>
            <w:tcW w:w="1430" w:type="dxa"/>
          </w:tcPr>
          <w:p w:rsidR="008E388D" w:rsidRPr="00D82DEB" w:rsidRDefault="008E388D" w:rsidP="00B47352">
            <w:pPr>
              <w:pStyle w:val="a9"/>
              <w:spacing w:before="0" w:beforeAutospacing="0" w:after="0" w:afterAutospacing="0"/>
              <w:jc w:val="center"/>
              <w:rPr>
                <w:sz w:val="28"/>
                <w:szCs w:val="28"/>
              </w:rPr>
            </w:pPr>
            <w:r>
              <w:rPr>
                <w:sz w:val="28"/>
                <w:szCs w:val="28"/>
              </w:rPr>
              <w:t>25.11</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D82DEB">
            <w:pPr>
              <w:shd w:val="clear" w:color="auto" w:fill="FFFFFF"/>
              <w:autoSpaceDE w:val="0"/>
              <w:autoSpaceDN w:val="0"/>
              <w:adjustRightInd w:val="0"/>
              <w:jc w:val="both"/>
            </w:pPr>
            <w:r w:rsidRPr="00C86ADB">
              <w:rPr>
                <w:color w:val="000000"/>
              </w:rPr>
              <w:t xml:space="preserve">Приставки </w:t>
            </w:r>
            <w:r w:rsidRPr="00C86ADB">
              <w:rPr>
                <w:i/>
                <w:iCs/>
                <w:color w:val="000000"/>
              </w:rPr>
              <w:t>ПРЕ -</w:t>
            </w:r>
            <w:r w:rsidRPr="00C86ADB">
              <w:rPr>
                <w:color w:val="000000"/>
              </w:rPr>
              <w:t xml:space="preserve">и </w:t>
            </w:r>
            <w:r w:rsidRPr="00C86ADB">
              <w:rPr>
                <w:i/>
                <w:iCs/>
                <w:color w:val="000000"/>
              </w:rPr>
              <w:t>ПРИ-.</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B47352">
            <w:pPr>
              <w:pStyle w:val="a9"/>
              <w:spacing w:before="0" w:beforeAutospacing="0" w:after="0" w:afterAutospacing="0"/>
              <w:rPr>
                <w:sz w:val="28"/>
                <w:szCs w:val="28"/>
              </w:rPr>
            </w:pPr>
            <w:r>
              <w:rPr>
                <w:sz w:val="18"/>
                <w:szCs w:val="18"/>
              </w:rPr>
              <w:t>у</w:t>
            </w:r>
            <w:r w:rsidRPr="000A40D3">
              <w:rPr>
                <w:sz w:val="18"/>
                <w:szCs w:val="18"/>
              </w:rPr>
              <w:t>рок совершенствования ЗУН</w:t>
            </w:r>
          </w:p>
        </w:tc>
        <w:tc>
          <w:tcPr>
            <w:tcW w:w="1430" w:type="dxa"/>
          </w:tcPr>
          <w:p w:rsidR="008E388D" w:rsidRPr="00D82DEB" w:rsidRDefault="008E388D" w:rsidP="00B47352">
            <w:pPr>
              <w:pStyle w:val="a9"/>
              <w:spacing w:before="0" w:beforeAutospacing="0" w:after="0" w:afterAutospacing="0"/>
              <w:jc w:val="center"/>
              <w:rPr>
                <w:sz w:val="28"/>
                <w:szCs w:val="28"/>
              </w:rPr>
            </w:pPr>
            <w:r>
              <w:rPr>
                <w:sz w:val="28"/>
                <w:szCs w:val="28"/>
              </w:rPr>
              <w:t>27.11</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D82DEB">
            <w:pPr>
              <w:shd w:val="clear" w:color="auto" w:fill="FFFFFF"/>
              <w:autoSpaceDE w:val="0"/>
              <w:autoSpaceDN w:val="0"/>
              <w:adjustRightInd w:val="0"/>
              <w:jc w:val="both"/>
            </w:pPr>
            <w:r w:rsidRPr="00C86ADB">
              <w:rPr>
                <w:color w:val="000000"/>
              </w:rPr>
              <w:t xml:space="preserve">Гласные </w:t>
            </w:r>
            <w:r w:rsidRPr="00C86ADB">
              <w:rPr>
                <w:i/>
                <w:iCs/>
                <w:color w:val="000000"/>
              </w:rPr>
              <w:t xml:space="preserve">И </w:t>
            </w:r>
            <w:r w:rsidRPr="00C86ADB">
              <w:rPr>
                <w:color w:val="000000"/>
              </w:rPr>
              <w:t xml:space="preserve">и </w:t>
            </w:r>
            <w:r w:rsidRPr="00C86ADB">
              <w:rPr>
                <w:i/>
                <w:iCs/>
                <w:color w:val="000000"/>
              </w:rPr>
              <w:t xml:space="preserve">Ы </w:t>
            </w:r>
            <w:r w:rsidRPr="00C86ADB">
              <w:rPr>
                <w:color w:val="000000"/>
              </w:rPr>
              <w:t>после приставок.</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B47352">
            <w:pPr>
              <w:pStyle w:val="a9"/>
              <w:spacing w:before="0" w:beforeAutospacing="0" w:after="0" w:afterAutospacing="0"/>
              <w:rPr>
                <w:sz w:val="28"/>
                <w:szCs w:val="28"/>
              </w:rPr>
            </w:pPr>
            <w:r>
              <w:rPr>
                <w:sz w:val="18"/>
                <w:szCs w:val="18"/>
              </w:rPr>
              <w:t>у</w:t>
            </w:r>
            <w:r w:rsidRPr="000A40D3">
              <w:rPr>
                <w:sz w:val="18"/>
                <w:szCs w:val="18"/>
              </w:rPr>
              <w:t>рок совершенствования ЗУН</w:t>
            </w:r>
          </w:p>
        </w:tc>
        <w:tc>
          <w:tcPr>
            <w:tcW w:w="1430" w:type="dxa"/>
          </w:tcPr>
          <w:p w:rsidR="008E388D" w:rsidRPr="00D82DEB" w:rsidRDefault="008E388D" w:rsidP="00B47352">
            <w:pPr>
              <w:pStyle w:val="a9"/>
              <w:spacing w:before="0" w:beforeAutospacing="0" w:after="0" w:afterAutospacing="0"/>
              <w:jc w:val="center"/>
              <w:rPr>
                <w:sz w:val="28"/>
                <w:szCs w:val="28"/>
              </w:rPr>
            </w:pPr>
            <w:r>
              <w:rPr>
                <w:sz w:val="28"/>
                <w:szCs w:val="28"/>
              </w:rPr>
              <w:t>02.12</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D82DEB">
            <w:pPr>
              <w:shd w:val="clear" w:color="auto" w:fill="FFFFFF"/>
              <w:autoSpaceDE w:val="0"/>
              <w:autoSpaceDN w:val="0"/>
              <w:adjustRightInd w:val="0"/>
              <w:jc w:val="both"/>
            </w:pPr>
            <w:r w:rsidRPr="00C86ADB">
              <w:rPr>
                <w:color w:val="000000"/>
              </w:rPr>
              <w:t xml:space="preserve">Употребление </w:t>
            </w:r>
            <w:r w:rsidRPr="00C86ADB">
              <w:rPr>
                <w:i/>
                <w:iCs/>
                <w:color w:val="000000"/>
              </w:rPr>
              <w:t xml:space="preserve">Ъ </w:t>
            </w:r>
            <w:r w:rsidRPr="00C86ADB">
              <w:rPr>
                <w:color w:val="000000"/>
              </w:rPr>
              <w:t xml:space="preserve">и </w:t>
            </w:r>
            <w:r w:rsidRPr="00C86ADB">
              <w:rPr>
                <w:i/>
                <w:iCs/>
                <w:color w:val="000000"/>
              </w:rPr>
              <w:t>Ь.</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B47352">
            <w:pPr>
              <w:pStyle w:val="a9"/>
              <w:spacing w:before="0" w:beforeAutospacing="0" w:after="0" w:afterAutospacing="0"/>
              <w:rPr>
                <w:sz w:val="28"/>
                <w:szCs w:val="28"/>
              </w:rPr>
            </w:pPr>
            <w:r>
              <w:rPr>
                <w:sz w:val="18"/>
                <w:szCs w:val="18"/>
              </w:rPr>
              <w:t>у</w:t>
            </w:r>
            <w:r w:rsidRPr="000A40D3">
              <w:rPr>
                <w:sz w:val="18"/>
                <w:szCs w:val="18"/>
              </w:rPr>
              <w:t>рок совершенствования ЗУН</w:t>
            </w:r>
          </w:p>
        </w:tc>
        <w:tc>
          <w:tcPr>
            <w:tcW w:w="1430" w:type="dxa"/>
          </w:tcPr>
          <w:p w:rsidR="008E388D" w:rsidRPr="00D82DEB" w:rsidRDefault="008E388D" w:rsidP="00B47352">
            <w:pPr>
              <w:pStyle w:val="a9"/>
              <w:spacing w:before="0" w:beforeAutospacing="0" w:after="0" w:afterAutospacing="0"/>
              <w:jc w:val="center"/>
              <w:rPr>
                <w:sz w:val="28"/>
                <w:szCs w:val="28"/>
              </w:rPr>
            </w:pPr>
            <w:r>
              <w:rPr>
                <w:sz w:val="28"/>
                <w:szCs w:val="28"/>
              </w:rPr>
              <w:t>04.12</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D82DEB">
            <w:pPr>
              <w:shd w:val="clear" w:color="auto" w:fill="FFFFFF"/>
              <w:autoSpaceDE w:val="0"/>
              <w:autoSpaceDN w:val="0"/>
              <w:adjustRightInd w:val="0"/>
              <w:jc w:val="both"/>
            </w:pPr>
            <w:r w:rsidRPr="00C86ADB">
              <w:rPr>
                <w:color w:val="000000"/>
              </w:rPr>
              <w:t>Употребление прописных букв. Правила переноса слов. Готовимся к ЕГЭ.</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C86ADB">
            <w:pPr>
              <w:pStyle w:val="a9"/>
              <w:spacing w:before="0" w:beforeAutospacing="0" w:after="0" w:afterAutospacing="0"/>
              <w:rPr>
                <w:sz w:val="28"/>
                <w:szCs w:val="28"/>
              </w:rPr>
            </w:pPr>
            <w:r>
              <w:rPr>
                <w:sz w:val="18"/>
                <w:szCs w:val="18"/>
              </w:rPr>
              <w:t>у</w:t>
            </w:r>
            <w:r w:rsidRPr="000A40D3">
              <w:rPr>
                <w:sz w:val="18"/>
                <w:szCs w:val="18"/>
              </w:rPr>
              <w:t>рок обобщения и систематизации ЗУН</w:t>
            </w:r>
          </w:p>
        </w:tc>
        <w:tc>
          <w:tcPr>
            <w:tcW w:w="1430" w:type="dxa"/>
          </w:tcPr>
          <w:p w:rsidR="008E388D" w:rsidRPr="00D82DEB" w:rsidRDefault="008E388D" w:rsidP="00B47352">
            <w:pPr>
              <w:pStyle w:val="a9"/>
              <w:spacing w:before="0" w:beforeAutospacing="0" w:after="0" w:afterAutospacing="0"/>
              <w:jc w:val="center"/>
              <w:rPr>
                <w:sz w:val="28"/>
                <w:szCs w:val="28"/>
              </w:rPr>
            </w:pPr>
            <w:r>
              <w:rPr>
                <w:sz w:val="28"/>
                <w:szCs w:val="28"/>
              </w:rPr>
              <w:t>09.12</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C86ADB">
            <w:pPr>
              <w:shd w:val="clear" w:color="auto" w:fill="FFFFFF"/>
              <w:autoSpaceDE w:val="0"/>
              <w:autoSpaceDN w:val="0"/>
              <w:adjustRightInd w:val="0"/>
              <w:jc w:val="both"/>
              <w:rPr>
                <w:color w:val="000000"/>
              </w:rPr>
            </w:pPr>
            <w:r w:rsidRPr="00C86ADB">
              <w:rPr>
                <w:color w:val="000000"/>
              </w:rPr>
              <w:t>Тест в формате ЕГЭ.</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C86ADB">
            <w:pPr>
              <w:pStyle w:val="a9"/>
              <w:spacing w:before="0" w:beforeAutospacing="0" w:after="0" w:afterAutospacing="0"/>
              <w:rPr>
                <w:sz w:val="28"/>
                <w:szCs w:val="28"/>
              </w:rPr>
            </w:pPr>
            <w:r>
              <w:rPr>
                <w:sz w:val="18"/>
                <w:szCs w:val="18"/>
              </w:rPr>
              <w:t>у</w:t>
            </w:r>
            <w:r w:rsidRPr="00D82DEB">
              <w:rPr>
                <w:sz w:val="18"/>
                <w:szCs w:val="18"/>
              </w:rPr>
              <w:t>рок проверки и коррекции ЗУН</w:t>
            </w:r>
          </w:p>
        </w:tc>
        <w:tc>
          <w:tcPr>
            <w:tcW w:w="1430" w:type="dxa"/>
          </w:tcPr>
          <w:p w:rsidR="008E388D" w:rsidRPr="00D82DEB" w:rsidRDefault="008E388D" w:rsidP="00B47352">
            <w:pPr>
              <w:pStyle w:val="a9"/>
              <w:spacing w:before="0" w:beforeAutospacing="0" w:after="0" w:afterAutospacing="0"/>
              <w:jc w:val="center"/>
              <w:rPr>
                <w:sz w:val="28"/>
                <w:szCs w:val="28"/>
              </w:rPr>
            </w:pPr>
            <w:r>
              <w:rPr>
                <w:sz w:val="28"/>
                <w:szCs w:val="28"/>
              </w:rPr>
              <w:t>11.12</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D82DEB">
            <w:pPr>
              <w:shd w:val="clear" w:color="auto" w:fill="FFFFFF"/>
              <w:autoSpaceDE w:val="0"/>
              <w:autoSpaceDN w:val="0"/>
              <w:adjustRightInd w:val="0"/>
              <w:jc w:val="both"/>
              <w:rPr>
                <w:color w:val="000000"/>
              </w:rPr>
            </w:pPr>
            <w:r w:rsidRPr="00C86ADB">
              <w:t>Имя существительное как часть речи. Морфологический разбор существительного</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C86ADB">
            <w:pPr>
              <w:pStyle w:val="a9"/>
              <w:spacing w:before="0" w:beforeAutospacing="0" w:after="0" w:afterAutospacing="0"/>
              <w:rPr>
                <w:sz w:val="28"/>
                <w:szCs w:val="28"/>
              </w:rPr>
            </w:pPr>
            <w:r>
              <w:rPr>
                <w:sz w:val="18"/>
                <w:szCs w:val="18"/>
              </w:rPr>
              <w:t>у</w:t>
            </w:r>
            <w:r w:rsidRPr="000A40D3">
              <w:rPr>
                <w:sz w:val="18"/>
                <w:szCs w:val="18"/>
              </w:rPr>
              <w:t>рок совершенствования ЗУН</w:t>
            </w:r>
          </w:p>
        </w:tc>
        <w:tc>
          <w:tcPr>
            <w:tcW w:w="1430" w:type="dxa"/>
          </w:tcPr>
          <w:p w:rsidR="008E388D" w:rsidRPr="00D82DEB" w:rsidRDefault="008E388D" w:rsidP="00B47352">
            <w:pPr>
              <w:pStyle w:val="a9"/>
              <w:spacing w:before="0" w:beforeAutospacing="0" w:after="0" w:afterAutospacing="0"/>
              <w:jc w:val="center"/>
              <w:rPr>
                <w:sz w:val="28"/>
                <w:szCs w:val="28"/>
              </w:rPr>
            </w:pPr>
            <w:r>
              <w:rPr>
                <w:sz w:val="28"/>
                <w:szCs w:val="28"/>
              </w:rPr>
              <w:t>16.12</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D82DEB">
            <w:pPr>
              <w:shd w:val="clear" w:color="auto" w:fill="FFFFFF"/>
              <w:autoSpaceDE w:val="0"/>
              <w:autoSpaceDN w:val="0"/>
              <w:adjustRightInd w:val="0"/>
              <w:jc w:val="both"/>
            </w:pPr>
            <w:r w:rsidRPr="00C86ADB">
              <w:rPr>
                <w:b/>
                <w:bCs/>
              </w:rPr>
              <w:t>РР</w:t>
            </w:r>
            <w:r w:rsidRPr="00C86ADB">
              <w:t xml:space="preserve"> </w:t>
            </w:r>
            <w:r w:rsidRPr="00C86ADB">
              <w:rPr>
                <w:i/>
                <w:iCs/>
              </w:rPr>
              <w:t>Сочинение-рассуждение с опорой на основную мысль текста (по упр.150).</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C86ADB">
            <w:pPr>
              <w:pStyle w:val="a9"/>
              <w:spacing w:before="0" w:beforeAutospacing="0" w:after="0" w:afterAutospacing="0"/>
              <w:rPr>
                <w:sz w:val="28"/>
                <w:szCs w:val="28"/>
              </w:rPr>
            </w:pPr>
            <w:r>
              <w:rPr>
                <w:sz w:val="18"/>
                <w:szCs w:val="18"/>
              </w:rPr>
              <w:t>у</w:t>
            </w:r>
            <w:r w:rsidRPr="000A40D3">
              <w:rPr>
                <w:sz w:val="18"/>
                <w:szCs w:val="18"/>
              </w:rPr>
              <w:t xml:space="preserve">рок </w:t>
            </w:r>
            <w:r>
              <w:rPr>
                <w:sz w:val="18"/>
                <w:szCs w:val="18"/>
              </w:rPr>
              <w:t xml:space="preserve">применения </w:t>
            </w:r>
            <w:r w:rsidRPr="000A40D3">
              <w:rPr>
                <w:sz w:val="18"/>
                <w:szCs w:val="18"/>
              </w:rPr>
              <w:t>ЗУН</w:t>
            </w:r>
          </w:p>
        </w:tc>
        <w:tc>
          <w:tcPr>
            <w:tcW w:w="1430" w:type="dxa"/>
          </w:tcPr>
          <w:p w:rsidR="008E388D" w:rsidRPr="00D82DEB" w:rsidRDefault="008E388D" w:rsidP="00B47352">
            <w:pPr>
              <w:pStyle w:val="a9"/>
              <w:spacing w:before="0" w:beforeAutospacing="0" w:after="0" w:afterAutospacing="0"/>
              <w:jc w:val="center"/>
              <w:rPr>
                <w:sz w:val="28"/>
                <w:szCs w:val="28"/>
              </w:rPr>
            </w:pPr>
            <w:r>
              <w:rPr>
                <w:sz w:val="28"/>
                <w:szCs w:val="28"/>
              </w:rPr>
              <w:t>18.12</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520C2F">
            <w:r w:rsidRPr="00C86ADB">
              <w:t xml:space="preserve">Правописание падежных окончаний имен существительных. </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B47352">
            <w:pPr>
              <w:pStyle w:val="a9"/>
              <w:spacing w:before="0" w:beforeAutospacing="0" w:after="0" w:afterAutospacing="0"/>
              <w:rPr>
                <w:sz w:val="28"/>
                <w:szCs w:val="28"/>
              </w:rPr>
            </w:pPr>
            <w:r>
              <w:rPr>
                <w:sz w:val="18"/>
                <w:szCs w:val="18"/>
              </w:rPr>
              <w:t>у</w:t>
            </w:r>
            <w:r w:rsidRPr="000A40D3">
              <w:rPr>
                <w:sz w:val="18"/>
                <w:szCs w:val="18"/>
              </w:rPr>
              <w:t>рок совершенствования ЗУН</w:t>
            </w:r>
          </w:p>
        </w:tc>
        <w:tc>
          <w:tcPr>
            <w:tcW w:w="1430" w:type="dxa"/>
          </w:tcPr>
          <w:p w:rsidR="008E388D" w:rsidRPr="00D82DEB" w:rsidRDefault="008E388D" w:rsidP="00B47352">
            <w:pPr>
              <w:pStyle w:val="a9"/>
              <w:spacing w:before="0" w:beforeAutospacing="0" w:after="0" w:afterAutospacing="0"/>
              <w:jc w:val="center"/>
              <w:rPr>
                <w:sz w:val="28"/>
                <w:szCs w:val="28"/>
              </w:rPr>
            </w:pPr>
            <w:r>
              <w:rPr>
                <w:sz w:val="28"/>
                <w:szCs w:val="28"/>
              </w:rPr>
              <w:t>23.12</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520C2F">
            <w:r w:rsidRPr="00C86ADB">
              <w:t xml:space="preserve">Гласные в суффиксах имен существительных. </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B47352">
            <w:pPr>
              <w:pStyle w:val="a9"/>
              <w:spacing w:before="0" w:beforeAutospacing="0" w:after="0" w:afterAutospacing="0"/>
              <w:rPr>
                <w:sz w:val="28"/>
                <w:szCs w:val="28"/>
              </w:rPr>
            </w:pPr>
            <w:r>
              <w:rPr>
                <w:sz w:val="18"/>
                <w:szCs w:val="18"/>
              </w:rPr>
              <w:t>у</w:t>
            </w:r>
            <w:r w:rsidRPr="000A40D3">
              <w:rPr>
                <w:sz w:val="18"/>
                <w:szCs w:val="18"/>
              </w:rPr>
              <w:t>рок совершенствования ЗУН</w:t>
            </w:r>
          </w:p>
        </w:tc>
        <w:tc>
          <w:tcPr>
            <w:tcW w:w="1430" w:type="dxa"/>
          </w:tcPr>
          <w:p w:rsidR="008E388D" w:rsidRPr="00D82DEB" w:rsidRDefault="008E388D" w:rsidP="00B47352">
            <w:pPr>
              <w:pStyle w:val="a9"/>
              <w:spacing w:before="0" w:beforeAutospacing="0" w:after="0" w:afterAutospacing="0"/>
              <w:jc w:val="center"/>
              <w:rPr>
                <w:sz w:val="28"/>
                <w:szCs w:val="28"/>
              </w:rPr>
            </w:pPr>
            <w:r>
              <w:rPr>
                <w:sz w:val="28"/>
                <w:szCs w:val="28"/>
              </w:rPr>
              <w:t>25.12</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520C2F">
            <w:r w:rsidRPr="00C86ADB">
              <w:t xml:space="preserve">Правописание сложных имен существительных. </w:t>
            </w:r>
            <w:r w:rsidRPr="00C86ADB">
              <w:rPr>
                <w:u w:val="single"/>
              </w:rPr>
              <w:t>Готовимся к ЕГЭ.</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B47352">
            <w:pPr>
              <w:pStyle w:val="a9"/>
              <w:spacing w:before="0" w:beforeAutospacing="0" w:after="0" w:afterAutospacing="0"/>
              <w:rPr>
                <w:sz w:val="28"/>
                <w:szCs w:val="28"/>
              </w:rPr>
            </w:pPr>
            <w:r>
              <w:rPr>
                <w:sz w:val="18"/>
                <w:szCs w:val="18"/>
              </w:rPr>
              <w:t>у</w:t>
            </w:r>
            <w:r w:rsidRPr="000A40D3">
              <w:rPr>
                <w:sz w:val="18"/>
                <w:szCs w:val="18"/>
              </w:rPr>
              <w:t>рок обобщения и систематизации ЗУН</w:t>
            </w:r>
          </w:p>
        </w:tc>
        <w:tc>
          <w:tcPr>
            <w:tcW w:w="1430" w:type="dxa"/>
          </w:tcPr>
          <w:p w:rsidR="008E388D" w:rsidRPr="00D82DEB" w:rsidRDefault="008E388D" w:rsidP="00B47352">
            <w:pPr>
              <w:pStyle w:val="a9"/>
              <w:spacing w:before="0" w:beforeAutospacing="0" w:after="0" w:afterAutospacing="0"/>
              <w:jc w:val="center"/>
              <w:rPr>
                <w:sz w:val="28"/>
                <w:szCs w:val="28"/>
              </w:rPr>
            </w:pPr>
            <w:r>
              <w:rPr>
                <w:sz w:val="28"/>
                <w:szCs w:val="28"/>
              </w:rPr>
              <w:t>30.12</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520C2F">
            <w:r w:rsidRPr="00C86ADB">
              <w:t xml:space="preserve">Имя прилагательное как часть речи. </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B47352">
            <w:pPr>
              <w:pStyle w:val="a9"/>
              <w:spacing w:before="0" w:beforeAutospacing="0" w:after="0" w:afterAutospacing="0"/>
              <w:rPr>
                <w:sz w:val="28"/>
                <w:szCs w:val="28"/>
              </w:rPr>
            </w:pPr>
            <w:r>
              <w:rPr>
                <w:sz w:val="18"/>
                <w:szCs w:val="18"/>
              </w:rPr>
              <w:t>у</w:t>
            </w:r>
            <w:r w:rsidRPr="000A40D3">
              <w:rPr>
                <w:sz w:val="18"/>
                <w:szCs w:val="18"/>
              </w:rPr>
              <w:t>рок совершенствования ЗУН</w:t>
            </w:r>
          </w:p>
        </w:tc>
        <w:tc>
          <w:tcPr>
            <w:tcW w:w="1430" w:type="dxa"/>
          </w:tcPr>
          <w:p w:rsidR="008E388D" w:rsidRPr="00947614" w:rsidRDefault="008E388D" w:rsidP="00B47352">
            <w:pPr>
              <w:pStyle w:val="a9"/>
              <w:spacing w:before="0" w:beforeAutospacing="0" w:after="0" w:afterAutospacing="0"/>
              <w:jc w:val="center"/>
              <w:rPr>
                <w:b/>
                <w:bCs/>
                <w:sz w:val="20"/>
                <w:szCs w:val="20"/>
              </w:rPr>
            </w:pPr>
            <w:r w:rsidRPr="00947614">
              <w:rPr>
                <w:b/>
                <w:bCs/>
                <w:sz w:val="20"/>
                <w:szCs w:val="20"/>
              </w:rPr>
              <w:t>2 полугодие</w:t>
            </w:r>
          </w:p>
          <w:p w:rsidR="008E388D" w:rsidRPr="00D82DEB" w:rsidRDefault="008E388D" w:rsidP="00B47352">
            <w:pPr>
              <w:pStyle w:val="a9"/>
              <w:spacing w:before="0" w:beforeAutospacing="0" w:after="0" w:afterAutospacing="0"/>
              <w:jc w:val="center"/>
              <w:rPr>
                <w:sz w:val="28"/>
                <w:szCs w:val="28"/>
              </w:rPr>
            </w:pPr>
            <w:r>
              <w:rPr>
                <w:sz w:val="28"/>
                <w:szCs w:val="28"/>
              </w:rPr>
              <w:t>13.01</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520C2F">
            <w:r w:rsidRPr="00C86ADB">
              <w:t>Правописание окончаний имен прилагательных. Правописание суффиксов имен прилагательных.</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B47352">
            <w:pPr>
              <w:pStyle w:val="a9"/>
              <w:spacing w:before="0" w:beforeAutospacing="0" w:after="0" w:afterAutospacing="0"/>
              <w:rPr>
                <w:sz w:val="28"/>
                <w:szCs w:val="28"/>
              </w:rPr>
            </w:pPr>
            <w:r>
              <w:rPr>
                <w:sz w:val="18"/>
                <w:szCs w:val="18"/>
              </w:rPr>
              <w:t>у</w:t>
            </w:r>
            <w:r w:rsidRPr="000A40D3">
              <w:rPr>
                <w:sz w:val="18"/>
                <w:szCs w:val="18"/>
              </w:rPr>
              <w:t>рок совершенствования ЗУН</w:t>
            </w:r>
          </w:p>
        </w:tc>
        <w:tc>
          <w:tcPr>
            <w:tcW w:w="1430" w:type="dxa"/>
          </w:tcPr>
          <w:p w:rsidR="008E388D" w:rsidRPr="00D82DEB" w:rsidRDefault="008E388D" w:rsidP="00B47352">
            <w:pPr>
              <w:pStyle w:val="a9"/>
              <w:spacing w:before="0" w:beforeAutospacing="0" w:after="0" w:afterAutospacing="0"/>
              <w:jc w:val="center"/>
              <w:rPr>
                <w:sz w:val="28"/>
                <w:szCs w:val="28"/>
              </w:rPr>
            </w:pPr>
            <w:r>
              <w:rPr>
                <w:sz w:val="28"/>
                <w:szCs w:val="28"/>
              </w:rPr>
              <w:t>15.01</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520C2F">
            <w:r w:rsidRPr="00C86ADB">
              <w:t>Правописание Ни НН в суффиксах имен прилагательных.</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B47352">
            <w:pPr>
              <w:pStyle w:val="a9"/>
              <w:spacing w:before="0" w:beforeAutospacing="0" w:after="0" w:afterAutospacing="0"/>
              <w:rPr>
                <w:sz w:val="28"/>
                <w:szCs w:val="28"/>
              </w:rPr>
            </w:pPr>
            <w:r>
              <w:rPr>
                <w:sz w:val="18"/>
                <w:szCs w:val="18"/>
              </w:rPr>
              <w:t>у</w:t>
            </w:r>
            <w:r w:rsidRPr="000A40D3">
              <w:rPr>
                <w:sz w:val="18"/>
                <w:szCs w:val="18"/>
              </w:rPr>
              <w:t>рок совершенствования ЗУН</w:t>
            </w:r>
          </w:p>
        </w:tc>
        <w:tc>
          <w:tcPr>
            <w:tcW w:w="1430" w:type="dxa"/>
          </w:tcPr>
          <w:p w:rsidR="008E388D" w:rsidRPr="00D82DEB" w:rsidRDefault="008E388D" w:rsidP="00003D6C">
            <w:pPr>
              <w:pStyle w:val="a9"/>
              <w:spacing w:before="0" w:beforeAutospacing="0" w:after="0" w:afterAutospacing="0"/>
              <w:jc w:val="center"/>
              <w:rPr>
                <w:sz w:val="28"/>
                <w:szCs w:val="28"/>
              </w:rPr>
            </w:pPr>
            <w:r>
              <w:rPr>
                <w:sz w:val="28"/>
                <w:szCs w:val="28"/>
              </w:rPr>
              <w:t>20.01</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520C2F">
            <w:r w:rsidRPr="00C86ADB">
              <w:t xml:space="preserve">Правописание сложных имен прилагательных. </w:t>
            </w:r>
            <w:r w:rsidRPr="00C86ADB">
              <w:rPr>
                <w:u w:val="single"/>
              </w:rPr>
              <w:t>Готовимся к ЕГЭ.</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B47352">
            <w:pPr>
              <w:pStyle w:val="a9"/>
              <w:spacing w:before="0" w:beforeAutospacing="0" w:after="0" w:afterAutospacing="0"/>
              <w:rPr>
                <w:sz w:val="28"/>
                <w:szCs w:val="28"/>
              </w:rPr>
            </w:pPr>
            <w:r>
              <w:rPr>
                <w:sz w:val="18"/>
                <w:szCs w:val="18"/>
              </w:rPr>
              <w:t>у</w:t>
            </w:r>
            <w:r w:rsidRPr="000A40D3">
              <w:rPr>
                <w:sz w:val="18"/>
                <w:szCs w:val="18"/>
              </w:rPr>
              <w:t>рок обобщения и систематизации ЗУН</w:t>
            </w:r>
          </w:p>
        </w:tc>
        <w:tc>
          <w:tcPr>
            <w:tcW w:w="1430" w:type="dxa"/>
          </w:tcPr>
          <w:p w:rsidR="008E388D" w:rsidRPr="00D82DEB" w:rsidRDefault="008E388D" w:rsidP="00003D6C">
            <w:pPr>
              <w:pStyle w:val="a9"/>
              <w:spacing w:before="0" w:beforeAutospacing="0" w:after="0" w:afterAutospacing="0"/>
              <w:jc w:val="center"/>
              <w:rPr>
                <w:sz w:val="28"/>
                <w:szCs w:val="28"/>
              </w:rPr>
            </w:pPr>
            <w:r>
              <w:rPr>
                <w:sz w:val="28"/>
                <w:szCs w:val="28"/>
              </w:rPr>
              <w:t>22.01</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520C2F">
            <w:r w:rsidRPr="00C86ADB">
              <w:t xml:space="preserve">Имя числительное как часть речи. Склонение имен числительных. </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B47352">
            <w:pPr>
              <w:pStyle w:val="a9"/>
              <w:spacing w:before="0" w:beforeAutospacing="0" w:after="0" w:afterAutospacing="0"/>
              <w:rPr>
                <w:sz w:val="28"/>
                <w:szCs w:val="28"/>
              </w:rPr>
            </w:pPr>
            <w:r>
              <w:rPr>
                <w:sz w:val="18"/>
                <w:szCs w:val="18"/>
              </w:rPr>
              <w:t>у</w:t>
            </w:r>
            <w:r w:rsidRPr="000A40D3">
              <w:rPr>
                <w:sz w:val="18"/>
                <w:szCs w:val="18"/>
              </w:rPr>
              <w:t>рок совершенствования ЗУН</w:t>
            </w:r>
          </w:p>
        </w:tc>
        <w:tc>
          <w:tcPr>
            <w:tcW w:w="1430" w:type="dxa"/>
          </w:tcPr>
          <w:p w:rsidR="008E388D" w:rsidRPr="00D82DEB" w:rsidRDefault="008E388D" w:rsidP="00003D6C">
            <w:pPr>
              <w:pStyle w:val="a9"/>
              <w:spacing w:before="0" w:beforeAutospacing="0" w:after="0" w:afterAutospacing="0"/>
              <w:jc w:val="center"/>
              <w:rPr>
                <w:sz w:val="28"/>
                <w:szCs w:val="28"/>
              </w:rPr>
            </w:pPr>
            <w:r>
              <w:rPr>
                <w:sz w:val="28"/>
                <w:szCs w:val="28"/>
              </w:rPr>
              <w:t>27.01</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520C2F">
            <w:r w:rsidRPr="00C86ADB">
              <w:t>Правописание имен числительных. Употребление имен числительных в речи.</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B47352">
            <w:pPr>
              <w:pStyle w:val="a9"/>
              <w:spacing w:before="0" w:beforeAutospacing="0" w:after="0" w:afterAutospacing="0"/>
              <w:rPr>
                <w:sz w:val="28"/>
                <w:szCs w:val="28"/>
              </w:rPr>
            </w:pPr>
            <w:r>
              <w:rPr>
                <w:sz w:val="18"/>
                <w:szCs w:val="18"/>
              </w:rPr>
              <w:t>у</w:t>
            </w:r>
            <w:r w:rsidRPr="000A40D3">
              <w:rPr>
                <w:sz w:val="18"/>
                <w:szCs w:val="18"/>
              </w:rPr>
              <w:t>рок совершенствования ЗУН</w:t>
            </w:r>
          </w:p>
        </w:tc>
        <w:tc>
          <w:tcPr>
            <w:tcW w:w="1430" w:type="dxa"/>
          </w:tcPr>
          <w:p w:rsidR="008E388D" w:rsidRPr="00D82DEB" w:rsidRDefault="008E388D" w:rsidP="00003D6C">
            <w:pPr>
              <w:pStyle w:val="a9"/>
              <w:spacing w:before="0" w:beforeAutospacing="0" w:after="0" w:afterAutospacing="0"/>
              <w:jc w:val="center"/>
              <w:rPr>
                <w:sz w:val="28"/>
                <w:szCs w:val="28"/>
              </w:rPr>
            </w:pPr>
            <w:r>
              <w:rPr>
                <w:sz w:val="28"/>
                <w:szCs w:val="28"/>
              </w:rPr>
              <w:t>29.01</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520C2F">
            <w:r w:rsidRPr="00C86ADB">
              <w:t>Местоимение как часть речи.  Употребление в речи.</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B47352">
            <w:pPr>
              <w:pStyle w:val="a9"/>
              <w:spacing w:before="0" w:beforeAutospacing="0" w:after="0" w:afterAutospacing="0"/>
              <w:rPr>
                <w:sz w:val="28"/>
                <w:szCs w:val="28"/>
              </w:rPr>
            </w:pPr>
            <w:r>
              <w:rPr>
                <w:sz w:val="18"/>
                <w:szCs w:val="18"/>
              </w:rPr>
              <w:t>у</w:t>
            </w:r>
            <w:r w:rsidRPr="000A40D3">
              <w:rPr>
                <w:sz w:val="18"/>
                <w:szCs w:val="18"/>
              </w:rPr>
              <w:t>рок совершенствования ЗУН</w:t>
            </w:r>
          </w:p>
        </w:tc>
        <w:tc>
          <w:tcPr>
            <w:tcW w:w="1430" w:type="dxa"/>
          </w:tcPr>
          <w:p w:rsidR="008E388D" w:rsidRPr="00D82DEB" w:rsidRDefault="008E388D" w:rsidP="00003D6C">
            <w:pPr>
              <w:pStyle w:val="a9"/>
              <w:spacing w:before="0" w:beforeAutospacing="0" w:after="0" w:afterAutospacing="0"/>
              <w:jc w:val="center"/>
              <w:rPr>
                <w:sz w:val="28"/>
                <w:szCs w:val="28"/>
              </w:rPr>
            </w:pPr>
            <w:r>
              <w:rPr>
                <w:sz w:val="28"/>
                <w:szCs w:val="28"/>
              </w:rPr>
              <w:t>03.02</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520C2F">
            <w:r w:rsidRPr="00C86ADB">
              <w:t>Правописание местоимений</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B47352">
            <w:pPr>
              <w:pStyle w:val="a9"/>
              <w:spacing w:before="0" w:beforeAutospacing="0" w:after="0" w:afterAutospacing="0"/>
              <w:rPr>
                <w:sz w:val="28"/>
                <w:szCs w:val="28"/>
              </w:rPr>
            </w:pPr>
            <w:r>
              <w:rPr>
                <w:sz w:val="18"/>
                <w:szCs w:val="18"/>
              </w:rPr>
              <w:t>у</w:t>
            </w:r>
            <w:r w:rsidRPr="000A40D3">
              <w:rPr>
                <w:sz w:val="18"/>
                <w:szCs w:val="18"/>
              </w:rPr>
              <w:t>рок совершенствования ЗУН</w:t>
            </w:r>
          </w:p>
        </w:tc>
        <w:tc>
          <w:tcPr>
            <w:tcW w:w="1430" w:type="dxa"/>
          </w:tcPr>
          <w:p w:rsidR="008E388D" w:rsidRPr="00D82DEB" w:rsidRDefault="008E388D" w:rsidP="00003D6C">
            <w:pPr>
              <w:pStyle w:val="a9"/>
              <w:spacing w:before="0" w:beforeAutospacing="0" w:after="0" w:afterAutospacing="0"/>
              <w:jc w:val="center"/>
              <w:rPr>
                <w:sz w:val="28"/>
                <w:szCs w:val="28"/>
              </w:rPr>
            </w:pPr>
            <w:r>
              <w:rPr>
                <w:sz w:val="28"/>
                <w:szCs w:val="28"/>
              </w:rPr>
              <w:t>05.02</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520C2F">
            <w:r w:rsidRPr="00C86ADB">
              <w:t xml:space="preserve">Глагол как часть речи. </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B47352">
            <w:pPr>
              <w:pStyle w:val="a9"/>
              <w:spacing w:before="0" w:beforeAutospacing="0" w:after="0" w:afterAutospacing="0"/>
              <w:rPr>
                <w:sz w:val="28"/>
                <w:szCs w:val="28"/>
              </w:rPr>
            </w:pPr>
            <w:r>
              <w:rPr>
                <w:sz w:val="18"/>
                <w:szCs w:val="18"/>
              </w:rPr>
              <w:t>у</w:t>
            </w:r>
            <w:r w:rsidRPr="000A40D3">
              <w:rPr>
                <w:sz w:val="18"/>
                <w:szCs w:val="18"/>
              </w:rPr>
              <w:t>рок совершенствования ЗУН</w:t>
            </w:r>
          </w:p>
        </w:tc>
        <w:tc>
          <w:tcPr>
            <w:tcW w:w="1430" w:type="dxa"/>
          </w:tcPr>
          <w:p w:rsidR="008E388D" w:rsidRPr="00D82DEB" w:rsidRDefault="008E388D" w:rsidP="00003D6C">
            <w:pPr>
              <w:pStyle w:val="a9"/>
              <w:spacing w:before="0" w:beforeAutospacing="0" w:after="0" w:afterAutospacing="0"/>
              <w:jc w:val="center"/>
              <w:rPr>
                <w:sz w:val="28"/>
                <w:szCs w:val="28"/>
              </w:rPr>
            </w:pPr>
            <w:r>
              <w:rPr>
                <w:sz w:val="28"/>
                <w:szCs w:val="28"/>
              </w:rPr>
              <w:t>10.02</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520C2F">
            <w:r w:rsidRPr="00C86ADB">
              <w:t>Правописание глаголов.</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B47352">
            <w:pPr>
              <w:pStyle w:val="a9"/>
              <w:spacing w:before="0" w:beforeAutospacing="0" w:after="0" w:afterAutospacing="0"/>
              <w:rPr>
                <w:sz w:val="28"/>
                <w:szCs w:val="28"/>
              </w:rPr>
            </w:pPr>
            <w:r>
              <w:rPr>
                <w:sz w:val="18"/>
                <w:szCs w:val="18"/>
              </w:rPr>
              <w:t>у</w:t>
            </w:r>
            <w:r w:rsidRPr="000A40D3">
              <w:rPr>
                <w:sz w:val="18"/>
                <w:szCs w:val="18"/>
              </w:rPr>
              <w:t>рок совершенствования ЗУН</w:t>
            </w:r>
          </w:p>
        </w:tc>
        <w:tc>
          <w:tcPr>
            <w:tcW w:w="1430" w:type="dxa"/>
          </w:tcPr>
          <w:p w:rsidR="008E388D" w:rsidRPr="00D82DEB" w:rsidRDefault="008E388D" w:rsidP="00003D6C">
            <w:pPr>
              <w:pStyle w:val="a9"/>
              <w:spacing w:before="0" w:beforeAutospacing="0" w:after="0" w:afterAutospacing="0"/>
              <w:jc w:val="center"/>
              <w:rPr>
                <w:sz w:val="28"/>
                <w:szCs w:val="28"/>
              </w:rPr>
            </w:pPr>
            <w:r>
              <w:rPr>
                <w:sz w:val="28"/>
                <w:szCs w:val="28"/>
              </w:rPr>
              <w:t>12.02</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520C2F">
            <w:r w:rsidRPr="00C86ADB">
              <w:t>Практическая работа. Готовимся к ЕГЭ.</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B47352">
            <w:pPr>
              <w:pStyle w:val="a9"/>
              <w:spacing w:before="0" w:beforeAutospacing="0" w:after="0" w:afterAutospacing="0"/>
              <w:rPr>
                <w:sz w:val="28"/>
                <w:szCs w:val="28"/>
              </w:rPr>
            </w:pPr>
            <w:r>
              <w:rPr>
                <w:sz w:val="18"/>
                <w:szCs w:val="18"/>
              </w:rPr>
              <w:t>у</w:t>
            </w:r>
            <w:r w:rsidRPr="000A40D3">
              <w:rPr>
                <w:sz w:val="18"/>
                <w:szCs w:val="18"/>
              </w:rPr>
              <w:t>рок обобщения и систематизации ЗУН</w:t>
            </w:r>
          </w:p>
        </w:tc>
        <w:tc>
          <w:tcPr>
            <w:tcW w:w="1430" w:type="dxa"/>
          </w:tcPr>
          <w:p w:rsidR="008E388D" w:rsidRPr="00D82DEB" w:rsidRDefault="008E388D" w:rsidP="00003D6C">
            <w:pPr>
              <w:pStyle w:val="a9"/>
              <w:spacing w:before="0" w:beforeAutospacing="0" w:after="0" w:afterAutospacing="0"/>
              <w:jc w:val="center"/>
              <w:rPr>
                <w:sz w:val="28"/>
                <w:szCs w:val="28"/>
              </w:rPr>
            </w:pPr>
            <w:r>
              <w:rPr>
                <w:sz w:val="28"/>
                <w:szCs w:val="28"/>
              </w:rPr>
              <w:t>17.02</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520C2F">
            <w:r w:rsidRPr="00C86ADB">
              <w:t xml:space="preserve">Причастие как глагольная форма. </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B47352">
            <w:pPr>
              <w:pStyle w:val="a9"/>
              <w:spacing w:before="0" w:beforeAutospacing="0" w:after="0" w:afterAutospacing="0"/>
              <w:rPr>
                <w:sz w:val="28"/>
                <w:szCs w:val="28"/>
              </w:rPr>
            </w:pPr>
            <w:r>
              <w:rPr>
                <w:sz w:val="18"/>
                <w:szCs w:val="18"/>
              </w:rPr>
              <w:t>у</w:t>
            </w:r>
            <w:r w:rsidRPr="000A40D3">
              <w:rPr>
                <w:sz w:val="18"/>
                <w:szCs w:val="18"/>
              </w:rPr>
              <w:t>рок совершенствования ЗУН</w:t>
            </w:r>
          </w:p>
        </w:tc>
        <w:tc>
          <w:tcPr>
            <w:tcW w:w="1430" w:type="dxa"/>
          </w:tcPr>
          <w:p w:rsidR="008E388D" w:rsidRPr="00D82DEB" w:rsidRDefault="008E388D" w:rsidP="00003D6C">
            <w:pPr>
              <w:pStyle w:val="a9"/>
              <w:spacing w:before="0" w:beforeAutospacing="0" w:after="0" w:afterAutospacing="0"/>
              <w:jc w:val="center"/>
              <w:rPr>
                <w:sz w:val="28"/>
                <w:szCs w:val="28"/>
              </w:rPr>
            </w:pPr>
            <w:r>
              <w:rPr>
                <w:sz w:val="28"/>
                <w:szCs w:val="28"/>
              </w:rPr>
              <w:t>19.02</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520C2F">
            <w:r w:rsidRPr="00C86ADB">
              <w:t>Образование причастий.</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B47352">
            <w:pPr>
              <w:pStyle w:val="a9"/>
              <w:spacing w:before="0" w:beforeAutospacing="0" w:after="0" w:afterAutospacing="0"/>
              <w:rPr>
                <w:sz w:val="28"/>
                <w:szCs w:val="28"/>
              </w:rPr>
            </w:pPr>
            <w:r>
              <w:rPr>
                <w:sz w:val="18"/>
                <w:szCs w:val="18"/>
              </w:rPr>
              <w:t>у</w:t>
            </w:r>
            <w:r w:rsidRPr="000A40D3">
              <w:rPr>
                <w:sz w:val="18"/>
                <w:szCs w:val="18"/>
              </w:rPr>
              <w:t>рок совершенствования ЗУН</w:t>
            </w:r>
          </w:p>
        </w:tc>
        <w:tc>
          <w:tcPr>
            <w:tcW w:w="1430" w:type="dxa"/>
          </w:tcPr>
          <w:p w:rsidR="008E388D" w:rsidRPr="00D82DEB" w:rsidRDefault="008E388D" w:rsidP="00003D6C">
            <w:pPr>
              <w:pStyle w:val="a9"/>
              <w:spacing w:before="0" w:beforeAutospacing="0" w:after="0" w:afterAutospacing="0"/>
              <w:jc w:val="center"/>
              <w:rPr>
                <w:sz w:val="28"/>
                <w:szCs w:val="28"/>
              </w:rPr>
            </w:pPr>
            <w:r>
              <w:rPr>
                <w:sz w:val="28"/>
                <w:szCs w:val="28"/>
              </w:rPr>
              <w:t>24.02</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520C2F">
            <w:r w:rsidRPr="00C86ADB">
              <w:t>Правописание суффиксов причастий.  Н и НН в</w:t>
            </w:r>
            <w:r>
              <w:t xml:space="preserve"> </w:t>
            </w:r>
            <w:r w:rsidRPr="00C86ADB">
              <w:t>причастиях и отглагольных прилагательных.</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B47352">
            <w:pPr>
              <w:pStyle w:val="a9"/>
              <w:spacing w:before="0" w:beforeAutospacing="0" w:after="0" w:afterAutospacing="0"/>
              <w:rPr>
                <w:sz w:val="28"/>
                <w:szCs w:val="28"/>
              </w:rPr>
            </w:pPr>
            <w:r>
              <w:rPr>
                <w:sz w:val="18"/>
                <w:szCs w:val="18"/>
              </w:rPr>
              <w:t>у</w:t>
            </w:r>
            <w:r w:rsidRPr="000A40D3">
              <w:rPr>
                <w:sz w:val="18"/>
                <w:szCs w:val="18"/>
              </w:rPr>
              <w:t>рок совершенствования ЗУН</w:t>
            </w:r>
          </w:p>
        </w:tc>
        <w:tc>
          <w:tcPr>
            <w:tcW w:w="1430" w:type="dxa"/>
          </w:tcPr>
          <w:p w:rsidR="008E388D" w:rsidRPr="00D82DEB" w:rsidRDefault="008E388D" w:rsidP="00003D6C">
            <w:pPr>
              <w:pStyle w:val="a9"/>
              <w:spacing w:before="0" w:beforeAutospacing="0" w:after="0" w:afterAutospacing="0"/>
              <w:jc w:val="center"/>
              <w:rPr>
                <w:sz w:val="28"/>
                <w:szCs w:val="28"/>
              </w:rPr>
            </w:pPr>
            <w:r>
              <w:rPr>
                <w:sz w:val="28"/>
                <w:szCs w:val="28"/>
              </w:rPr>
              <w:t>26.02</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520C2F">
            <w:r w:rsidRPr="00C86ADB">
              <w:t>Правописание суффиксов причастий.  Н и НН в</w:t>
            </w:r>
            <w:r>
              <w:t xml:space="preserve"> </w:t>
            </w:r>
            <w:r w:rsidRPr="00C86ADB">
              <w:t>причастиях и отглагольных прилагательных.</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B47352">
            <w:pPr>
              <w:pStyle w:val="a9"/>
              <w:spacing w:before="0" w:beforeAutospacing="0" w:after="0" w:afterAutospacing="0"/>
              <w:rPr>
                <w:sz w:val="28"/>
                <w:szCs w:val="28"/>
              </w:rPr>
            </w:pPr>
            <w:r>
              <w:rPr>
                <w:sz w:val="18"/>
                <w:szCs w:val="18"/>
              </w:rPr>
              <w:t>у</w:t>
            </w:r>
            <w:r w:rsidRPr="000A40D3">
              <w:rPr>
                <w:sz w:val="18"/>
                <w:szCs w:val="18"/>
              </w:rPr>
              <w:t>рок совершенствования ЗУН</w:t>
            </w:r>
          </w:p>
        </w:tc>
        <w:tc>
          <w:tcPr>
            <w:tcW w:w="1430" w:type="dxa"/>
          </w:tcPr>
          <w:p w:rsidR="008E388D" w:rsidRPr="00D82DEB" w:rsidRDefault="008E388D" w:rsidP="00003D6C">
            <w:pPr>
              <w:pStyle w:val="a9"/>
              <w:spacing w:before="0" w:beforeAutospacing="0" w:after="0" w:afterAutospacing="0"/>
              <w:jc w:val="center"/>
              <w:rPr>
                <w:sz w:val="28"/>
                <w:szCs w:val="28"/>
              </w:rPr>
            </w:pPr>
            <w:r>
              <w:rPr>
                <w:sz w:val="28"/>
                <w:szCs w:val="28"/>
              </w:rPr>
              <w:t>03.03</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D82DEB">
            <w:pPr>
              <w:shd w:val="clear" w:color="auto" w:fill="FFFFFF"/>
              <w:autoSpaceDE w:val="0"/>
              <w:autoSpaceDN w:val="0"/>
              <w:adjustRightInd w:val="0"/>
              <w:jc w:val="both"/>
            </w:pPr>
            <w:r w:rsidRPr="00C86ADB">
              <w:t xml:space="preserve">Деепричастие как глагольная форма. </w:t>
            </w:r>
          </w:p>
          <w:p w:rsidR="008E388D" w:rsidRPr="00C86ADB" w:rsidRDefault="008E388D" w:rsidP="00520C2F"/>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B47352">
            <w:pPr>
              <w:pStyle w:val="a9"/>
              <w:spacing w:before="0" w:beforeAutospacing="0" w:after="0" w:afterAutospacing="0"/>
              <w:rPr>
                <w:sz w:val="28"/>
                <w:szCs w:val="28"/>
              </w:rPr>
            </w:pPr>
            <w:r>
              <w:rPr>
                <w:sz w:val="18"/>
                <w:szCs w:val="18"/>
              </w:rPr>
              <w:t>у</w:t>
            </w:r>
            <w:r w:rsidRPr="000A40D3">
              <w:rPr>
                <w:sz w:val="18"/>
                <w:szCs w:val="18"/>
              </w:rPr>
              <w:t>рок совершенствования ЗУН</w:t>
            </w:r>
          </w:p>
        </w:tc>
        <w:tc>
          <w:tcPr>
            <w:tcW w:w="1430" w:type="dxa"/>
          </w:tcPr>
          <w:p w:rsidR="008E388D" w:rsidRPr="00D82DEB" w:rsidRDefault="008E388D" w:rsidP="00003D6C">
            <w:pPr>
              <w:pStyle w:val="a9"/>
              <w:spacing w:before="0" w:beforeAutospacing="0" w:after="0" w:afterAutospacing="0"/>
              <w:jc w:val="center"/>
              <w:rPr>
                <w:sz w:val="28"/>
                <w:szCs w:val="28"/>
              </w:rPr>
            </w:pPr>
            <w:r>
              <w:rPr>
                <w:sz w:val="28"/>
                <w:szCs w:val="28"/>
              </w:rPr>
              <w:t>05.03</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520C2F">
            <w:r w:rsidRPr="00C86ADB">
              <w:t>Правописание деепричастий. Синтаксические нормы употребления деепричастий.</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B47352">
            <w:pPr>
              <w:pStyle w:val="a9"/>
              <w:spacing w:before="0" w:beforeAutospacing="0" w:after="0" w:afterAutospacing="0"/>
              <w:rPr>
                <w:sz w:val="28"/>
                <w:szCs w:val="28"/>
              </w:rPr>
            </w:pPr>
            <w:r>
              <w:rPr>
                <w:sz w:val="18"/>
                <w:szCs w:val="18"/>
              </w:rPr>
              <w:t>у</w:t>
            </w:r>
            <w:r w:rsidRPr="000A40D3">
              <w:rPr>
                <w:sz w:val="18"/>
                <w:szCs w:val="18"/>
              </w:rPr>
              <w:t>рок совершенствования ЗУН</w:t>
            </w:r>
          </w:p>
        </w:tc>
        <w:tc>
          <w:tcPr>
            <w:tcW w:w="1430" w:type="dxa"/>
          </w:tcPr>
          <w:p w:rsidR="008E388D" w:rsidRPr="00D82DEB" w:rsidRDefault="008E388D" w:rsidP="00003D6C">
            <w:pPr>
              <w:pStyle w:val="a9"/>
              <w:spacing w:before="0" w:beforeAutospacing="0" w:after="0" w:afterAutospacing="0"/>
              <w:jc w:val="center"/>
              <w:rPr>
                <w:sz w:val="28"/>
                <w:szCs w:val="28"/>
              </w:rPr>
            </w:pPr>
            <w:r>
              <w:rPr>
                <w:sz w:val="28"/>
                <w:szCs w:val="28"/>
              </w:rPr>
              <w:t>10.03</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520C2F">
            <w:r w:rsidRPr="00C86ADB">
              <w:t xml:space="preserve">Наречие как часть речи. </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B47352">
            <w:pPr>
              <w:pStyle w:val="a9"/>
              <w:spacing w:before="0" w:beforeAutospacing="0" w:after="0" w:afterAutospacing="0"/>
              <w:rPr>
                <w:sz w:val="28"/>
                <w:szCs w:val="28"/>
              </w:rPr>
            </w:pPr>
            <w:r>
              <w:rPr>
                <w:sz w:val="18"/>
                <w:szCs w:val="18"/>
              </w:rPr>
              <w:t>у</w:t>
            </w:r>
            <w:r w:rsidRPr="000A40D3">
              <w:rPr>
                <w:sz w:val="18"/>
                <w:szCs w:val="18"/>
              </w:rPr>
              <w:t>рок совершенствования ЗУН</w:t>
            </w:r>
          </w:p>
        </w:tc>
        <w:tc>
          <w:tcPr>
            <w:tcW w:w="1430" w:type="dxa"/>
          </w:tcPr>
          <w:p w:rsidR="008E388D" w:rsidRPr="00D82DEB" w:rsidRDefault="008E388D" w:rsidP="00003D6C">
            <w:pPr>
              <w:pStyle w:val="a9"/>
              <w:spacing w:before="0" w:beforeAutospacing="0" w:after="0" w:afterAutospacing="0"/>
              <w:jc w:val="center"/>
              <w:rPr>
                <w:sz w:val="28"/>
                <w:szCs w:val="28"/>
              </w:rPr>
            </w:pPr>
            <w:r>
              <w:rPr>
                <w:sz w:val="28"/>
                <w:szCs w:val="28"/>
              </w:rPr>
              <w:t>12.03</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520C2F">
            <w:r w:rsidRPr="00C86ADB">
              <w:t>Правописание наречий.</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B47352">
            <w:pPr>
              <w:pStyle w:val="a9"/>
              <w:spacing w:before="0" w:beforeAutospacing="0" w:after="0" w:afterAutospacing="0"/>
              <w:rPr>
                <w:sz w:val="28"/>
                <w:szCs w:val="28"/>
              </w:rPr>
            </w:pPr>
            <w:r>
              <w:rPr>
                <w:sz w:val="18"/>
                <w:szCs w:val="18"/>
              </w:rPr>
              <w:t>у</w:t>
            </w:r>
            <w:r w:rsidRPr="000A40D3">
              <w:rPr>
                <w:sz w:val="18"/>
                <w:szCs w:val="18"/>
              </w:rPr>
              <w:t>рок совершенствования ЗУН</w:t>
            </w:r>
          </w:p>
        </w:tc>
        <w:tc>
          <w:tcPr>
            <w:tcW w:w="1430" w:type="dxa"/>
          </w:tcPr>
          <w:p w:rsidR="008E388D" w:rsidRPr="00D82DEB" w:rsidRDefault="008E388D" w:rsidP="00003D6C">
            <w:pPr>
              <w:pStyle w:val="a9"/>
              <w:spacing w:before="0" w:beforeAutospacing="0" w:after="0" w:afterAutospacing="0"/>
              <w:jc w:val="center"/>
              <w:rPr>
                <w:sz w:val="28"/>
                <w:szCs w:val="28"/>
              </w:rPr>
            </w:pPr>
            <w:r>
              <w:rPr>
                <w:sz w:val="28"/>
                <w:szCs w:val="28"/>
              </w:rPr>
              <w:t>17.03</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520C2F">
            <w:r>
              <w:t xml:space="preserve">Словарный диктант. </w:t>
            </w:r>
            <w:r w:rsidRPr="00C86ADB">
              <w:t>Слова категории состояния</w:t>
            </w:r>
          </w:p>
        </w:tc>
        <w:tc>
          <w:tcPr>
            <w:tcW w:w="990" w:type="dxa"/>
          </w:tcPr>
          <w:p w:rsidR="008E388D"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Default="008E388D" w:rsidP="00B47352">
            <w:pPr>
              <w:pStyle w:val="a9"/>
              <w:spacing w:before="0" w:beforeAutospacing="0" w:after="0" w:afterAutospacing="0"/>
              <w:rPr>
                <w:sz w:val="18"/>
                <w:szCs w:val="18"/>
              </w:rPr>
            </w:pPr>
            <w:r>
              <w:rPr>
                <w:sz w:val="18"/>
                <w:szCs w:val="18"/>
              </w:rPr>
              <w:t>к</w:t>
            </w:r>
            <w:r w:rsidRPr="00D82DEB">
              <w:rPr>
                <w:sz w:val="18"/>
                <w:szCs w:val="18"/>
              </w:rPr>
              <w:t>омбинированный урок</w:t>
            </w:r>
          </w:p>
        </w:tc>
        <w:tc>
          <w:tcPr>
            <w:tcW w:w="1430" w:type="dxa"/>
          </w:tcPr>
          <w:p w:rsidR="008E388D" w:rsidRDefault="008E388D" w:rsidP="00003D6C">
            <w:pPr>
              <w:pStyle w:val="a9"/>
              <w:spacing w:before="0" w:beforeAutospacing="0" w:after="0" w:afterAutospacing="0"/>
              <w:jc w:val="center"/>
              <w:rPr>
                <w:sz w:val="28"/>
                <w:szCs w:val="28"/>
              </w:rPr>
            </w:pPr>
            <w:r>
              <w:rPr>
                <w:sz w:val="28"/>
                <w:szCs w:val="28"/>
              </w:rPr>
              <w:t>19.03</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520C2F">
            <w:r w:rsidRPr="00C86ADB">
              <w:t>Слова категории состояния</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B47352">
            <w:pPr>
              <w:pStyle w:val="a9"/>
              <w:spacing w:before="0" w:beforeAutospacing="0" w:after="0" w:afterAutospacing="0"/>
              <w:rPr>
                <w:sz w:val="28"/>
                <w:szCs w:val="28"/>
              </w:rPr>
            </w:pPr>
            <w:r>
              <w:rPr>
                <w:sz w:val="18"/>
                <w:szCs w:val="18"/>
              </w:rPr>
              <w:t>у</w:t>
            </w:r>
            <w:r w:rsidRPr="000A40D3">
              <w:rPr>
                <w:sz w:val="18"/>
                <w:szCs w:val="18"/>
              </w:rPr>
              <w:t>рок совершенствования ЗУН</w:t>
            </w:r>
          </w:p>
        </w:tc>
        <w:tc>
          <w:tcPr>
            <w:tcW w:w="1430" w:type="dxa"/>
          </w:tcPr>
          <w:p w:rsidR="008E388D" w:rsidRPr="00D82DEB" w:rsidRDefault="008E388D" w:rsidP="00003D6C">
            <w:pPr>
              <w:pStyle w:val="a9"/>
              <w:spacing w:before="0" w:beforeAutospacing="0" w:after="0" w:afterAutospacing="0"/>
              <w:jc w:val="center"/>
              <w:rPr>
                <w:sz w:val="28"/>
                <w:szCs w:val="28"/>
              </w:rPr>
            </w:pPr>
            <w:r>
              <w:rPr>
                <w:sz w:val="28"/>
                <w:szCs w:val="28"/>
              </w:rPr>
              <w:t>02.04</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520C2F">
            <w:r w:rsidRPr="00C86ADB">
              <w:t>Слова категории состояния</w:t>
            </w:r>
          </w:p>
        </w:tc>
        <w:tc>
          <w:tcPr>
            <w:tcW w:w="990" w:type="dxa"/>
          </w:tcPr>
          <w:p w:rsidR="008E388D"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Default="008E388D" w:rsidP="00B47352">
            <w:pPr>
              <w:pStyle w:val="a9"/>
              <w:spacing w:before="0" w:beforeAutospacing="0" w:after="0" w:afterAutospacing="0"/>
              <w:rPr>
                <w:sz w:val="18"/>
                <w:szCs w:val="18"/>
              </w:rPr>
            </w:pPr>
            <w:r>
              <w:rPr>
                <w:sz w:val="18"/>
                <w:szCs w:val="18"/>
              </w:rPr>
              <w:t>у</w:t>
            </w:r>
            <w:r w:rsidRPr="000A40D3">
              <w:rPr>
                <w:sz w:val="18"/>
                <w:szCs w:val="18"/>
              </w:rPr>
              <w:t>рок обобщения и систематизации ЗУН</w:t>
            </w:r>
          </w:p>
        </w:tc>
        <w:tc>
          <w:tcPr>
            <w:tcW w:w="1430" w:type="dxa"/>
          </w:tcPr>
          <w:p w:rsidR="008E388D" w:rsidRPr="00D82DEB" w:rsidRDefault="008E388D" w:rsidP="00982C0E">
            <w:pPr>
              <w:pStyle w:val="a9"/>
              <w:spacing w:before="0" w:beforeAutospacing="0" w:after="0" w:afterAutospacing="0"/>
              <w:jc w:val="center"/>
              <w:rPr>
                <w:sz w:val="28"/>
                <w:szCs w:val="28"/>
              </w:rPr>
            </w:pPr>
            <w:r>
              <w:rPr>
                <w:sz w:val="28"/>
                <w:szCs w:val="28"/>
              </w:rPr>
              <w:t>07.04</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520C2F">
            <w:r w:rsidRPr="00C86ADB">
              <w:t>Практическая работа. Готовимся к ЕГЭ.</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B47352">
            <w:pPr>
              <w:pStyle w:val="a9"/>
              <w:spacing w:before="0" w:beforeAutospacing="0" w:after="0" w:afterAutospacing="0"/>
              <w:rPr>
                <w:sz w:val="28"/>
                <w:szCs w:val="28"/>
              </w:rPr>
            </w:pPr>
            <w:r>
              <w:rPr>
                <w:sz w:val="18"/>
                <w:szCs w:val="18"/>
              </w:rPr>
              <w:t>у</w:t>
            </w:r>
            <w:r w:rsidRPr="000A40D3">
              <w:rPr>
                <w:sz w:val="18"/>
                <w:szCs w:val="18"/>
              </w:rPr>
              <w:t>рок обобщения и систематизации ЗУН</w:t>
            </w:r>
          </w:p>
        </w:tc>
        <w:tc>
          <w:tcPr>
            <w:tcW w:w="1430" w:type="dxa"/>
          </w:tcPr>
          <w:p w:rsidR="008E388D" w:rsidRPr="00D82DEB" w:rsidRDefault="008E388D" w:rsidP="00982C0E">
            <w:pPr>
              <w:pStyle w:val="a9"/>
              <w:spacing w:before="0" w:beforeAutospacing="0" w:after="0" w:afterAutospacing="0"/>
              <w:jc w:val="center"/>
              <w:rPr>
                <w:sz w:val="28"/>
                <w:szCs w:val="28"/>
              </w:rPr>
            </w:pPr>
            <w:r>
              <w:rPr>
                <w:sz w:val="28"/>
                <w:szCs w:val="28"/>
              </w:rPr>
              <w:t>09.04</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B47352" w:rsidRDefault="008E388D" w:rsidP="00064422">
            <w:pPr>
              <w:rPr>
                <w:b/>
                <w:bCs/>
                <w:i/>
                <w:iCs/>
              </w:rPr>
            </w:pPr>
            <w:r w:rsidRPr="00B47352">
              <w:rPr>
                <w:i/>
                <w:iCs/>
              </w:rPr>
              <w:t>Контрольная работа в формате ЕГЭ по теме «Морфология и орфография».</w:t>
            </w:r>
          </w:p>
          <w:p w:rsidR="008E388D" w:rsidRPr="00C86ADB" w:rsidRDefault="008E388D" w:rsidP="00520C2F"/>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C86ADB">
            <w:pPr>
              <w:pStyle w:val="a9"/>
              <w:spacing w:before="0" w:beforeAutospacing="0" w:after="0" w:afterAutospacing="0"/>
              <w:rPr>
                <w:sz w:val="28"/>
                <w:szCs w:val="28"/>
              </w:rPr>
            </w:pPr>
            <w:r>
              <w:rPr>
                <w:sz w:val="18"/>
                <w:szCs w:val="18"/>
              </w:rPr>
              <w:t>у</w:t>
            </w:r>
            <w:r w:rsidRPr="00D82DEB">
              <w:rPr>
                <w:sz w:val="18"/>
                <w:szCs w:val="18"/>
              </w:rPr>
              <w:t>рок проверки и коррекции ЗУН</w:t>
            </w:r>
          </w:p>
        </w:tc>
        <w:tc>
          <w:tcPr>
            <w:tcW w:w="1430" w:type="dxa"/>
          </w:tcPr>
          <w:p w:rsidR="008E388D" w:rsidRPr="00D82DEB" w:rsidRDefault="008E388D" w:rsidP="00982C0E">
            <w:pPr>
              <w:pStyle w:val="a9"/>
              <w:spacing w:before="0" w:beforeAutospacing="0" w:after="0" w:afterAutospacing="0"/>
              <w:jc w:val="center"/>
              <w:rPr>
                <w:sz w:val="28"/>
                <w:szCs w:val="28"/>
              </w:rPr>
            </w:pPr>
            <w:r>
              <w:rPr>
                <w:sz w:val="28"/>
                <w:szCs w:val="28"/>
              </w:rPr>
              <w:t>14.04</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D82DEB">
            <w:pPr>
              <w:shd w:val="clear" w:color="auto" w:fill="FFFFFF"/>
              <w:autoSpaceDE w:val="0"/>
              <w:autoSpaceDN w:val="0"/>
              <w:adjustRightInd w:val="0"/>
              <w:jc w:val="both"/>
            </w:pPr>
            <w:r w:rsidRPr="00C86ADB">
              <w:t>Предлог как служебная часть речи. Правописание предлогов.</w:t>
            </w:r>
          </w:p>
          <w:p w:rsidR="008E388D" w:rsidRPr="00C86ADB" w:rsidRDefault="008E388D" w:rsidP="00064422"/>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B47352">
            <w:pPr>
              <w:pStyle w:val="a9"/>
              <w:spacing w:before="0" w:beforeAutospacing="0" w:after="0" w:afterAutospacing="0"/>
              <w:rPr>
                <w:sz w:val="28"/>
                <w:szCs w:val="28"/>
              </w:rPr>
            </w:pPr>
            <w:r>
              <w:rPr>
                <w:sz w:val="18"/>
                <w:szCs w:val="18"/>
              </w:rPr>
              <w:t>у</w:t>
            </w:r>
            <w:r w:rsidRPr="000A40D3">
              <w:rPr>
                <w:sz w:val="18"/>
                <w:szCs w:val="18"/>
              </w:rPr>
              <w:t>рок совершенствования ЗУН</w:t>
            </w:r>
          </w:p>
        </w:tc>
        <w:tc>
          <w:tcPr>
            <w:tcW w:w="1430" w:type="dxa"/>
          </w:tcPr>
          <w:p w:rsidR="008E388D" w:rsidRPr="00D82DEB" w:rsidRDefault="008E388D" w:rsidP="00982C0E">
            <w:pPr>
              <w:pStyle w:val="a9"/>
              <w:spacing w:before="0" w:beforeAutospacing="0" w:after="0" w:afterAutospacing="0"/>
              <w:jc w:val="center"/>
              <w:rPr>
                <w:sz w:val="28"/>
                <w:szCs w:val="28"/>
              </w:rPr>
            </w:pPr>
            <w:r>
              <w:rPr>
                <w:sz w:val="28"/>
                <w:szCs w:val="28"/>
              </w:rPr>
              <w:t>16.04</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064422">
            <w:r w:rsidRPr="00C86ADB">
              <w:t>Союз как служебная часть речи. Союзные слова.</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B47352">
            <w:pPr>
              <w:pStyle w:val="a9"/>
              <w:spacing w:before="0" w:beforeAutospacing="0" w:after="0" w:afterAutospacing="0"/>
              <w:rPr>
                <w:sz w:val="28"/>
                <w:szCs w:val="28"/>
              </w:rPr>
            </w:pPr>
            <w:r>
              <w:rPr>
                <w:sz w:val="18"/>
                <w:szCs w:val="18"/>
              </w:rPr>
              <w:t>у</w:t>
            </w:r>
            <w:r w:rsidRPr="000A40D3">
              <w:rPr>
                <w:sz w:val="18"/>
                <w:szCs w:val="18"/>
              </w:rPr>
              <w:t>рок совершенствования ЗУН</w:t>
            </w:r>
          </w:p>
        </w:tc>
        <w:tc>
          <w:tcPr>
            <w:tcW w:w="1430" w:type="dxa"/>
          </w:tcPr>
          <w:p w:rsidR="008E388D" w:rsidRPr="00D82DEB" w:rsidRDefault="008E388D" w:rsidP="00982C0E">
            <w:pPr>
              <w:pStyle w:val="a9"/>
              <w:spacing w:before="0" w:beforeAutospacing="0" w:after="0" w:afterAutospacing="0"/>
              <w:jc w:val="center"/>
              <w:rPr>
                <w:sz w:val="28"/>
                <w:szCs w:val="28"/>
              </w:rPr>
            </w:pPr>
            <w:r>
              <w:rPr>
                <w:sz w:val="28"/>
                <w:szCs w:val="28"/>
              </w:rPr>
              <w:t>21.04</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C86ADB">
            <w:pPr>
              <w:shd w:val="clear" w:color="auto" w:fill="FFFFFF"/>
              <w:autoSpaceDE w:val="0"/>
              <w:autoSpaceDN w:val="0"/>
              <w:adjustRightInd w:val="0"/>
              <w:jc w:val="both"/>
            </w:pPr>
            <w:r w:rsidRPr="00C86ADB">
              <w:t>Правописание союзов.</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B47352">
            <w:pPr>
              <w:pStyle w:val="a9"/>
              <w:spacing w:before="0" w:beforeAutospacing="0" w:after="0" w:afterAutospacing="0"/>
              <w:rPr>
                <w:sz w:val="28"/>
                <w:szCs w:val="28"/>
              </w:rPr>
            </w:pPr>
            <w:r>
              <w:rPr>
                <w:sz w:val="18"/>
                <w:szCs w:val="18"/>
              </w:rPr>
              <w:t>у</w:t>
            </w:r>
            <w:r w:rsidRPr="000A40D3">
              <w:rPr>
                <w:sz w:val="18"/>
                <w:szCs w:val="18"/>
              </w:rPr>
              <w:t>рок совершенствования ЗУН</w:t>
            </w:r>
          </w:p>
        </w:tc>
        <w:tc>
          <w:tcPr>
            <w:tcW w:w="1430" w:type="dxa"/>
          </w:tcPr>
          <w:p w:rsidR="008E388D" w:rsidRPr="00D82DEB" w:rsidRDefault="008E388D" w:rsidP="00982C0E">
            <w:pPr>
              <w:pStyle w:val="a9"/>
              <w:spacing w:before="0" w:beforeAutospacing="0" w:after="0" w:afterAutospacing="0"/>
              <w:jc w:val="center"/>
              <w:rPr>
                <w:sz w:val="28"/>
                <w:szCs w:val="28"/>
              </w:rPr>
            </w:pPr>
            <w:r>
              <w:rPr>
                <w:sz w:val="28"/>
                <w:szCs w:val="28"/>
              </w:rPr>
              <w:t>23.04</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064422">
            <w:r w:rsidRPr="00C86ADB">
              <w:t>Частицы. Правописание частиц.</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B47352">
            <w:pPr>
              <w:pStyle w:val="a9"/>
              <w:spacing w:before="0" w:beforeAutospacing="0" w:after="0" w:afterAutospacing="0"/>
              <w:rPr>
                <w:sz w:val="28"/>
                <w:szCs w:val="28"/>
              </w:rPr>
            </w:pPr>
            <w:r>
              <w:rPr>
                <w:sz w:val="18"/>
                <w:szCs w:val="18"/>
              </w:rPr>
              <w:t>у</w:t>
            </w:r>
            <w:r w:rsidRPr="000A40D3">
              <w:rPr>
                <w:sz w:val="18"/>
                <w:szCs w:val="18"/>
              </w:rPr>
              <w:t>рок совершенствования ЗУН</w:t>
            </w:r>
          </w:p>
        </w:tc>
        <w:tc>
          <w:tcPr>
            <w:tcW w:w="1430" w:type="dxa"/>
          </w:tcPr>
          <w:p w:rsidR="008E388D" w:rsidRPr="00D82DEB" w:rsidRDefault="008E388D" w:rsidP="00982C0E">
            <w:pPr>
              <w:pStyle w:val="a9"/>
              <w:spacing w:before="0" w:beforeAutospacing="0" w:after="0" w:afterAutospacing="0"/>
              <w:jc w:val="center"/>
              <w:rPr>
                <w:sz w:val="28"/>
                <w:szCs w:val="28"/>
              </w:rPr>
            </w:pPr>
            <w:r>
              <w:rPr>
                <w:sz w:val="28"/>
                <w:szCs w:val="28"/>
              </w:rPr>
              <w:t>28.04</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D82DEB">
            <w:pPr>
              <w:shd w:val="clear" w:color="auto" w:fill="FFFFFF"/>
              <w:autoSpaceDE w:val="0"/>
              <w:autoSpaceDN w:val="0"/>
              <w:adjustRightInd w:val="0"/>
              <w:jc w:val="both"/>
            </w:pPr>
            <w:r w:rsidRPr="00C86ADB">
              <w:t xml:space="preserve">Частицы </w:t>
            </w:r>
            <w:r w:rsidRPr="00C86ADB">
              <w:rPr>
                <w:i/>
                <w:iCs/>
              </w:rPr>
              <w:t xml:space="preserve">НЕ </w:t>
            </w:r>
            <w:r w:rsidRPr="00C86ADB">
              <w:t xml:space="preserve">и </w:t>
            </w:r>
            <w:r w:rsidRPr="00C86ADB">
              <w:rPr>
                <w:i/>
                <w:iCs/>
              </w:rPr>
              <w:t xml:space="preserve">НИ, </w:t>
            </w:r>
            <w:r w:rsidRPr="00C86ADB">
              <w:t xml:space="preserve">их значение и употребление. Слитное и раздельное написание частиц </w:t>
            </w:r>
            <w:r w:rsidRPr="00C86ADB">
              <w:rPr>
                <w:i/>
                <w:iCs/>
              </w:rPr>
              <w:t xml:space="preserve">НЕ </w:t>
            </w:r>
            <w:r w:rsidRPr="00C86ADB">
              <w:t xml:space="preserve">и </w:t>
            </w:r>
            <w:r w:rsidRPr="00C86ADB">
              <w:rPr>
                <w:i/>
                <w:iCs/>
              </w:rPr>
              <w:t xml:space="preserve">НИ </w:t>
            </w:r>
            <w:r w:rsidRPr="00C86ADB">
              <w:t>с различными частями речи.</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B47352">
            <w:pPr>
              <w:pStyle w:val="a9"/>
              <w:spacing w:before="0" w:beforeAutospacing="0" w:after="0" w:afterAutospacing="0"/>
              <w:rPr>
                <w:sz w:val="28"/>
                <w:szCs w:val="28"/>
              </w:rPr>
            </w:pPr>
            <w:r>
              <w:rPr>
                <w:sz w:val="18"/>
                <w:szCs w:val="18"/>
              </w:rPr>
              <w:t>у</w:t>
            </w:r>
            <w:r w:rsidRPr="000A40D3">
              <w:rPr>
                <w:sz w:val="18"/>
                <w:szCs w:val="18"/>
              </w:rPr>
              <w:t>рок совершенствования ЗУН</w:t>
            </w:r>
          </w:p>
        </w:tc>
        <w:tc>
          <w:tcPr>
            <w:tcW w:w="1430" w:type="dxa"/>
          </w:tcPr>
          <w:p w:rsidR="008E388D" w:rsidRPr="00D82DEB" w:rsidRDefault="008E388D" w:rsidP="00003D6C">
            <w:pPr>
              <w:pStyle w:val="a9"/>
              <w:spacing w:before="0" w:beforeAutospacing="0" w:after="0" w:afterAutospacing="0"/>
              <w:jc w:val="center"/>
              <w:rPr>
                <w:sz w:val="28"/>
                <w:szCs w:val="28"/>
              </w:rPr>
            </w:pPr>
            <w:r>
              <w:rPr>
                <w:sz w:val="28"/>
                <w:szCs w:val="28"/>
              </w:rPr>
              <w:t>30.04</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D82DEB">
            <w:pPr>
              <w:shd w:val="clear" w:color="auto" w:fill="FFFFFF"/>
              <w:autoSpaceDE w:val="0"/>
              <w:autoSpaceDN w:val="0"/>
              <w:adjustRightInd w:val="0"/>
              <w:jc w:val="both"/>
            </w:pPr>
            <w:r w:rsidRPr="00C86ADB">
              <w:t xml:space="preserve">Частицы </w:t>
            </w:r>
            <w:r w:rsidRPr="00C86ADB">
              <w:rPr>
                <w:i/>
                <w:iCs/>
              </w:rPr>
              <w:t xml:space="preserve">НЕ </w:t>
            </w:r>
            <w:r w:rsidRPr="00C86ADB">
              <w:t xml:space="preserve">и </w:t>
            </w:r>
            <w:r w:rsidRPr="00C86ADB">
              <w:rPr>
                <w:i/>
                <w:iCs/>
              </w:rPr>
              <w:t xml:space="preserve">НИ, </w:t>
            </w:r>
            <w:r w:rsidRPr="00C86ADB">
              <w:t xml:space="preserve">их значение и употребление. Слитное и раздельное написание частиц </w:t>
            </w:r>
            <w:r w:rsidRPr="00C86ADB">
              <w:rPr>
                <w:i/>
                <w:iCs/>
              </w:rPr>
              <w:t xml:space="preserve">НЕ </w:t>
            </w:r>
            <w:r w:rsidRPr="00C86ADB">
              <w:t xml:space="preserve">и </w:t>
            </w:r>
            <w:r w:rsidRPr="00C86ADB">
              <w:rPr>
                <w:i/>
                <w:iCs/>
              </w:rPr>
              <w:t xml:space="preserve">НИ </w:t>
            </w:r>
            <w:r w:rsidRPr="00C86ADB">
              <w:t>с различными частями речи.</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B47352">
            <w:pPr>
              <w:pStyle w:val="a9"/>
              <w:spacing w:before="0" w:beforeAutospacing="0" w:after="0" w:afterAutospacing="0"/>
              <w:rPr>
                <w:sz w:val="28"/>
                <w:szCs w:val="28"/>
              </w:rPr>
            </w:pPr>
            <w:r>
              <w:rPr>
                <w:sz w:val="18"/>
                <w:szCs w:val="18"/>
              </w:rPr>
              <w:t>у</w:t>
            </w:r>
            <w:r w:rsidRPr="000A40D3">
              <w:rPr>
                <w:sz w:val="18"/>
                <w:szCs w:val="18"/>
              </w:rPr>
              <w:t>рок совершенствования ЗУН</w:t>
            </w:r>
          </w:p>
        </w:tc>
        <w:tc>
          <w:tcPr>
            <w:tcW w:w="1430" w:type="dxa"/>
          </w:tcPr>
          <w:p w:rsidR="008E388D" w:rsidRPr="00D82DEB" w:rsidRDefault="008E388D" w:rsidP="00982C0E">
            <w:pPr>
              <w:pStyle w:val="a9"/>
              <w:spacing w:before="0" w:beforeAutospacing="0" w:after="0" w:afterAutospacing="0"/>
              <w:jc w:val="center"/>
              <w:rPr>
                <w:sz w:val="28"/>
                <w:szCs w:val="28"/>
              </w:rPr>
            </w:pPr>
            <w:r>
              <w:rPr>
                <w:sz w:val="28"/>
                <w:szCs w:val="28"/>
              </w:rPr>
              <w:t>05.05</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064422">
            <w:r w:rsidRPr="00C86ADB">
              <w:t>Междометие как особый разряд слов. Звукоподражательные слова.</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B47352">
            <w:pPr>
              <w:pStyle w:val="a9"/>
              <w:spacing w:before="0" w:beforeAutospacing="0" w:after="0" w:afterAutospacing="0"/>
              <w:rPr>
                <w:sz w:val="28"/>
                <w:szCs w:val="28"/>
              </w:rPr>
            </w:pPr>
            <w:r>
              <w:rPr>
                <w:sz w:val="18"/>
                <w:szCs w:val="18"/>
              </w:rPr>
              <w:t>у</w:t>
            </w:r>
            <w:r w:rsidRPr="000A40D3">
              <w:rPr>
                <w:sz w:val="18"/>
                <w:szCs w:val="18"/>
              </w:rPr>
              <w:t>рок совершенствования ЗУН</w:t>
            </w:r>
          </w:p>
        </w:tc>
        <w:tc>
          <w:tcPr>
            <w:tcW w:w="1430" w:type="dxa"/>
          </w:tcPr>
          <w:p w:rsidR="008E388D" w:rsidRPr="00D82DEB" w:rsidRDefault="008E388D" w:rsidP="00982C0E">
            <w:pPr>
              <w:pStyle w:val="a9"/>
              <w:spacing w:before="0" w:beforeAutospacing="0" w:after="0" w:afterAutospacing="0"/>
              <w:jc w:val="center"/>
              <w:rPr>
                <w:sz w:val="28"/>
                <w:szCs w:val="28"/>
              </w:rPr>
            </w:pPr>
            <w:r>
              <w:rPr>
                <w:sz w:val="28"/>
                <w:szCs w:val="28"/>
              </w:rPr>
              <w:t>07.05</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064422">
            <w:r w:rsidRPr="00C86ADB">
              <w:t>Практическая работа. Готовимся к ЕГЭ.</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B47352">
            <w:pPr>
              <w:pStyle w:val="a9"/>
              <w:spacing w:before="0" w:beforeAutospacing="0" w:after="0" w:afterAutospacing="0"/>
              <w:rPr>
                <w:sz w:val="28"/>
                <w:szCs w:val="28"/>
              </w:rPr>
            </w:pPr>
            <w:r>
              <w:rPr>
                <w:sz w:val="18"/>
                <w:szCs w:val="18"/>
              </w:rPr>
              <w:t>у</w:t>
            </w:r>
            <w:r w:rsidRPr="000A40D3">
              <w:rPr>
                <w:sz w:val="18"/>
                <w:szCs w:val="18"/>
              </w:rPr>
              <w:t>рок обобщения и систематизации ЗУН</w:t>
            </w:r>
          </w:p>
        </w:tc>
        <w:tc>
          <w:tcPr>
            <w:tcW w:w="1430" w:type="dxa"/>
          </w:tcPr>
          <w:p w:rsidR="008E388D" w:rsidRPr="00D82DEB" w:rsidRDefault="008E388D" w:rsidP="00982C0E">
            <w:pPr>
              <w:pStyle w:val="a9"/>
              <w:spacing w:before="0" w:beforeAutospacing="0" w:after="0" w:afterAutospacing="0"/>
              <w:jc w:val="center"/>
              <w:rPr>
                <w:sz w:val="28"/>
                <w:szCs w:val="28"/>
              </w:rPr>
            </w:pPr>
            <w:r>
              <w:rPr>
                <w:sz w:val="28"/>
                <w:szCs w:val="28"/>
              </w:rPr>
              <w:t>12.05</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520C2F">
            <w:r w:rsidRPr="00C86ADB">
              <w:t>Итоговая контрольная работа в формате ЕГЭ.</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Default="008E388D">
            <w:r w:rsidRPr="00F45796">
              <w:rPr>
                <w:sz w:val="18"/>
                <w:szCs w:val="18"/>
              </w:rPr>
              <w:t>урок проверки и коррекции ЗУН</w:t>
            </w:r>
          </w:p>
        </w:tc>
        <w:tc>
          <w:tcPr>
            <w:tcW w:w="1430" w:type="dxa"/>
          </w:tcPr>
          <w:p w:rsidR="008E388D" w:rsidRPr="00D82DEB" w:rsidRDefault="008E388D" w:rsidP="00982C0E">
            <w:pPr>
              <w:pStyle w:val="a9"/>
              <w:spacing w:before="0" w:beforeAutospacing="0" w:after="0" w:afterAutospacing="0"/>
              <w:jc w:val="center"/>
              <w:rPr>
                <w:sz w:val="28"/>
                <w:szCs w:val="28"/>
              </w:rPr>
            </w:pPr>
            <w:r>
              <w:rPr>
                <w:sz w:val="28"/>
                <w:szCs w:val="28"/>
              </w:rPr>
              <w:t>14.05</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520C2F">
            <w:r w:rsidRPr="00C86ADB">
              <w:t>Итоговая контрольная работа в формате ЕГЭ.</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Default="008E388D">
            <w:r w:rsidRPr="00F45796">
              <w:rPr>
                <w:sz w:val="18"/>
                <w:szCs w:val="18"/>
              </w:rPr>
              <w:t>урок проверки и коррекции ЗУН</w:t>
            </w:r>
          </w:p>
        </w:tc>
        <w:tc>
          <w:tcPr>
            <w:tcW w:w="1430" w:type="dxa"/>
          </w:tcPr>
          <w:p w:rsidR="008E388D" w:rsidRPr="00D82DEB" w:rsidRDefault="008E388D" w:rsidP="00982C0E">
            <w:pPr>
              <w:pStyle w:val="a9"/>
              <w:spacing w:before="0" w:beforeAutospacing="0" w:after="0" w:afterAutospacing="0"/>
              <w:jc w:val="center"/>
              <w:rPr>
                <w:sz w:val="28"/>
                <w:szCs w:val="28"/>
              </w:rPr>
            </w:pPr>
            <w:r>
              <w:rPr>
                <w:sz w:val="28"/>
                <w:szCs w:val="28"/>
              </w:rPr>
              <w:t>19.05</w:t>
            </w:r>
          </w:p>
        </w:tc>
        <w:tc>
          <w:tcPr>
            <w:tcW w:w="1292" w:type="dxa"/>
          </w:tcPr>
          <w:p w:rsidR="008E388D" w:rsidRPr="00D82DEB" w:rsidRDefault="008E388D" w:rsidP="00D82DEB">
            <w:pPr>
              <w:pStyle w:val="a9"/>
              <w:spacing w:before="0" w:beforeAutospacing="0" w:after="0" w:afterAutospacing="0"/>
              <w:jc w:val="center"/>
              <w:rPr>
                <w:sz w:val="28"/>
                <w:szCs w:val="28"/>
              </w:rPr>
            </w:pPr>
          </w:p>
        </w:tc>
      </w:tr>
      <w:tr w:rsidR="008E388D">
        <w:tc>
          <w:tcPr>
            <w:tcW w:w="878" w:type="dxa"/>
          </w:tcPr>
          <w:p w:rsidR="008E388D" w:rsidRPr="00D82DEB" w:rsidRDefault="008E388D" w:rsidP="00635329">
            <w:pPr>
              <w:pStyle w:val="a9"/>
              <w:numPr>
                <w:ilvl w:val="0"/>
                <w:numId w:val="6"/>
              </w:numPr>
              <w:spacing w:before="0" w:beforeAutospacing="0" w:after="0" w:afterAutospacing="0"/>
              <w:jc w:val="center"/>
              <w:rPr>
                <w:sz w:val="28"/>
                <w:szCs w:val="28"/>
              </w:rPr>
            </w:pPr>
          </w:p>
        </w:tc>
        <w:tc>
          <w:tcPr>
            <w:tcW w:w="9130" w:type="dxa"/>
          </w:tcPr>
          <w:p w:rsidR="008E388D" w:rsidRPr="00C86ADB" w:rsidRDefault="008E388D" w:rsidP="00520C2F">
            <w:r w:rsidRPr="00C86ADB">
              <w:t>Практическая работа. Готовимся к ЕГЭ.</w:t>
            </w:r>
          </w:p>
        </w:tc>
        <w:tc>
          <w:tcPr>
            <w:tcW w:w="990" w:type="dxa"/>
          </w:tcPr>
          <w:p w:rsidR="008E388D" w:rsidRPr="00D82DEB" w:rsidRDefault="008E388D" w:rsidP="00D82DEB">
            <w:pPr>
              <w:pStyle w:val="a9"/>
              <w:spacing w:before="0" w:beforeAutospacing="0" w:after="0" w:afterAutospacing="0"/>
              <w:jc w:val="center"/>
              <w:rPr>
                <w:sz w:val="28"/>
                <w:szCs w:val="28"/>
              </w:rPr>
            </w:pPr>
            <w:r>
              <w:rPr>
                <w:sz w:val="28"/>
                <w:szCs w:val="28"/>
              </w:rPr>
              <w:t>1</w:t>
            </w:r>
          </w:p>
        </w:tc>
        <w:tc>
          <w:tcPr>
            <w:tcW w:w="2200" w:type="dxa"/>
          </w:tcPr>
          <w:p w:rsidR="008E388D" w:rsidRPr="00D82DEB" w:rsidRDefault="008E388D" w:rsidP="00B47352">
            <w:pPr>
              <w:pStyle w:val="a9"/>
              <w:spacing w:before="0" w:beforeAutospacing="0" w:after="0" w:afterAutospacing="0"/>
              <w:rPr>
                <w:sz w:val="28"/>
                <w:szCs w:val="28"/>
              </w:rPr>
            </w:pPr>
            <w:r>
              <w:rPr>
                <w:sz w:val="18"/>
                <w:szCs w:val="18"/>
              </w:rPr>
              <w:t>у</w:t>
            </w:r>
            <w:r w:rsidRPr="000A40D3">
              <w:rPr>
                <w:sz w:val="18"/>
                <w:szCs w:val="18"/>
              </w:rPr>
              <w:t>рок обобщения и систематизации ЗУН</w:t>
            </w:r>
          </w:p>
        </w:tc>
        <w:tc>
          <w:tcPr>
            <w:tcW w:w="1430" w:type="dxa"/>
          </w:tcPr>
          <w:p w:rsidR="008E388D" w:rsidRPr="00D82DEB" w:rsidRDefault="008E388D" w:rsidP="00003D6C">
            <w:pPr>
              <w:pStyle w:val="a9"/>
              <w:spacing w:before="0" w:beforeAutospacing="0" w:after="0" w:afterAutospacing="0"/>
              <w:jc w:val="center"/>
              <w:rPr>
                <w:sz w:val="28"/>
                <w:szCs w:val="28"/>
              </w:rPr>
            </w:pPr>
            <w:r>
              <w:rPr>
                <w:sz w:val="28"/>
                <w:szCs w:val="28"/>
              </w:rPr>
              <w:t>21.05.</w:t>
            </w:r>
          </w:p>
        </w:tc>
        <w:tc>
          <w:tcPr>
            <w:tcW w:w="1292" w:type="dxa"/>
          </w:tcPr>
          <w:p w:rsidR="008E388D" w:rsidRPr="00D82DEB" w:rsidRDefault="008E388D" w:rsidP="00D82DEB">
            <w:pPr>
              <w:pStyle w:val="a9"/>
              <w:spacing w:before="0" w:beforeAutospacing="0" w:after="0" w:afterAutospacing="0"/>
              <w:jc w:val="center"/>
              <w:rPr>
                <w:sz w:val="28"/>
                <w:szCs w:val="28"/>
              </w:rPr>
            </w:pPr>
          </w:p>
        </w:tc>
      </w:tr>
    </w:tbl>
    <w:p w:rsidR="008E388D" w:rsidRDefault="008E388D" w:rsidP="00B77BE8">
      <w:pPr>
        <w:pStyle w:val="a9"/>
        <w:spacing w:before="0" w:beforeAutospacing="0" w:after="0" w:afterAutospacing="0"/>
        <w:jc w:val="center"/>
        <w:rPr>
          <w:sz w:val="28"/>
          <w:szCs w:val="28"/>
        </w:rPr>
      </w:pPr>
    </w:p>
    <w:p w:rsidR="008E388D" w:rsidRDefault="008E388D" w:rsidP="00B77BE8">
      <w:pPr>
        <w:pStyle w:val="a9"/>
        <w:spacing w:before="0" w:beforeAutospacing="0" w:after="0" w:afterAutospacing="0"/>
        <w:jc w:val="center"/>
        <w:rPr>
          <w:sz w:val="28"/>
          <w:szCs w:val="28"/>
        </w:rPr>
      </w:pPr>
    </w:p>
    <w:p w:rsidR="008E388D" w:rsidRDefault="008E388D" w:rsidP="00B77BE8">
      <w:pPr>
        <w:pStyle w:val="a9"/>
        <w:spacing w:before="0" w:beforeAutospacing="0" w:after="0" w:afterAutospacing="0"/>
        <w:jc w:val="center"/>
        <w:rPr>
          <w:sz w:val="28"/>
          <w:szCs w:val="28"/>
        </w:rPr>
      </w:pPr>
    </w:p>
    <w:p w:rsidR="008E388D" w:rsidRDefault="008E388D" w:rsidP="00B77BE8">
      <w:pPr>
        <w:pStyle w:val="a9"/>
        <w:spacing w:before="0" w:beforeAutospacing="0" w:after="0" w:afterAutospacing="0"/>
        <w:jc w:val="center"/>
        <w:rPr>
          <w:sz w:val="28"/>
          <w:szCs w:val="28"/>
        </w:rPr>
      </w:pPr>
    </w:p>
    <w:p w:rsidR="008E388D" w:rsidRDefault="008E388D" w:rsidP="00B77BE8">
      <w:pPr>
        <w:pStyle w:val="a9"/>
        <w:spacing w:before="0" w:beforeAutospacing="0" w:after="0" w:afterAutospacing="0"/>
        <w:jc w:val="center"/>
        <w:rPr>
          <w:sz w:val="28"/>
          <w:szCs w:val="28"/>
        </w:rPr>
      </w:pPr>
    </w:p>
    <w:p w:rsidR="008E388D" w:rsidRDefault="008E388D" w:rsidP="00B77BE8">
      <w:pPr>
        <w:pStyle w:val="a9"/>
        <w:spacing w:before="0" w:beforeAutospacing="0" w:after="0" w:afterAutospacing="0"/>
        <w:jc w:val="center"/>
        <w:rPr>
          <w:sz w:val="28"/>
          <w:szCs w:val="28"/>
        </w:rPr>
      </w:pPr>
    </w:p>
    <w:p w:rsidR="008E388D" w:rsidRDefault="008E388D" w:rsidP="00B77BE8">
      <w:pPr>
        <w:pStyle w:val="a9"/>
        <w:spacing w:before="0" w:beforeAutospacing="0" w:after="0" w:afterAutospacing="0"/>
        <w:jc w:val="center"/>
        <w:rPr>
          <w:sz w:val="28"/>
          <w:szCs w:val="28"/>
        </w:rPr>
      </w:pPr>
    </w:p>
    <w:p w:rsidR="008E388D" w:rsidRDefault="008E388D" w:rsidP="00B77BE8">
      <w:pPr>
        <w:pStyle w:val="a9"/>
        <w:spacing w:before="0" w:beforeAutospacing="0" w:after="0" w:afterAutospacing="0"/>
        <w:jc w:val="center"/>
        <w:rPr>
          <w:sz w:val="28"/>
          <w:szCs w:val="28"/>
        </w:rPr>
      </w:pPr>
    </w:p>
    <w:p w:rsidR="008E388D" w:rsidRDefault="008E388D" w:rsidP="00B77BE8">
      <w:pPr>
        <w:pStyle w:val="a9"/>
        <w:spacing w:before="0" w:beforeAutospacing="0" w:after="0" w:afterAutospacing="0"/>
        <w:jc w:val="center"/>
        <w:rPr>
          <w:sz w:val="28"/>
          <w:szCs w:val="28"/>
        </w:rPr>
      </w:pPr>
    </w:p>
    <w:p w:rsidR="008E388D" w:rsidRDefault="008E388D" w:rsidP="00B77BE8">
      <w:pPr>
        <w:pStyle w:val="a9"/>
        <w:spacing w:before="0" w:beforeAutospacing="0" w:after="0" w:afterAutospacing="0"/>
        <w:jc w:val="center"/>
        <w:rPr>
          <w:sz w:val="28"/>
          <w:szCs w:val="28"/>
        </w:rPr>
      </w:pPr>
    </w:p>
    <w:p w:rsidR="008E388D" w:rsidRDefault="008E388D" w:rsidP="00B77BE8">
      <w:pPr>
        <w:pStyle w:val="a9"/>
        <w:spacing w:before="0" w:beforeAutospacing="0" w:after="0" w:afterAutospacing="0"/>
        <w:jc w:val="center"/>
        <w:rPr>
          <w:sz w:val="28"/>
          <w:szCs w:val="28"/>
        </w:rPr>
      </w:pPr>
    </w:p>
    <w:p w:rsidR="008E388D" w:rsidRDefault="008E388D" w:rsidP="00B77BE8">
      <w:pPr>
        <w:pStyle w:val="a9"/>
        <w:spacing w:before="0" w:beforeAutospacing="0" w:after="0" w:afterAutospacing="0"/>
        <w:jc w:val="center"/>
        <w:rPr>
          <w:sz w:val="28"/>
          <w:szCs w:val="28"/>
        </w:rPr>
      </w:pPr>
    </w:p>
    <w:p w:rsidR="008E388D" w:rsidRDefault="008E388D" w:rsidP="00B77BE8">
      <w:pPr>
        <w:pStyle w:val="a9"/>
        <w:spacing w:before="0" w:beforeAutospacing="0" w:after="0" w:afterAutospacing="0"/>
        <w:jc w:val="center"/>
        <w:rPr>
          <w:sz w:val="28"/>
          <w:szCs w:val="28"/>
        </w:rPr>
      </w:pPr>
    </w:p>
    <w:p w:rsidR="008E388D" w:rsidRDefault="008E388D" w:rsidP="00B77BE8">
      <w:pPr>
        <w:pStyle w:val="a9"/>
        <w:spacing w:before="0" w:beforeAutospacing="0" w:after="0" w:afterAutospacing="0"/>
        <w:jc w:val="center"/>
        <w:rPr>
          <w:sz w:val="28"/>
          <w:szCs w:val="28"/>
        </w:rPr>
      </w:pPr>
    </w:p>
    <w:p w:rsidR="008E388D" w:rsidRDefault="008E388D" w:rsidP="00B77BE8">
      <w:pPr>
        <w:pStyle w:val="a9"/>
        <w:spacing w:before="0" w:beforeAutospacing="0" w:after="0" w:afterAutospacing="0"/>
        <w:jc w:val="center"/>
        <w:rPr>
          <w:sz w:val="28"/>
          <w:szCs w:val="28"/>
        </w:rPr>
      </w:pPr>
    </w:p>
    <w:p w:rsidR="008E388D" w:rsidRDefault="008E388D" w:rsidP="00B77BE8">
      <w:pPr>
        <w:pStyle w:val="a9"/>
        <w:spacing w:before="0" w:beforeAutospacing="0" w:after="0" w:afterAutospacing="0"/>
        <w:jc w:val="center"/>
        <w:rPr>
          <w:sz w:val="28"/>
          <w:szCs w:val="28"/>
        </w:rPr>
      </w:pPr>
    </w:p>
    <w:p w:rsidR="008E388D" w:rsidRDefault="008E388D" w:rsidP="00B77BE8">
      <w:pPr>
        <w:pStyle w:val="a9"/>
        <w:spacing w:before="0" w:beforeAutospacing="0" w:after="0" w:afterAutospacing="0"/>
        <w:jc w:val="center"/>
        <w:rPr>
          <w:sz w:val="28"/>
          <w:szCs w:val="28"/>
        </w:rPr>
      </w:pPr>
    </w:p>
    <w:p w:rsidR="008E388D" w:rsidRDefault="008E388D" w:rsidP="00B77BE8">
      <w:pPr>
        <w:pStyle w:val="a9"/>
        <w:spacing w:before="0" w:beforeAutospacing="0" w:after="0" w:afterAutospacing="0"/>
        <w:jc w:val="center"/>
        <w:rPr>
          <w:sz w:val="28"/>
          <w:szCs w:val="28"/>
        </w:rPr>
      </w:pPr>
    </w:p>
    <w:p w:rsidR="008E388D" w:rsidRDefault="008E388D" w:rsidP="00B77BE8">
      <w:pPr>
        <w:pStyle w:val="a9"/>
        <w:spacing w:before="0" w:beforeAutospacing="0" w:after="0" w:afterAutospacing="0"/>
        <w:jc w:val="center"/>
        <w:rPr>
          <w:sz w:val="28"/>
          <w:szCs w:val="28"/>
        </w:rPr>
      </w:pPr>
    </w:p>
    <w:p w:rsidR="008E388D" w:rsidRDefault="008E388D" w:rsidP="00B77BE8">
      <w:pPr>
        <w:pStyle w:val="a9"/>
        <w:spacing w:before="0" w:beforeAutospacing="0" w:after="0" w:afterAutospacing="0"/>
        <w:jc w:val="center"/>
        <w:rPr>
          <w:sz w:val="28"/>
          <w:szCs w:val="28"/>
        </w:rPr>
      </w:pPr>
    </w:p>
    <w:p w:rsidR="008E388D" w:rsidRDefault="008E388D" w:rsidP="00B77BE8">
      <w:pPr>
        <w:pStyle w:val="a9"/>
        <w:spacing w:before="0" w:beforeAutospacing="0" w:after="0" w:afterAutospacing="0"/>
        <w:jc w:val="center"/>
        <w:rPr>
          <w:sz w:val="28"/>
          <w:szCs w:val="28"/>
        </w:rPr>
      </w:pPr>
    </w:p>
    <w:p w:rsidR="008E388D" w:rsidRDefault="008E388D" w:rsidP="00B77BE8">
      <w:pPr>
        <w:pStyle w:val="a9"/>
        <w:spacing w:before="0" w:beforeAutospacing="0" w:after="0" w:afterAutospacing="0"/>
        <w:jc w:val="center"/>
        <w:rPr>
          <w:sz w:val="28"/>
          <w:szCs w:val="28"/>
        </w:rPr>
      </w:pPr>
    </w:p>
    <w:p w:rsidR="008E388D" w:rsidRDefault="008E388D" w:rsidP="00B77BE8">
      <w:pPr>
        <w:pStyle w:val="a9"/>
        <w:spacing w:before="0" w:beforeAutospacing="0" w:after="0" w:afterAutospacing="0"/>
        <w:jc w:val="center"/>
        <w:rPr>
          <w:sz w:val="28"/>
          <w:szCs w:val="28"/>
        </w:rPr>
      </w:pPr>
    </w:p>
    <w:p w:rsidR="008E388D" w:rsidRDefault="008E388D" w:rsidP="009E5E70">
      <w:pPr>
        <w:pStyle w:val="a9"/>
        <w:spacing w:before="0" w:beforeAutospacing="0" w:after="0" w:afterAutospacing="0"/>
        <w:rPr>
          <w:sz w:val="28"/>
          <w:szCs w:val="28"/>
        </w:rPr>
      </w:pPr>
    </w:p>
    <w:p w:rsidR="008E388D" w:rsidRPr="00E35C4F" w:rsidRDefault="008E388D" w:rsidP="00FE02A8">
      <w:pPr>
        <w:numPr>
          <w:ilvl w:val="0"/>
          <w:numId w:val="11"/>
        </w:numPr>
        <w:jc w:val="center"/>
        <w:rPr>
          <w:b/>
          <w:bCs/>
          <w:sz w:val="28"/>
          <w:szCs w:val="28"/>
        </w:rPr>
      </w:pPr>
      <w:r w:rsidRPr="00E35C4F">
        <w:rPr>
          <w:b/>
          <w:bCs/>
          <w:sz w:val="28"/>
          <w:szCs w:val="28"/>
        </w:rPr>
        <w:t>Учебно-методическое и материально-техническое обеспечение образовательного процесса»</w:t>
      </w:r>
    </w:p>
    <w:p w:rsidR="008E388D" w:rsidRPr="002F561F" w:rsidRDefault="008E388D" w:rsidP="00497099">
      <w:pPr>
        <w:pStyle w:val="11"/>
        <w:ind w:left="0"/>
      </w:pPr>
    </w:p>
    <w:p w:rsidR="008E388D" w:rsidRPr="00E44A38" w:rsidRDefault="008E388D" w:rsidP="00497099">
      <w:pPr>
        <w:pStyle w:val="11"/>
        <w:ind w:left="0" w:firstLine="709"/>
        <w:rPr>
          <w:b/>
          <w:bCs/>
        </w:rPr>
      </w:pPr>
      <w:r w:rsidRPr="00E44A38">
        <w:rPr>
          <w:b/>
          <w:bCs/>
        </w:rPr>
        <w:t>В соответствии с образовательной программой школы используется следующий учебно-методический комплекс:</w:t>
      </w:r>
    </w:p>
    <w:p w:rsidR="008E388D" w:rsidRPr="00A14488" w:rsidRDefault="008E388D" w:rsidP="00497099">
      <w:pPr>
        <w:numPr>
          <w:ilvl w:val="0"/>
          <w:numId w:val="5"/>
        </w:numPr>
      </w:pPr>
      <w:r w:rsidRPr="00A14488">
        <w:t>Гольцова Н.Г., Шамшин И.В., Мищерина М.А. Русский язык 10-11 классы. Учебник для общеобразовательных учре</w:t>
      </w:r>
      <w:r>
        <w:t>ждений.- М.: Русское слово, 2014</w:t>
      </w:r>
      <w:r w:rsidRPr="00A14488">
        <w:t>.</w:t>
      </w:r>
    </w:p>
    <w:p w:rsidR="008E388D" w:rsidRPr="00A14488" w:rsidRDefault="008E388D" w:rsidP="00497099">
      <w:pPr>
        <w:numPr>
          <w:ilvl w:val="0"/>
          <w:numId w:val="5"/>
        </w:numPr>
      </w:pPr>
      <w:r w:rsidRPr="00A14488">
        <w:t>Гольцова Н.Г., Мищерина М.А. Русский язык.10-11 классы. Книга для у</w:t>
      </w:r>
      <w:r>
        <w:t>чителя.- М.: Русское слово, 2014</w:t>
      </w:r>
      <w:r w:rsidRPr="00A14488">
        <w:t>.</w:t>
      </w:r>
    </w:p>
    <w:p w:rsidR="008E388D" w:rsidRDefault="008E388D" w:rsidP="00497099">
      <w:pPr>
        <w:numPr>
          <w:ilvl w:val="0"/>
          <w:numId w:val="5"/>
        </w:numPr>
      </w:pPr>
      <w:r w:rsidRPr="00A14488">
        <w:t xml:space="preserve">Гольцова Н.Г., Шамшин И.В. Русский язык в таблицах 10-11 </w:t>
      </w:r>
      <w:r>
        <w:t>классы.- М.: Русское слово, 2014</w:t>
      </w:r>
      <w:r w:rsidRPr="00A14488">
        <w:t>.</w:t>
      </w:r>
    </w:p>
    <w:p w:rsidR="008E388D" w:rsidRPr="002F561F" w:rsidRDefault="008E388D" w:rsidP="00497099">
      <w:pPr>
        <w:pStyle w:val="11"/>
        <w:ind w:left="0"/>
      </w:pPr>
    </w:p>
    <w:p w:rsidR="008E388D" w:rsidRPr="002F561F" w:rsidRDefault="008E388D" w:rsidP="00497099">
      <w:pPr>
        <w:jc w:val="center"/>
        <w:rPr>
          <w:b/>
          <w:bCs/>
        </w:rPr>
      </w:pPr>
      <w:r w:rsidRPr="002F561F">
        <w:rPr>
          <w:b/>
          <w:bCs/>
        </w:rPr>
        <w:t>Дополнительная литература для учащихся</w:t>
      </w:r>
    </w:p>
    <w:p w:rsidR="008E388D" w:rsidRDefault="008E388D" w:rsidP="00635329">
      <w:pPr>
        <w:ind w:left="360"/>
      </w:pPr>
      <w:r>
        <w:t>И. П. Цибулько, С. И. Львова, В. А. Коханова. ЕГЭ 2010 (2011, 2012). Русский язык. Тренировочные задания.</w:t>
      </w:r>
    </w:p>
    <w:p w:rsidR="008E388D" w:rsidRDefault="008E388D" w:rsidP="00635329">
      <w:pPr>
        <w:ind w:left="360"/>
      </w:pPr>
      <w:r>
        <w:t>ФИПИ. ЕГЭ 2014. Русский язык. Учебно-тренировочный комплект под редакцией И. П. Цибулько.</w:t>
      </w:r>
    </w:p>
    <w:p w:rsidR="008E388D" w:rsidRPr="00FE02A8" w:rsidRDefault="008E388D" w:rsidP="00FE02A8">
      <w:pPr>
        <w:ind w:left="360"/>
      </w:pPr>
      <w:r>
        <w:t>Г. Т. Егораева. Русский язык. Подготовка к выполнению части 3 (С). Практикум. Работа над комментарием к сформулированной проблеме текста и аргументацией собственного мнения.</w:t>
      </w:r>
    </w:p>
    <w:p w:rsidR="008E388D" w:rsidRPr="002F561F" w:rsidRDefault="008E388D" w:rsidP="00497099">
      <w:pPr>
        <w:jc w:val="center"/>
        <w:rPr>
          <w:b/>
          <w:bCs/>
        </w:rPr>
      </w:pPr>
      <w:r w:rsidRPr="002F561F">
        <w:rPr>
          <w:b/>
          <w:bCs/>
        </w:rPr>
        <w:t>Дополнительная литература для учителя</w:t>
      </w:r>
    </w:p>
    <w:p w:rsidR="008E388D" w:rsidRDefault="008E388D" w:rsidP="00FE02A8"/>
    <w:p w:rsidR="008E388D" w:rsidRPr="008A5B53" w:rsidRDefault="008E388D" w:rsidP="00497099">
      <w:pPr>
        <w:ind w:left="360"/>
        <w:jc w:val="center"/>
      </w:pPr>
      <w:r>
        <w:rPr>
          <w:b/>
          <w:bCs/>
        </w:rPr>
        <w:t>СЛОВАРИ</w:t>
      </w:r>
    </w:p>
    <w:p w:rsidR="008E388D" w:rsidRPr="000710E6" w:rsidRDefault="008E388D" w:rsidP="00497099">
      <w:pPr>
        <w:ind w:left="360"/>
      </w:pPr>
      <w:r>
        <w:t>С. И. Ожегов, Н. Ю. Шведова. Толковый словарь современного русского языка</w:t>
      </w:r>
    </w:p>
    <w:p w:rsidR="008E388D" w:rsidRDefault="008E388D" w:rsidP="00497099">
      <w:pPr>
        <w:ind w:left="360"/>
      </w:pPr>
      <w:r w:rsidRPr="000710E6">
        <w:t xml:space="preserve">Краткий орфографический словарь школьника </w:t>
      </w:r>
    </w:p>
    <w:p w:rsidR="008E388D" w:rsidRDefault="008E388D" w:rsidP="00497099">
      <w:pPr>
        <w:ind w:left="360"/>
      </w:pPr>
      <w:r>
        <w:t>Грамматический словарь русского языка</w:t>
      </w:r>
    </w:p>
    <w:p w:rsidR="008E388D" w:rsidRDefault="008E388D" w:rsidP="00497099">
      <w:pPr>
        <w:ind w:left="360"/>
      </w:pPr>
      <w:r>
        <w:t>Русский глагол и его причастные формы</w:t>
      </w:r>
    </w:p>
    <w:p w:rsidR="008E388D" w:rsidRDefault="008E388D" w:rsidP="00497099">
      <w:pPr>
        <w:ind w:left="360"/>
      </w:pPr>
      <w:r>
        <w:t>Орфоэпический словарь русского языка</w:t>
      </w:r>
    </w:p>
    <w:p w:rsidR="008E388D" w:rsidRDefault="008E388D" w:rsidP="00497099">
      <w:pPr>
        <w:ind w:left="360"/>
      </w:pPr>
      <w:r>
        <w:t>Советский энциклопедический словарь</w:t>
      </w:r>
    </w:p>
    <w:p w:rsidR="008E388D" w:rsidRDefault="008E388D" w:rsidP="00497099">
      <w:pPr>
        <w:ind w:left="360"/>
      </w:pPr>
      <w:r>
        <w:t>Толковый словарь русского языка для школьников под редакцией Карантова С.</w:t>
      </w:r>
    </w:p>
    <w:p w:rsidR="008E388D" w:rsidRDefault="008E388D" w:rsidP="00497099">
      <w:pPr>
        <w:ind w:left="360"/>
      </w:pPr>
      <w:r>
        <w:t>Словарь иностранных слов</w:t>
      </w:r>
    </w:p>
    <w:p w:rsidR="008E388D" w:rsidRDefault="008E388D" w:rsidP="00497099">
      <w:pPr>
        <w:ind w:left="360"/>
      </w:pPr>
      <w:r>
        <w:t>Школьный толковый словарь русского языка под редакцией Лапатухина М. С.</w:t>
      </w:r>
    </w:p>
    <w:p w:rsidR="008E388D" w:rsidRDefault="008E388D" w:rsidP="00497099">
      <w:pPr>
        <w:ind w:left="360"/>
      </w:pPr>
      <w:r>
        <w:t>Краткий толковый словарь русского языка</w:t>
      </w:r>
    </w:p>
    <w:p w:rsidR="008E388D" w:rsidRDefault="008E388D" w:rsidP="00497099">
      <w:pPr>
        <w:ind w:left="360"/>
      </w:pPr>
      <w:r>
        <w:t>Орфографический словарь под редакцией Д. Н. Ушакова</w:t>
      </w:r>
    </w:p>
    <w:p w:rsidR="008E388D" w:rsidRDefault="008E388D" w:rsidP="00497099">
      <w:pPr>
        <w:ind w:left="360"/>
      </w:pPr>
      <w:r>
        <w:t>Школьный орфоэпический словарь под редакцией П. А. Леканта</w:t>
      </w:r>
    </w:p>
    <w:p w:rsidR="008E388D" w:rsidRDefault="008E388D" w:rsidP="00497099">
      <w:pPr>
        <w:ind w:left="360"/>
      </w:pPr>
      <w:r>
        <w:t>Е. В. Язовицкий. «Говори правильно»</w:t>
      </w:r>
    </w:p>
    <w:p w:rsidR="008E388D" w:rsidRDefault="008E388D" w:rsidP="00497099">
      <w:pPr>
        <w:ind w:left="360"/>
      </w:pPr>
      <w:r>
        <w:t>Р. И. Аванесов и С. И. Ожегов. Русское литературное произношение и ударение</w:t>
      </w:r>
    </w:p>
    <w:p w:rsidR="008E388D" w:rsidRDefault="008E388D" w:rsidP="00497099">
      <w:pPr>
        <w:ind w:left="360"/>
      </w:pPr>
      <w:r>
        <w:t>Е. Леонович. Толковый словарь</w:t>
      </w:r>
    </w:p>
    <w:p w:rsidR="008E388D" w:rsidRDefault="008E388D" w:rsidP="00497099">
      <w:pPr>
        <w:ind w:left="360"/>
      </w:pPr>
      <w:r>
        <w:t>О. Д. Ушакова. Словарные слова</w:t>
      </w:r>
    </w:p>
    <w:p w:rsidR="008E388D" w:rsidRDefault="008E388D" w:rsidP="00497099">
      <w:pPr>
        <w:ind w:left="360"/>
      </w:pPr>
      <w:r>
        <w:t>Львова С. И. Этимологический словарь</w:t>
      </w:r>
    </w:p>
    <w:p w:rsidR="008E388D" w:rsidRDefault="008E388D" w:rsidP="00497099">
      <w:pPr>
        <w:ind w:left="360"/>
      </w:pPr>
      <w:r>
        <w:t>Н. М. Шанский, В. И. Зимин, А. В. Филиппов. Школьный фразеологический словарь</w:t>
      </w:r>
    </w:p>
    <w:p w:rsidR="008E388D" w:rsidRDefault="008E388D" w:rsidP="00497099">
      <w:pPr>
        <w:ind w:left="360"/>
      </w:pPr>
      <w:r>
        <w:t>Этимологический словарь школьника</w:t>
      </w:r>
    </w:p>
    <w:p w:rsidR="008E388D" w:rsidRDefault="008E388D" w:rsidP="00497099">
      <w:pPr>
        <w:ind w:left="360"/>
      </w:pPr>
      <w:r>
        <w:t>Н. В. Подольская. Словарь русской ономастической терминологии</w:t>
      </w:r>
    </w:p>
    <w:p w:rsidR="008E388D" w:rsidRDefault="008E388D" w:rsidP="00497099">
      <w:pPr>
        <w:ind w:left="360"/>
      </w:pPr>
      <w:r>
        <w:lastRenderedPageBreak/>
        <w:t>Прописная или строчная. Словарь-справочник</w:t>
      </w:r>
    </w:p>
    <w:p w:rsidR="008E388D" w:rsidRDefault="008E388D" w:rsidP="00497099">
      <w:pPr>
        <w:ind w:left="360"/>
      </w:pPr>
      <w:r>
        <w:t>Школьный фразеологический словарь</w:t>
      </w:r>
    </w:p>
    <w:p w:rsidR="008E388D" w:rsidRPr="000710E6" w:rsidRDefault="008E388D" w:rsidP="00497099">
      <w:pPr>
        <w:ind w:left="360"/>
      </w:pPr>
      <w:r>
        <w:t>Школьный этимологический словарь</w:t>
      </w:r>
    </w:p>
    <w:p w:rsidR="008E388D" w:rsidRDefault="008E388D" w:rsidP="00497099">
      <w:pPr>
        <w:ind w:left="360"/>
      </w:pPr>
      <w:r w:rsidRPr="000710E6">
        <w:t>Краткий словообразовательный словарь с этимологическими комментариями</w:t>
      </w:r>
    </w:p>
    <w:p w:rsidR="008E388D" w:rsidRDefault="008E388D" w:rsidP="00497099">
      <w:pPr>
        <w:ind w:left="360"/>
      </w:pPr>
      <w:r>
        <w:t>Д. Е. Ушаков, С. Е. Крючков. Орфографический словарь</w:t>
      </w:r>
    </w:p>
    <w:p w:rsidR="008E388D" w:rsidRDefault="008E388D" w:rsidP="00FE02A8">
      <w:pPr>
        <w:ind w:left="360"/>
      </w:pPr>
      <w:r>
        <w:t>П. А. Лекант, В. В. Леденева. Школьный орфоэпический словарь русского языка. Произношение слов</w:t>
      </w:r>
      <w:r>
        <w:br/>
        <w:t>Словарь синонимов</w:t>
      </w:r>
      <w:r>
        <w:br/>
        <w:t>Словарь антонимов</w:t>
      </w:r>
    </w:p>
    <w:p w:rsidR="008E388D" w:rsidRDefault="008E388D" w:rsidP="00497099">
      <w:pPr>
        <w:ind w:left="360"/>
      </w:pPr>
    </w:p>
    <w:p w:rsidR="008E388D" w:rsidRPr="00FE02A8" w:rsidRDefault="008E388D" w:rsidP="00FE02A8">
      <w:pPr>
        <w:tabs>
          <w:tab w:val="left" w:pos="4220"/>
        </w:tabs>
        <w:ind w:left="360"/>
        <w:jc w:val="center"/>
        <w:rPr>
          <w:b/>
          <w:bCs/>
        </w:rPr>
      </w:pPr>
      <w:r>
        <w:rPr>
          <w:b/>
          <w:bCs/>
        </w:rPr>
        <w:t>МАТЕРИАЛЬНО-ТЕХНИЧЕСКАЯ БАЗА</w:t>
      </w:r>
    </w:p>
    <w:p w:rsidR="008E388D" w:rsidRPr="00BF6DA1" w:rsidRDefault="008E388D" w:rsidP="00497099">
      <w:pPr>
        <w:pStyle w:val="Default"/>
        <w:ind w:firstLine="709"/>
      </w:pPr>
      <w:r w:rsidRPr="00BF6DA1">
        <w:t xml:space="preserve">Учебная техника и наглядные средства обучения позволяют реализовать межпредметные связи литературы с другими дисциплинами. Интерпретация литературного произведения в других видах искусства (в иллюстрациях художников, в музыке) позволяет выйти за рамки художественного произведения, найти точки соприкосновения между литературой, живописью, графикой, архитектурой, музыкой, формирует культурный кругозор и содействует более глубокому пониманию литературного произведения. </w:t>
      </w:r>
    </w:p>
    <w:p w:rsidR="008E388D" w:rsidRDefault="008E388D" w:rsidP="00497099">
      <w:pPr>
        <w:tabs>
          <w:tab w:val="left" w:pos="4220"/>
        </w:tabs>
        <w:jc w:val="center"/>
        <w:rPr>
          <w:b/>
          <w:bCs/>
        </w:rPr>
      </w:pPr>
    </w:p>
    <w:p w:rsidR="008E388D" w:rsidRDefault="008E388D" w:rsidP="00497099">
      <w:pPr>
        <w:numPr>
          <w:ilvl w:val="1"/>
          <w:numId w:val="7"/>
        </w:numPr>
        <w:tabs>
          <w:tab w:val="left" w:pos="4220"/>
        </w:tabs>
        <w:suppressAutoHyphens/>
        <w:rPr>
          <w:sz w:val="28"/>
          <w:szCs w:val="28"/>
        </w:rPr>
      </w:pPr>
      <w:r>
        <w:rPr>
          <w:sz w:val="28"/>
          <w:szCs w:val="28"/>
        </w:rPr>
        <w:t>Технические средства обучения</w:t>
      </w:r>
    </w:p>
    <w:p w:rsidR="008E388D" w:rsidRDefault="008E388D" w:rsidP="00497099">
      <w:pPr>
        <w:tabs>
          <w:tab w:val="left" w:pos="4220"/>
        </w:tabs>
        <w:ind w:left="720"/>
        <w:rPr>
          <w:sz w:val="28"/>
          <w:szCs w:val="28"/>
        </w:rPr>
      </w:pPr>
      <w:r>
        <w:t xml:space="preserve"> </w:t>
      </w:r>
    </w:p>
    <w:tbl>
      <w:tblPr>
        <w:tblW w:w="1363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6"/>
        <w:gridCol w:w="12358"/>
      </w:tblGrid>
      <w:tr w:rsidR="008E388D">
        <w:trPr>
          <w:trHeight w:val="272"/>
        </w:trPr>
        <w:tc>
          <w:tcPr>
            <w:tcW w:w="1276" w:type="dxa"/>
          </w:tcPr>
          <w:p w:rsidR="008E388D" w:rsidRDefault="008E388D" w:rsidP="0093769B">
            <w:pPr>
              <w:suppressAutoHyphens/>
              <w:rPr>
                <w:b/>
                <w:bCs/>
                <w:lang w:eastAsia="zh-CN"/>
              </w:rPr>
            </w:pPr>
            <w:r>
              <w:rPr>
                <w:b/>
                <w:bCs/>
              </w:rPr>
              <w:t>№</w:t>
            </w:r>
          </w:p>
        </w:tc>
        <w:tc>
          <w:tcPr>
            <w:tcW w:w="12358" w:type="dxa"/>
          </w:tcPr>
          <w:p w:rsidR="008E388D" w:rsidRDefault="008E388D" w:rsidP="0093769B">
            <w:pPr>
              <w:suppressAutoHyphens/>
              <w:rPr>
                <w:b/>
                <w:bCs/>
                <w:lang w:eastAsia="zh-CN"/>
              </w:rPr>
            </w:pPr>
            <w:r>
              <w:rPr>
                <w:b/>
                <w:bCs/>
              </w:rPr>
              <w:t>Название ТСО</w:t>
            </w:r>
          </w:p>
        </w:tc>
      </w:tr>
      <w:tr w:rsidR="008E388D">
        <w:trPr>
          <w:trHeight w:val="288"/>
        </w:trPr>
        <w:tc>
          <w:tcPr>
            <w:tcW w:w="1276" w:type="dxa"/>
          </w:tcPr>
          <w:p w:rsidR="008E388D" w:rsidRDefault="008E388D" w:rsidP="0093769B">
            <w:pPr>
              <w:numPr>
                <w:ilvl w:val="0"/>
                <w:numId w:val="8"/>
              </w:numPr>
              <w:suppressAutoHyphens/>
              <w:rPr>
                <w:lang w:eastAsia="zh-CN"/>
              </w:rPr>
            </w:pPr>
          </w:p>
        </w:tc>
        <w:tc>
          <w:tcPr>
            <w:tcW w:w="12358" w:type="dxa"/>
          </w:tcPr>
          <w:p w:rsidR="008E388D" w:rsidRDefault="008E388D" w:rsidP="0093769B">
            <w:pPr>
              <w:suppressAutoHyphens/>
              <w:rPr>
                <w:lang w:eastAsia="zh-CN"/>
              </w:rPr>
            </w:pPr>
            <w:r>
              <w:t xml:space="preserve">Монитор </w:t>
            </w:r>
          </w:p>
        </w:tc>
      </w:tr>
      <w:tr w:rsidR="008E388D">
        <w:trPr>
          <w:trHeight w:val="288"/>
        </w:trPr>
        <w:tc>
          <w:tcPr>
            <w:tcW w:w="1276" w:type="dxa"/>
          </w:tcPr>
          <w:p w:rsidR="008E388D" w:rsidRDefault="008E388D" w:rsidP="0093769B">
            <w:pPr>
              <w:numPr>
                <w:ilvl w:val="0"/>
                <w:numId w:val="8"/>
              </w:numPr>
              <w:suppressAutoHyphens/>
              <w:rPr>
                <w:lang w:eastAsia="zh-CN"/>
              </w:rPr>
            </w:pPr>
          </w:p>
        </w:tc>
        <w:tc>
          <w:tcPr>
            <w:tcW w:w="12358" w:type="dxa"/>
          </w:tcPr>
          <w:p w:rsidR="008E388D" w:rsidRDefault="008E388D" w:rsidP="0093769B">
            <w:pPr>
              <w:suppressAutoHyphens/>
              <w:rPr>
                <w:lang w:eastAsia="zh-CN"/>
              </w:rPr>
            </w:pPr>
            <w:r>
              <w:t>Сетевой блок</w:t>
            </w:r>
          </w:p>
        </w:tc>
      </w:tr>
      <w:tr w:rsidR="008E388D">
        <w:trPr>
          <w:trHeight w:val="303"/>
        </w:trPr>
        <w:tc>
          <w:tcPr>
            <w:tcW w:w="1276" w:type="dxa"/>
          </w:tcPr>
          <w:p w:rsidR="008E388D" w:rsidRDefault="008E388D" w:rsidP="0093769B">
            <w:pPr>
              <w:numPr>
                <w:ilvl w:val="0"/>
                <w:numId w:val="8"/>
              </w:numPr>
              <w:suppressAutoHyphens/>
              <w:rPr>
                <w:lang w:eastAsia="zh-CN"/>
              </w:rPr>
            </w:pPr>
          </w:p>
        </w:tc>
        <w:tc>
          <w:tcPr>
            <w:tcW w:w="12358" w:type="dxa"/>
          </w:tcPr>
          <w:p w:rsidR="008E388D" w:rsidRDefault="008E388D" w:rsidP="0093769B">
            <w:pPr>
              <w:suppressAutoHyphens/>
              <w:rPr>
                <w:lang w:eastAsia="zh-CN"/>
              </w:rPr>
            </w:pPr>
            <w:r>
              <w:t>Блок питания</w:t>
            </w:r>
          </w:p>
        </w:tc>
      </w:tr>
      <w:tr w:rsidR="008E388D">
        <w:trPr>
          <w:trHeight w:val="288"/>
        </w:trPr>
        <w:tc>
          <w:tcPr>
            <w:tcW w:w="1276" w:type="dxa"/>
          </w:tcPr>
          <w:p w:rsidR="008E388D" w:rsidRDefault="008E388D" w:rsidP="0093769B">
            <w:pPr>
              <w:numPr>
                <w:ilvl w:val="0"/>
                <w:numId w:val="8"/>
              </w:numPr>
              <w:suppressAutoHyphens/>
              <w:rPr>
                <w:lang w:eastAsia="zh-CN"/>
              </w:rPr>
            </w:pPr>
          </w:p>
        </w:tc>
        <w:tc>
          <w:tcPr>
            <w:tcW w:w="12358" w:type="dxa"/>
          </w:tcPr>
          <w:p w:rsidR="008E388D" w:rsidRDefault="008E388D" w:rsidP="0093769B">
            <w:pPr>
              <w:suppressAutoHyphens/>
              <w:rPr>
                <w:lang w:eastAsia="zh-CN"/>
              </w:rPr>
            </w:pPr>
            <w:r>
              <w:t xml:space="preserve">Клавиатура </w:t>
            </w:r>
          </w:p>
        </w:tc>
      </w:tr>
      <w:tr w:rsidR="008E388D">
        <w:trPr>
          <w:trHeight w:val="288"/>
        </w:trPr>
        <w:tc>
          <w:tcPr>
            <w:tcW w:w="1276" w:type="dxa"/>
          </w:tcPr>
          <w:p w:rsidR="008E388D" w:rsidRDefault="008E388D" w:rsidP="0093769B">
            <w:pPr>
              <w:numPr>
                <w:ilvl w:val="0"/>
                <w:numId w:val="8"/>
              </w:numPr>
              <w:suppressAutoHyphens/>
              <w:rPr>
                <w:lang w:eastAsia="zh-CN"/>
              </w:rPr>
            </w:pPr>
          </w:p>
        </w:tc>
        <w:tc>
          <w:tcPr>
            <w:tcW w:w="12358" w:type="dxa"/>
          </w:tcPr>
          <w:p w:rsidR="008E388D" w:rsidRDefault="008E388D" w:rsidP="0093769B">
            <w:pPr>
              <w:suppressAutoHyphens/>
              <w:rPr>
                <w:lang w:eastAsia="zh-CN"/>
              </w:rPr>
            </w:pPr>
            <w:r>
              <w:t>Мышь</w:t>
            </w:r>
          </w:p>
        </w:tc>
      </w:tr>
      <w:tr w:rsidR="008E388D">
        <w:trPr>
          <w:trHeight w:val="288"/>
        </w:trPr>
        <w:tc>
          <w:tcPr>
            <w:tcW w:w="1276" w:type="dxa"/>
          </w:tcPr>
          <w:p w:rsidR="008E388D" w:rsidRDefault="008E388D" w:rsidP="0093769B">
            <w:pPr>
              <w:numPr>
                <w:ilvl w:val="0"/>
                <w:numId w:val="8"/>
              </w:numPr>
              <w:suppressAutoHyphens/>
              <w:rPr>
                <w:lang w:eastAsia="zh-CN"/>
              </w:rPr>
            </w:pPr>
          </w:p>
        </w:tc>
        <w:tc>
          <w:tcPr>
            <w:tcW w:w="12358" w:type="dxa"/>
          </w:tcPr>
          <w:p w:rsidR="008E388D" w:rsidRDefault="008E388D" w:rsidP="0093769B">
            <w:pPr>
              <w:suppressAutoHyphens/>
              <w:rPr>
                <w:lang w:eastAsia="zh-CN"/>
              </w:rPr>
            </w:pPr>
            <w:r>
              <w:t xml:space="preserve">Колонки </w:t>
            </w:r>
          </w:p>
        </w:tc>
      </w:tr>
      <w:tr w:rsidR="008E388D">
        <w:trPr>
          <w:trHeight w:val="288"/>
        </w:trPr>
        <w:tc>
          <w:tcPr>
            <w:tcW w:w="1276" w:type="dxa"/>
          </w:tcPr>
          <w:p w:rsidR="008E388D" w:rsidRDefault="008E388D" w:rsidP="0093769B">
            <w:pPr>
              <w:numPr>
                <w:ilvl w:val="0"/>
                <w:numId w:val="8"/>
              </w:numPr>
              <w:suppressAutoHyphens/>
              <w:rPr>
                <w:lang w:eastAsia="zh-CN"/>
              </w:rPr>
            </w:pPr>
          </w:p>
        </w:tc>
        <w:tc>
          <w:tcPr>
            <w:tcW w:w="12358" w:type="dxa"/>
          </w:tcPr>
          <w:p w:rsidR="008E388D" w:rsidRDefault="008E388D" w:rsidP="0093769B">
            <w:pPr>
              <w:suppressAutoHyphens/>
              <w:rPr>
                <w:lang w:eastAsia="zh-CN"/>
              </w:rPr>
            </w:pPr>
            <w:r>
              <w:t>Принтер</w:t>
            </w:r>
          </w:p>
        </w:tc>
      </w:tr>
      <w:tr w:rsidR="008E388D">
        <w:trPr>
          <w:trHeight w:val="303"/>
        </w:trPr>
        <w:tc>
          <w:tcPr>
            <w:tcW w:w="1276" w:type="dxa"/>
          </w:tcPr>
          <w:p w:rsidR="008E388D" w:rsidRDefault="008E388D" w:rsidP="0093769B">
            <w:pPr>
              <w:numPr>
                <w:ilvl w:val="0"/>
                <w:numId w:val="8"/>
              </w:numPr>
              <w:suppressAutoHyphens/>
              <w:rPr>
                <w:lang w:eastAsia="zh-CN"/>
              </w:rPr>
            </w:pPr>
          </w:p>
        </w:tc>
        <w:tc>
          <w:tcPr>
            <w:tcW w:w="12358" w:type="dxa"/>
          </w:tcPr>
          <w:p w:rsidR="008E388D" w:rsidRDefault="008E388D" w:rsidP="0093769B">
            <w:pPr>
              <w:suppressAutoHyphens/>
              <w:rPr>
                <w:lang w:eastAsia="zh-CN"/>
              </w:rPr>
            </w:pPr>
            <w:r>
              <w:t>Экран</w:t>
            </w:r>
          </w:p>
        </w:tc>
      </w:tr>
      <w:tr w:rsidR="008E388D">
        <w:trPr>
          <w:trHeight w:val="288"/>
        </w:trPr>
        <w:tc>
          <w:tcPr>
            <w:tcW w:w="1276" w:type="dxa"/>
          </w:tcPr>
          <w:p w:rsidR="008E388D" w:rsidRDefault="008E388D" w:rsidP="0093769B">
            <w:pPr>
              <w:numPr>
                <w:ilvl w:val="0"/>
                <w:numId w:val="8"/>
              </w:numPr>
              <w:suppressAutoHyphens/>
              <w:rPr>
                <w:lang w:eastAsia="zh-CN"/>
              </w:rPr>
            </w:pPr>
          </w:p>
        </w:tc>
        <w:tc>
          <w:tcPr>
            <w:tcW w:w="12358" w:type="dxa"/>
          </w:tcPr>
          <w:p w:rsidR="008E388D" w:rsidRDefault="008E388D" w:rsidP="0093769B">
            <w:pPr>
              <w:suppressAutoHyphens/>
              <w:rPr>
                <w:lang w:eastAsia="zh-CN"/>
              </w:rPr>
            </w:pPr>
            <w:r>
              <w:t>Проектор</w:t>
            </w:r>
          </w:p>
        </w:tc>
      </w:tr>
      <w:tr w:rsidR="008E388D">
        <w:trPr>
          <w:trHeight w:val="303"/>
        </w:trPr>
        <w:tc>
          <w:tcPr>
            <w:tcW w:w="1276" w:type="dxa"/>
          </w:tcPr>
          <w:p w:rsidR="008E388D" w:rsidRDefault="008E388D" w:rsidP="0093769B">
            <w:pPr>
              <w:numPr>
                <w:ilvl w:val="0"/>
                <w:numId w:val="8"/>
              </w:numPr>
              <w:suppressAutoHyphens/>
              <w:rPr>
                <w:lang w:eastAsia="zh-CN"/>
              </w:rPr>
            </w:pPr>
          </w:p>
        </w:tc>
        <w:tc>
          <w:tcPr>
            <w:tcW w:w="12358" w:type="dxa"/>
          </w:tcPr>
          <w:p w:rsidR="008E388D" w:rsidRDefault="008E388D" w:rsidP="0093769B">
            <w:pPr>
              <w:suppressAutoHyphens/>
              <w:rPr>
                <w:lang w:eastAsia="zh-CN"/>
              </w:rPr>
            </w:pPr>
            <w:r>
              <w:t xml:space="preserve">Интерактивная доска </w:t>
            </w:r>
          </w:p>
        </w:tc>
      </w:tr>
    </w:tbl>
    <w:p w:rsidR="008E388D" w:rsidRDefault="008E388D" w:rsidP="00497099">
      <w:pPr>
        <w:tabs>
          <w:tab w:val="left" w:pos="4220"/>
        </w:tabs>
        <w:ind w:left="720"/>
        <w:rPr>
          <w:b/>
          <w:bCs/>
          <w:lang w:eastAsia="zh-CN"/>
        </w:rPr>
      </w:pPr>
    </w:p>
    <w:p w:rsidR="008E388D" w:rsidRDefault="008E388D" w:rsidP="00497099">
      <w:pPr>
        <w:tabs>
          <w:tab w:val="left" w:pos="4220"/>
        </w:tabs>
      </w:pPr>
    </w:p>
    <w:p w:rsidR="008E388D" w:rsidRDefault="008E388D" w:rsidP="00497099">
      <w:pPr>
        <w:rPr>
          <w:sz w:val="28"/>
          <w:szCs w:val="28"/>
        </w:rPr>
      </w:pPr>
      <w:r>
        <w:rPr>
          <w:sz w:val="28"/>
          <w:szCs w:val="28"/>
        </w:rPr>
        <w:t>2. Учебно-наглядные пособия кабинета русского языка и литературы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2468"/>
        <w:gridCol w:w="992"/>
      </w:tblGrid>
      <w:tr w:rsidR="008E388D">
        <w:tc>
          <w:tcPr>
            <w:tcW w:w="540" w:type="dxa"/>
          </w:tcPr>
          <w:p w:rsidR="008E388D" w:rsidRDefault="008E388D" w:rsidP="0093769B">
            <w:pPr>
              <w:suppressAutoHyphens/>
              <w:jc w:val="center"/>
              <w:rPr>
                <w:lang w:eastAsia="zh-CN"/>
              </w:rPr>
            </w:pPr>
            <w:r>
              <w:t>№ п/п</w:t>
            </w:r>
          </w:p>
        </w:tc>
        <w:tc>
          <w:tcPr>
            <w:tcW w:w="12468" w:type="dxa"/>
          </w:tcPr>
          <w:p w:rsidR="008E388D" w:rsidRDefault="008E388D" w:rsidP="0093769B">
            <w:pPr>
              <w:jc w:val="center"/>
              <w:rPr>
                <w:lang w:eastAsia="zh-CN"/>
              </w:rPr>
            </w:pPr>
            <w:r>
              <w:t>Наименование пособия</w:t>
            </w:r>
          </w:p>
          <w:p w:rsidR="008E388D" w:rsidRDefault="008E388D" w:rsidP="0093769B">
            <w:pPr>
              <w:suppressAutoHyphens/>
              <w:jc w:val="center"/>
              <w:rPr>
                <w:lang w:eastAsia="zh-CN"/>
              </w:rPr>
            </w:pPr>
          </w:p>
        </w:tc>
        <w:tc>
          <w:tcPr>
            <w:tcW w:w="992" w:type="dxa"/>
          </w:tcPr>
          <w:p w:rsidR="008E388D" w:rsidRDefault="008E388D" w:rsidP="0093769B">
            <w:pPr>
              <w:suppressAutoHyphens/>
              <w:jc w:val="center"/>
              <w:rPr>
                <w:lang w:eastAsia="zh-CN"/>
              </w:rPr>
            </w:pPr>
            <w:r>
              <w:t>Кол-во</w:t>
            </w:r>
          </w:p>
        </w:tc>
      </w:tr>
      <w:tr w:rsidR="008E388D">
        <w:tc>
          <w:tcPr>
            <w:tcW w:w="540" w:type="dxa"/>
          </w:tcPr>
          <w:p w:rsidR="008E388D" w:rsidRDefault="008E388D" w:rsidP="00635329">
            <w:pPr>
              <w:numPr>
                <w:ilvl w:val="0"/>
                <w:numId w:val="9"/>
              </w:numPr>
              <w:ind w:left="0" w:firstLine="0"/>
              <w:jc w:val="center"/>
              <w:rPr>
                <w:b/>
                <w:bCs/>
                <w:sz w:val="32"/>
                <w:szCs w:val="32"/>
                <w:lang w:eastAsia="zh-CN"/>
              </w:rPr>
            </w:pPr>
          </w:p>
        </w:tc>
        <w:tc>
          <w:tcPr>
            <w:tcW w:w="12468" w:type="dxa"/>
          </w:tcPr>
          <w:p w:rsidR="008E388D" w:rsidRDefault="008E388D" w:rsidP="0093769B">
            <w:pPr>
              <w:suppressAutoHyphens/>
              <w:jc w:val="both"/>
              <w:rPr>
                <w:lang w:eastAsia="zh-CN"/>
              </w:rPr>
            </w:pPr>
            <w:r>
              <w:t>Таблицы демонстрационные. Русский язык. 5 класс.</w:t>
            </w:r>
          </w:p>
        </w:tc>
        <w:tc>
          <w:tcPr>
            <w:tcW w:w="992" w:type="dxa"/>
          </w:tcPr>
          <w:p w:rsidR="008E388D" w:rsidRDefault="008E388D" w:rsidP="0093769B">
            <w:pPr>
              <w:suppressAutoHyphens/>
              <w:rPr>
                <w:sz w:val="32"/>
                <w:szCs w:val="32"/>
                <w:lang w:eastAsia="zh-CN"/>
              </w:rPr>
            </w:pPr>
            <w:r>
              <w:rPr>
                <w:sz w:val="32"/>
                <w:szCs w:val="32"/>
              </w:rPr>
              <w:t>7</w:t>
            </w:r>
          </w:p>
        </w:tc>
      </w:tr>
      <w:tr w:rsidR="008E388D">
        <w:tc>
          <w:tcPr>
            <w:tcW w:w="540" w:type="dxa"/>
          </w:tcPr>
          <w:p w:rsidR="008E388D" w:rsidRDefault="008E388D" w:rsidP="00635329">
            <w:pPr>
              <w:numPr>
                <w:ilvl w:val="0"/>
                <w:numId w:val="9"/>
              </w:numPr>
              <w:ind w:left="0" w:firstLine="0"/>
              <w:jc w:val="center"/>
              <w:rPr>
                <w:b/>
                <w:bCs/>
                <w:sz w:val="32"/>
                <w:szCs w:val="32"/>
                <w:lang w:eastAsia="zh-CN"/>
              </w:rPr>
            </w:pPr>
          </w:p>
        </w:tc>
        <w:tc>
          <w:tcPr>
            <w:tcW w:w="12468" w:type="dxa"/>
          </w:tcPr>
          <w:p w:rsidR="008E388D" w:rsidRDefault="008E388D" w:rsidP="0093769B">
            <w:pPr>
              <w:suppressAutoHyphens/>
              <w:jc w:val="both"/>
              <w:rPr>
                <w:lang w:eastAsia="zh-CN"/>
              </w:rPr>
            </w:pPr>
            <w:r>
              <w:t>Таблицы демонстрационные. Русский язык. 6 класс.</w:t>
            </w:r>
          </w:p>
        </w:tc>
        <w:tc>
          <w:tcPr>
            <w:tcW w:w="992" w:type="dxa"/>
          </w:tcPr>
          <w:p w:rsidR="008E388D" w:rsidRDefault="008E388D" w:rsidP="0093769B">
            <w:pPr>
              <w:suppressAutoHyphens/>
              <w:rPr>
                <w:sz w:val="32"/>
                <w:szCs w:val="32"/>
                <w:lang w:eastAsia="zh-CN"/>
              </w:rPr>
            </w:pPr>
            <w:r>
              <w:rPr>
                <w:sz w:val="32"/>
                <w:szCs w:val="32"/>
              </w:rPr>
              <w:t>7</w:t>
            </w:r>
          </w:p>
        </w:tc>
      </w:tr>
      <w:tr w:rsidR="008E388D">
        <w:tc>
          <w:tcPr>
            <w:tcW w:w="540" w:type="dxa"/>
          </w:tcPr>
          <w:p w:rsidR="008E388D" w:rsidRDefault="008E388D" w:rsidP="00635329">
            <w:pPr>
              <w:numPr>
                <w:ilvl w:val="0"/>
                <w:numId w:val="9"/>
              </w:numPr>
              <w:ind w:left="0" w:firstLine="0"/>
              <w:jc w:val="center"/>
              <w:rPr>
                <w:b/>
                <w:bCs/>
                <w:sz w:val="32"/>
                <w:szCs w:val="32"/>
                <w:lang w:eastAsia="zh-CN"/>
              </w:rPr>
            </w:pPr>
          </w:p>
        </w:tc>
        <w:tc>
          <w:tcPr>
            <w:tcW w:w="12468" w:type="dxa"/>
          </w:tcPr>
          <w:p w:rsidR="008E388D" w:rsidRDefault="008E388D" w:rsidP="0093769B">
            <w:pPr>
              <w:suppressAutoHyphens/>
              <w:jc w:val="both"/>
              <w:rPr>
                <w:lang w:eastAsia="zh-CN"/>
              </w:rPr>
            </w:pPr>
            <w:r>
              <w:t>Таблицы демонстрационные. Русский язык. 7 класс.</w:t>
            </w:r>
          </w:p>
        </w:tc>
        <w:tc>
          <w:tcPr>
            <w:tcW w:w="992" w:type="dxa"/>
          </w:tcPr>
          <w:p w:rsidR="008E388D" w:rsidRDefault="008E388D" w:rsidP="0093769B">
            <w:pPr>
              <w:suppressAutoHyphens/>
              <w:rPr>
                <w:sz w:val="32"/>
                <w:szCs w:val="32"/>
                <w:lang w:eastAsia="zh-CN"/>
              </w:rPr>
            </w:pPr>
            <w:r>
              <w:rPr>
                <w:sz w:val="32"/>
                <w:szCs w:val="32"/>
              </w:rPr>
              <w:t>7</w:t>
            </w:r>
          </w:p>
        </w:tc>
      </w:tr>
      <w:tr w:rsidR="008E388D">
        <w:tc>
          <w:tcPr>
            <w:tcW w:w="540" w:type="dxa"/>
          </w:tcPr>
          <w:p w:rsidR="008E388D" w:rsidRDefault="008E388D" w:rsidP="00635329">
            <w:pPr>
              <w:numPr>
                <w:ilvl w:val="0"/>
                <w:numId w:val="9"/>
              </w:numPr>
              <w:ind w:left="0" w:firstLine="0"/>
              <w:jc w:val="center"/>
              <w:rPr>
                <w:b/>
                <w:bCs/>
                <w:sz w:val="32"/>
                <w:szCs w:val="32"/>
                <w:lang w:eastAsia="zh-CN"/>
              </w:rPr>
            </w:pPr>
          </w:p>
        </w:tc>
        <w:tc>
          <w:tcPr>
            <w:tcW w:w="12468" w:type="dxa"/>
          </w:tcPr>
          <w:p w:rsidR="008E388D" w:rsidRDefault="008E388D" w:rsidP="0093769B">
            <w:pPr>
              <w:suppressAutoHyphens/>
              <w:jc w:val="both"/>
              <w:rPr>
                <w:lang w:eastAsia="zh-CN"/>
              </w:rPr>
            </w:pPr>
            <w:r>
              <w:t>Таблицы демонстрационные. Русский язык. 8 класс.</w:t>
            </w:r>
          </w:p>
        </w:tc>
        <w:tc>
          <w:tcPr>
            <w:tcW w:w="992" w:type="dxa"/>
          </w:tcPr>
          <w:p w:rsidR="008E388D" w:rsidRDefault="008E388D" w:rsidP="0093769B">
            <w:pPr>
              <w:suppressAutoHyphens/>
              <w:rPr>
                <w:sz w:val="32"/>
                <w:szCs w:val="32"/>
                <w:lang w:eastAsia="zh-CN"/>
              </w:rPr>
            </w:pPr>
            <w:r>
              <w:rPr>
                <w:sz w:val="32"/>
                <w:szCs w:val="32"/>
              </w:rPr>
              <w:t>7</w:t>
            </w:r>
          </w:p>
        </w:tc>
      </w:tr>
      <w:tr w:rsidR="008E388D">
        <w:tc>
          <w:tcPr>
            <w:tcW w:w="540" w:type="dxa"/>
          </w:tcPr>
          <w:p w:rsidR="008E388D" w:rsidRDefault="008E388D" w:rsidP="00635329">
            <w:pPr>
              <w:numPr>
                <w:ilvl w:val="0"/>
                <w:numId w:val="9"/>
              </w:numPr>
              <w:ind w:left="0" w:firstLine="0"/>
              <w:jc w:val="center"/>
              <w:rPr>
                <w:b/>
                <w:bCs/>
                <w:sz w:val="32"/>
                <w:szCs w:val="32"/>
                <w:lang w:eastAsia="zh-CN"/>
              </w:rPr>
            </w:pPr>
          </w:p>
        </w:tc>
        <w:tc>
          <w:tcPr>
            <w:tcW w:w="12468" w:type="dxa"/>
            <w:vAlign w:val="center"/>
          </w:tcPr>
          <w:p w:rsidR="008E388D" w:rsidRDefault="008E388D" w:rsidP="0093769B">
            <w:pPr>
              <w:suppressAutoHyphens/>
              <w:jc w:val="both"/>
              <w:rPr>
                <w:lang w:eastAsia="zh-CN"/>
              </w:rPr>
            </w:pPr>
            <w:r>
              <w:t>Таблицы демонстрационные. Русский язык. Наречие.</w:t>
            </w:r>
          </w:p>
        </w:tc>
        <w:tc>
          <w:tcPr>
            <w:tcW w:w="992" w:type="dxa"/>
          </w:tcPr>
          <w:p w:rsidR="008E388D" w:rsidRDefault="008E388D" w:rsidP="0093769B">
            <w:pPr>
              <w:suppressAutoHyphens/>
              <w:rPr>
                <w:sz w:val="32"/>
                <w:szCs w:val="32"/>
                <w:lang w:eastAsia="zh-CN"/>
              </w:rPr>
            </w:pPr>
            <w:r>
              <w:rPr>
                <w:sz w:val="32"/>
                <w:szCs w:val="32"/>
              </w:rPr>
              <w:t>7</w:t>
            </w:r>
          </w:p>
        </w:tc>
      </w:tr>
      <w:tr w:rsidR="008E388D">
        <w:tc>
          <w:tcPr>
            <w:tcW w:w="540" w:type="dxa"/>
          </w:tcPr>
          <w:p w:rsidR="008E388D" w:rsidRDefault="008E388D" w:rsidP="00635329">
            <w:pPr>
              <w:numPr>
                <w:ilvl w:val="0"/>
                <w:numId w:val="9"/>
              </w:numPr>
              <w:ind w:left="0" w:firstLine="0"/>
              <w:jc w:val="center"/>
              <w:rPr>
                <w:b/>
                <w:bCs/>
                <w:sz w:val="32"/>
                <w:szCs w:val="32"/>
                <w:lang w:eastAsia="zh-CN"/>
              </w:rPr>
            </w:pPr>
          </w:p>
        </w:tc>
        <w:tc>
          <w:tcPr>
            <w:tcW w:w="12468" w:type="dxa"/>
          </w:tcPr>
          <w:p w:rsidR="008E388D" w:rsidRDefault="008E388D" w:rsidP="0093769B">
            <w:pPr>
              <w:suppressAutoHyphens/>
              <w:jc w:val="both"/>
              <w:rPr>
                <w:lang w:eastAsia="zh-CN"/>
              </w:rPr>
            </w:pPr>
            <w:r>
              <w:t>Таблицы демонстрационные. Русский язык. Учебное пособие.</w:t>
            </w:r>
          </w:p>
        </w:tc>
        <w:tc>
          <w:tcPr>
            <w:tcW w:w="992" w:type="dxa"/>
          </w:tcPr>
          <w:p w:rsidR="008E388D" w:rsidRDefault="008E388D" w:rsidP="0093769B">
            <w:pPr>
              <w:suppressAutoHyphens/>
              <w:rPr>
                <w:sz w:val="32"/>
                <w:szCs w:val="32"/>
                <w:lang w:eastAsia="zh-CN"/>
              </w:rPr>
            </w:pPr>
            <w:r>
              <w:rPr>
                <w:sz w:val="32"/>
                <w:szCs w:val="32"/>
              </w:rPr>
              <w:t>5</w:t>
            </w:r>
          </w:p>
        </w:tc>
      </w:tr>
      <w:tr w:rsidR="008E388D">
        <w:tc>
          <w:tcPr>
            <w:tcW w:w="540" w:type="dxa"/>
            <w:vMerge w:val="restart"/>
          </w:tcPr>
          <w:p w:rsidR="008E388D" w:rsidRDefault="008E388D" w:rsidP="00635329">
            <w:pPr>
              <w:numPr>
                <w:ilvl w:val="0"/>
                <w:numId w:val="9"/>
              </w:numPr>
              <w:ind w:left="0" w:firstLine="0"/>
              <w:jc w:val="both"/>
              <w:rPr>
                <w:b/>
                <w:bCs/>
                <w:sz w:val="36"/>
                <w:szCs w:val="36"/>
                <w:lang w:eastAsia="zh-CN"/>
              </w:rPr>
            </w:pPr>
          </w:p>
        </w:tc>
        <w:tc>
          <w:tcPr>
            <w:tcW w:w="12468" w:type="dxa"/>
          </w:tcPr>
          <w:p w:rsidR="008E388D" w:rsidRDefault="008E388D" w:rsidP="0093769B">
            <w:pPr>
              <w:suppressAutoHyphens/>
              <w:jc w:val="both"/>
              <w:rPr>
                <w:lang w:eastAsia="zh-CN"/>
              </w:rPr>
            </w:pPr>
            <w:r>
              <w:t xml:space="preserve">Львова. Знаки препинания и основные  случаи их употребления /Различие НЕ и НИ </w:t>
            </w:r>
          </w:p>
        </w:tc>
        <w:tc>
          <w:tcPr>
            <w:tcW w:w="992" w:type="dxa"/>
          </w:tcPr>
          <w:p w:rsidR="008E388D" w:rsidRDefault="008E388D" w:rsidP="0093769B">
            <w:pPr>
              <w:suppressAutoHyphens/>
              <w:jc w:val="center"/>
              <w:rPr>
                <w:b/>
                <w:bCs/>
                <w:lang w:eastAsia="zh-CN"/>
              </w:rPr>
            </w:pPr>
            <w:r>
              <w:rPr>
                <w:b/>
                <w:bCs/>
              </w:rPr>
              <w:t>2</w:t>
            </w:r>
          </w:p>
        </w:tc>
      </w:tr>
      <w:tr w:rsidR="008E388D">
        <w:tc>
          <w:tcPr>
            <w:tcW w:w="540" w:type="dxa"/>
            <w:vMerge/>
            <w:vAlign w:val="center"/>
          </w:tcPr>
          <w:p w:rsidR="008E388D" w:rsidRDefault="008E388D" w:rsidP="0093769B">
            <w:pPr>
              <w:rPr>
                <w:b/>
                <w:bCs/>
                <w:sz w:val="36"/>
                <w:szCs w:val="36"/>
                <w:lang w:eastAsia="zh-CN"/>
              </w:rPr>
            </w:pPr>
          </w:p>
        </w:tc>
        <w:tc>
          <w:tcPr>
            <w:tcW w:w="12468" w:type="dxa"/>
          </w:tcPr>
          <w:p w:rsidR="008E388D" w:rsidRDefault="008E388D" w:rsidP="0093769B">
            <w:pPr>
              <w:suppressAutoHyphens/>
              <w:jc w:val="both"/>
              <w:rPr>
                <w:lang w:eastAsia="zh-CN"/>
              </w:rPr>
            </w:pPr>
            <w:r>
              <w:t>Львова. Образование  сложных  слов и их написание /Знаки препинания в предложениях с цитатами</w:t>
            </w:r>
          </w:p>
        </w:tc>
        <w:tc>
          <w:tcPr>
            <w:tcW w:w="992" w:type="dxa"/>
          </w:tcPr>
          <w:p w:rsidR="008E388D" w:rsidRDefault="008E388D" w:rsidP="0093769B">
            <w:pPr>
              <w:suppressAutoHyphens/>
              <w:jc w:val="both"/>
              <w:rPr>
                <w:lang w:eastAsia="zh-CN"/>
              </w:rPr>
            </w:pPr>
            <w:r>
              <w:t>2</w:t>
            </w:r>
          </w:p>
        </w:tc>
      </w:tr>
      <w:tr w:rsidR="008E388D">
        <w:tc>
          <w:tcPr>
            <w:tcW w:w="540" w:type="dxa"/>
            <w:vMerge/>
            <w:vAlign w:val="center"/>
          </w:tcPr>
          <w:p w:rsidR="008E388D" w:rsidRDefault="008E388D" w:rsidP="0093769B">
            <w:pPr>
              <w:rPr>
                <w:b/>
                <w:bCs/>
                <w:sz w:val="36"/>
                <w:szCs w:val="36"/>
                <w:lang w:eastAsia="zh-CN"/>
              </w:rPr>
            </w:pPr>
          </w:p>
        </w:tc>
        <w:tc>
          <w:tcPr>
            <w:tcW w:w="12468" w:type="dxa"/>
          </w:tcPr>
          <w:p w:rsidR="008E388D" w:rsidRDefault="008E388D" w:rsidP="0093769B">
            <w:pPr>
              <w:suppressAutoHyphens/>
              <w:jc w:val="both"/>
              <w:rPr>
                <w:lang w:eastAsia="zh-CN"/>
              </w:rPr>
            </w:pPr>
            <w:r>
              <w:t>Львова. Правописание И и Ы /Знаки препинания в предложениях с различными видами связи</w:t>
            </w:r>
          </w:p>
        </w:tc>
        <w:tc>
          <w:tcPr>
            <w:tcW w:w="992" w:type="dxa"/>
          </w:tcPr>
          <w:p w:rsidR="008E388D" w:rsidRDefault="008E388D" w:rsidP="0093769B">
            <w:pPr>
              <w:suppressAutoHyphens/>
              <w:jc w:val="both"/>
              <w:rPr>
                <w:lang w:eastAsia="zh-CN"/>
              </w:rPr>
            </w:pPr>
            <w:r>
              <w:t>2</w:t>
            </w:r>
          </w:p>
        </w:tc>
      </w:tr>
      <w:tr w:rsidR="008E388D">
        <w:tc>
          <w:tcPr>
            <w:tcW w:w="540" w:type="dxa"/>
            <w:vMerge/>
            <w:vAlign w:val="center"/>
          </w:tcPr>
          <w:p w:rsidR="008E388D" w:rsidRDefault="008E388D" w:rsidP="0093769B">
            <w:pPr>
              <w:rPr>
                <w:b/>
                <w:bCs/>
                <w:sz w:val="36"/>
                <w:szCs w:val="36"/>
                <w:lang w:eastAsia="zh-CN"/>
              </w:rPr>
            </w:pPr>
          </w:p>
        </w:tc>
        <w:tc>
          <w:tcPr>
            <w:tcW w:w="12468" w:type="dxa"/>
          </w:tcPr>
          <w:p w:rsidR="008E388D" w:rsidRDefault="008E388D" w:rsidP="0093769B">
            <w:pPr>
              <w:suppressAutoHyphens/>
              <w:jc w:val="both"/>
              <w:rPr>
                <w:lang w:eastAsia="zh-CN"/>
              </w:rPr>
            </w:pPr>
            <w:r>
              <w:t>Львова. Правописание Н и НН /Знаки препинания в предложениях  с обращениями, вводными словами, вставными конструкциями, междометиями.</w:t>
            </w:r>
          </w:p>
        </w:tc>
        <w:tc>
          <w:tcPr>
            <w:tcW w:w="992" w:type="dxa"/>
          </w:tcPr>
          <w:p w:rsidR="008E388D" w:rsidRDefault="008E388D" w:rsidP="0093769B">
            <w:pPr>
              <w:suppressAutoHyphens/>
              <w:jc w:val="both"/>
              <w:rPr>
                <w:lang w:eastAsia="zh-CN"/>
              </w:rPr>
            </w:pPr>
            <w:r>
              <w:t>1</w:t>
            </w:r>
          </w:p>
        </w:tc>
      </w:tr>
      <w:tr w:rsidR="008E388D">
        <w:tc>
          <w:tcPr>
            <w:tcW w:w="540" w:type="dxa"/>
            <w:vMerge/>
            <w:vAlign w:val="center"/>
          </w:tcPr>
          <w:p w:rsidR="008E388D" w:rsidRDefault="008E388D" w:rsidP="0093769B">
            <w:pPr>
              <w:rPr>
                <w:b/>
                <w:bCs/>
                <w:sz w:val="36"/>
                <w:szCs w:val="36"/>
                <w:lang w:eastAsia="zh-CN"/>
              </w:rPr>
            </w:pPr>
          </w:p>
        </w:tc>
        <w:tc>
          <w:tcPr>
            <w:tcW w:w="12468" w:type="dxa"/>
          </w:tcPr>
          <w:p w:rsidR="008E388D" w:rsidRDefault="008E388D" w:rsidP="0093769B">
            <w:pPr>
              <w:suppressAutoHyphens/>
              <w:jc w:val="both"/>
              <w:rPr>
                <w:lang w:eastAsia="zh-CN"/>
              </w:rPr>
            </w:pPr>
            <w:r>
              <w:t>Львова. Правописание Ь и Ъ / Знаки препинания между частями БСП</w:t>
            </w:r>
          </w:p>
        </w:tc>
        <w:tc>
          <w:tcPr>
            <w:tcW w:w="992" w:type="dxa"/>
          </w:tcPr>
          <w:p w:rsidR="008E388D" w:rsidRDefault="008E388D" w:rsidP="0093769B">
            <w:pPr>
              <w:suppressAutoHyphens/>
              <w:jc w:val="both"/>
              <w:rPr>
                <w:lang w:eastAsia="zh-CN"/>
              </w:rPr>
            </w:pPr>
            <w:r>
              <w:t>1</w:t>
            </w:r>
          </w:p>
        </w:tc>
      </w:tr>
      <w:tr w:rsidR="008E388D">
        <w:tc>
          <w:tcPr>
            <w:tcW w:w="540" w:type="dxa"/>
            <w:vMerge/>
            <w:vAlign w:val="center"/>
          </w:tcPr>
          <w:p w:rsidR="008E388D" w:rsidRDefault="008E388D" w:rsidP="0093769B">
            <w:pPr>
              <w:rPr>
                <w:b/>
                <w:bCs/>
                <w:sz w:val="36"/>
                <w:szCs w:val="36"/>
                <w:lang w:eastAsia="zh-CN"/>
              </w:rPr>
            </w:pPr>
          </w:p>
        </w:tc>
        <w:tc>
          <w:tcPr>
            <w:tcW w:w="12468" w:type="dxa"/>
          </w:tcPr>
          <w:p w:rsidR="008E388D" w:rsidRDefault="008E388D" w:rsidP="0093769B">
            <w:pPr>
              <w:suppressAutoHyphens/>
              <w:jc w:val="both"/>
              <w:rPr>
                <w:lang w:eastAsia="zh-CN"/>
              </w:rPr>
            </w:pPr>
            <w:r>
              <w:t>Львова. Правописание гласных после шипящих / Знаки препинания в предложениях с союзом И</w:t>
            </w:r>
          </w:p>
        </w:tc>
        <w:tc>
          <w:tcPr>
            <w:tcW w:w="992" w:type="dxa"/>
          </w:tcPr>
          <w:p w:rsidR="008E388D" w:rsidRDefault="008E388D" w:rsidP="0093769B">
            <w:pPr>
              <w:suppressAutoHyphens/>
              <w:jc w:val="both"/>
              <w:rPr>
                <w:lang w:eastAsia="zh-CN"/>
              </w:rPr>
            </w:pPr>
            <w:r>
              <w:t>2</w:t>
            </w:r>
          </w:p>
        </w:tc>
      </w:tr>
      <w:tr w:rsidR="008E388D">
        <w:tc>
          <w:tcPr>
            <w:tcW w:w="540" w:type="dxa"/>
            <w:vMerge/>
            <w:vAlign w:val="center"/>
          </w:tcPr>
          <w:p w:rsidR="008E388D" w:rsidRDefault="008E388D" w:rsidP="0093769B">
            <w:pPr>
              <w:rPr>
                <w:b/>
                <w:bCs/>
                <w:sz w:val="36"/>
                <w:szCs w:val="36"/>
                <w:lang w:eastAsia="zh-CN"/>
              </w:rPr>
            </w:pPr>
          </w:p>
        </w:tc>
        <w:tc>
          <w:tcPr>
            <w:tcW w:w="12468" w:type="dxa"/>
          </w:tcPr>
          <w:p w:rsidR="008E388D" w:rsidRDefault="008E388D" w:rsidP="0093769B">
            <w:pPr>
              <w:suppressAutoHyphens/>
              <w:jc w:val="both"/>
              <w:rPr>
                <w:lang w:eastAsia="zh-CN"/>
              </w:rPr>
            </w:pPr>
            <w:r>
              <w:t>Львова. Правописание корней /Знаки препинания между однородными членами предложения</w:t>
            </w:r>
          </w:p>
        </w:tc>
        <w:tc>
          <w:tcPr>
            <w:tcW w:w="992" w:type="dxa"/>
          </w:tcPr>
          <w:p w:rsidR="008E388D" w:rsidRDefault="008E388D" w:rsidP="0093769B">
            <w:pPr>
              <w:suppressAutoHyphens/>
              <w:jc w:val="both"/>
              <w:rPr>
                <w:lang w:eastAsia="zh-CN"/>
              </w:rPr>
            </w:pPr>
            <w:r>
              <w:t>1</w:t>
            </w:r>
          </w:p>
        </w:tc>
      </w:tr>
      <w:tr w:rsidR="008E388D">
        <w:tc>
          <w:tcPr>
            <w:tcW w:w="540" w:type="dxa"/>
            <w:vMerge/>
            <w:vAlign w:val="center"/>
          </w:tcPr>
          <w:p w:rsidR="008E388D" w:rsidRDefault="008E388D" w:rsidP="0093769B">
            <w:pPr>
              <w:rPr>
                <w:b/>
                <w:bCs/>
                <w:sz w:val="36"/>
                <w:szCs w:val="36"/>
                <w:lang w:eastAsia="zh-CN"/>
              </w:rPr>
            </w:pPr>
          </w:p>
        </w:tc>
        <w:tc>
          <w:tcPr>
            <w:tcW w:w="12468" w:type="dxa"/>
          </w:tcPr>
          <w:p w:rsidR="008E388D" w:rsidRDefault="008E388D" w:rsidP="0093769B">
            <w:pPr>
              <w:suppressAutoHyphens/>
              <w:jc w:val="both"/>
              <w:rPr>
                <w:lang w:eastAsia="zh-CN"/>
              </w:rPr>
            </w:pPr>
            <w:r>
              <w:t>Львова. Правописание морфем /Тире между подлежащим и сказуемым</w:t>
            </w:r>
          </w:p>
        </w:tc>
        <w:tc>
          <w:tcPr>
            <w:tcW w:w="992" w:type="dxa"/>
          </w:tcPr>
          <w:p w:rsidR="008E388D" w:rsidRDefault="008E388D" w:rsidP="0093769B">
            <w:pPr>
              <w:suppressAutoHyphens/>
              <w:jc w:val="both"/>
              <w:rPr>
                <w:lang w:eastAsia="zh-CN"/>
              </w:rPr>
            </w:pPr>
            <w:r>
              <w:t>1</w:t>
            </w:r>
          </w:p>
        </w:tc>
      </w:tr>
      <w:tr w:rsidR="008E388D">
        <w:tc>
          <w:tcPr>
            <w:tcW w:w="540" w:type="dxa"/>
            <w:vMerge/>
            <w:vAlign w:val="center"/>
          </w:tcPr>
          <w:p w:rsidR="008E388D" w:rsidRDefault="008E388D" w:rsidP="0093769B">
            <w:pPr>
              <w:rPr>
                <w:b/>
                <w:bCs/>
                <w:sz w:val="36"/>
                <w:szCs w:val="36"/>
                <w:lang w:eastAsia="zh-CN"/>
              </w:rPr>
            </w:pPr>
          </w:p>
        </w:tc>
        <w:tc>
          <w:tcPr>
            <w:tcW w:w="12468" w:type="dxa"/>
          </w:tcPr>
          <w:p w:rsidR="008E388D" w:rsidRDefault="008E388D" w:rsidP="0093769B">
            <w:pPr>
              <w:suppressAutoHyphens/>
              <w:jc w:val="both"/>
              <w:rPr>
                <w:lang w:eastAsia="zh-CN"/>
              </w:rPr>
            </w:pPr>
            <w:r>
              <w:t>Львова. Правописание окончаний Е и И в именах существительных / Знаки препинания между частями ССП</w:t>
            </w:r>
          </w:p>
        </w:tc>
        <w:tc>
          <w:tcPr>
            <w:tcW w:w="992" w:type="dxa"/>
          </w:tcPr>
          <w:p w:rsidR="008E388D" w:rsidRDefault="008E388D" w:rsidP="0093769B">
            <w:pPr>
              <w:suppressAutoHyphens/>
              <w:jc w:val="both"/>
              <w:rPr>
                <w:lang w:eastAsia="zh-CN"/>
              </w:rPr>
            </w:pPr>
            <w:r>
              <w:t>1</w:t>
            </w:r>
          </w:p>
        </w:tc>
      </w:tr>
      <w:tr w:rsidR="008E388D">
        <w:tc>
          <w:tcPr>
            <w:tcW w:w="540" w:type="dxa"/>
            <w:vMerge/>
            <w:vAlign w:val="center"/>
          </w:tcPr>
          <w:p w:rsidR="008E388D" w:rsidRDefault="008E388D" w:rsidP="0093769B">
            <w:pPr>
              <w:rPr>
                <w:b/>
                <w:bCs/>
                <w:sz w:val="36"/>
                <w:szCs w:val="36"/>
                <w:lang w:eastAsia="zh-CN"/>
              </w:rPr>
            </w:pPr>
          </w:p>
        </w:tc>
        <w:tc>
          <w:tcPr>
            <w:tcW w:w="12468" w:type="dxa"/>
          </w:tcPr>
          <w:p w:rsidR="008E388D" w:rsidRDefault="008E388D" w:rsidP="0093769B">
            <w:pPr>
              <w:suppressAutoHyphens/>
              <w:jc w:val="both"/>
              <w:rPr>
                <w:lang w:eastAsia="zh-CN"/>
              </w:rPr>
            </w:pPr>
            <w:r>
              <w:t xml:space="preserve">Львова. Правописание окончаний глаголов / Знаки препинания между частями СПП </w:t>
            </w:r>
          </w:p>
        </w:tc>
        <w:tc>
          <w:tcPr>
            <w:tcW w:w="992" w:type="dxa"/>
          </w:tcPr>
          <w:p w:rsidR="008E388D" w:rsidRDefault="008E388D" w:rsidP="0093769B">
            <w:pPr>
              <w:suppressAutoHyphens/>
              <w:jc w:val="both"/>
              <w:rPr>
                <w:lang w:eastAsia="zh-CN"/>
              </w:rPr>
            </w:pPr>
            <w:r>
              <w:t>1</w:t>
            </w:r>
          </w:p>
        </w:tc>
      </w:tr>
      <w:tr w:rsidR="008E388D">
        <w:tc>
          <w:tcPr>
            <w:tcW w:w="540" w:type="dxa"/>
            <w:vMerge/>
            <w:vAlign w:val="center"/>
          </w:tcPr>
          <w:p w:rsidR="008E388D" w:rsidRDefault="008E388D" w:rsidP="0093769B">
            <w:pPr>
              <w:rPr>
                <w:b/>
                <w:bCs/>
                <w:sz w:val="36"/>
                <w:szCs w:val="36"/>
                <w:lang w:eastAsia="zh-CN"/>
              </w:rPr>
            </w:pPr>
          </w:p>
        </w:tc>
        <w:tc>
          <w:tcPr>
            <w:tcW w:w="12468" w:type="dxa"/>
          </w:tcPr>
          <w:p w:rsidR="008E388D" w:rsidRDefault="008E388D" w:rsidP="0093769B">
            <w:pPr>
              <w:suppressAutoHyphens/>
              <w:jc w:val="both"/>
              <w:rPr>
                <w:lang w:eastAsia="zh-CN"/>
              </w:rPr>
            </w:pPr>
            <w:r>
              <w:t>Львова. Правописание приставок /Знаки препинания в предложениях с обобщающим словом</w:t>
            </w:r>
          </w:p>
        </w:tc>
        <w:tc>
          <w:tcPr>
            <w:tcW w:w="992" w:type="dxa"/>
          </w:tcPr>
          <w:p w:rsidR="008E388D" w:rsidRDefault="008E388D" w:rsidP="0093769B">
            <w:pPr>
              <w:suppressAutoHyphens/>
              <w:jc w:val="both"/>
              <w:rPr>
                <w:lang w:eastAsia="zh-CN"/>
              </w:rPr>
            </w:pPr>
            <w:r>
              <w:t>1</w:t>
            </w:r>
          </w:p>
        </w:tc>
      </w:tr>
      <w:tr w:rsidR="008E388D">
        <w:tc>
          <w:tcPr>
            <w:tcW w:w="540" w:type="dxa"/>
            <w:vMerge/>
            <w:vAlign w:val="center"/>
          </w:tcPr>
          <w:p w:rsidR="008E388D" w:rsidRDefault="008E388D" w:rsidP="0093769B">
            <w:pPr>
              <w:rPr>
                <w:b/>
                <w:bCs/>
                <w:sz w:val="36"/>
                <w:szCs w:val="36"/>
                <w:lang w:eastAsia="zh-CN"/>
              </w:rPr>
            </w:pPr>
          </w:p>
        </w:tc>
        <w:tc>
          <w:tcPr>
            <w:tcW w:w="12468" w:type="dxa"/>
          </w:tcPr>
          <w:p w:rsidR="008E388D" w:rsidRDefault="008E388D" w:rsidP="0093769B">
            <w:pPr>
              <w:suppressAutoHyphens/>
              <w:jc w:val="both"/>
              <w:rPr>
                <w:lang w:eastAsia="zh-CN"/>
              </w:rPr>
            </w:pPr>
            <w:r>
              <w:t>Львова. Правописание суффиксов  причастий /3наки препинания в предложениях с союзом"как"</w:t>
            </w:r>
          </w:p>
        </w:tc>
        <w:tc>
          <w:tcPr>
            <w:tcW w:w="992" w:type="dxa"/>
          </w:tcPr>
          <w:p w:rsidR="008E388D" w:rsidRDefault="008E388D" w:rsidP="0093769B">
            <w:pPr>
              <w:suppressAutoHyphens/>
              <w:jc w:val="both"/>
              <w:rPr>
                <w:lang w:eastAsia="zh-CN"/>
              </w:rPr>
            </w:pPr>
            <w:r>
              <w:t>1</w:t>
            </w:r>
          </w:p>
        </w:tc>
      </w:tr>
      <w:tr w:rsidR="008E388D">
        <w:tc>
          <w:tcPr>
            <w:tcW w:w="540" w:type="dxa"/>
            <w:vMerge/>
            <w:vAlign w:val="center"/>
          </w:tcPr>
          <w:p w:rsidR="008E388D" w:rsidRDefault="008E388D" w:rsidP="0093769B">
            <w:pPr>
              <w:rPr>
                <w:b/>
                <w:bCs/>
                <w:sz w:val="36"/>
                <w:szCs w:val="36"/>
                <w:lang w:eastAsia="zh-CN"/>
              </w:rPr>
            </w:pPr>
          </w:p>
        </w:tc>
        <w:tc>
          <w:tcPr>
            <w:tcW w:w="12468" w:type="dxa"/>
          </w:tcPr>
          <w:p w:rsidR="008E388D" w:rsidRDefault="008E388D" w:rsidP="0093769B">
            <w:pPr>
              <w:suppressAutoHyphens/>
              <w:jc w:val="both"/>
              <w:rPr>
                <w:lang w:eastAsia="zh-CN"/>
              </w:rPr>
            </w:pPr>
            <w:r>
              <w:t>Львова. Правописание суффиков глаголов /3наки препинания в предложениях с уточняющими членами</w:t>
            </w:r>
          </w:p>
        </w:tc>
        <w:tc>
          <w:tcPr>
            <w:tcW w:w="992" w:type="dxa"/>
          </w:tcPr>
          <w:p w:rsidR="008E388D" w:rsidRDefault="008E388D" w:rsidP="0093769B">
            <w:pPr>
              <w:suppressAutoHyphens/>
              <w:jc w:val="both"/>
              <w:rPr>
                <w:lang w:eastAsia="zh-CN"/>
              </w:rPr>
            </w:pPr>
            <w:r>
              <w:t>1</w:t>
            </w:r>
          </w:p>
        </w:tc>
      </w:tr>
      <w:tr w:rsidR="008E388D">
        <w:tc>
          <w:tcPr>
            <w:tcW w:w="540" w:type="dxa"/>
            <w:vMerge/>
            <w:vAlign w:val="center"/>
          </w:tcPr>
          <w:p w:rsidR="008E388D" w:rsidRDefault="008E388D" w:rsidP="0093769B">
            <w:pPr>
              <w:rPr>
                <w:b/>
                <w:bCs/>
                <w:sz w:val="36"/>
                <w:szCs w:val="36"/>
                <w:lang w:eastAsia="zh-CN"/>
              </w:rPr>
            </w:pPr>
          </w:p>
        </w:tc>
        <w:tc>
          <w:tcPr>
            <w:tcW w:w="12468" w:type="dxa"/>
          </w:tcPr>
          <w:p w:rsidR="008E388D" w:rsidRDefault="008E388D" w:rsidP="0093769B">
            <w:pPr>
              <w:jc w:val="both"/>
              <w:rPr>
                <w:lang w:eastAsia="zh-CN"/>
              </w:rPr>
            </w:pPr>
            <w:r>
              <w:t>Львова. Правописание суффиксов к – ск в прилагательных/3наки препинания в предложениях с деепричастиями</w:t>
            </w:r>
          </w:p>
        </w:tc>
        <w:tc>
          <w:tcPr>
            <w:tcW w:w="992" w:type="dxa"/>
          </w:tcPr>
          <w:p w:rsidR="008E388D" w:rsidRDefault="008E388D" w:rsidP="0093769B">
            <w:pPr>
              <w:suppressAutoHyphens/>
              <w:jc w:val="both"/>
              <w:rPr>
                <w:lang w:eastAsia="zh-CN"/>
              </w:rPr>
            </w:pPr>
            <w:r>
              <w:t>1</w:t>
            </w:r>
          </w:p>
        </w:tc>
      </w:tr>
      <w:tr w:rsidR="008E388D">
        <w:tc>
          <w:tcPr>
            <w:tcW w:w="540" w:type="dxa"/>
            <w:vMerge/>
            <w:vAlign w:val="center"/>
          </w:tcPr>
          <w:p w:rsidR="008E388D" w:rsidRDefault="008E388D" w:rsidP="0093769B">
            <w:pPr>
              <w:rPr>
                <w:b/>
                <w:bCs/>
                <w:sz w:val="36"/>
                <w:szCs w:val="36"/>
                <w:lang w:eastAsia="zh-CN"/>
              </w:rPr>
            </w:pPr>
          </w:p>
        </w:tc>
        <w:tc>
          <w:tcPr>
            <w:tcW w:w="12468" w:type="dxa"/>
          </w:tcPr>
          <w:p w:rsidR="008E388D" w:rsidRDefault="008E388D" w:rsidP="0093769B">
            <w:pPr>
              <w:jc w:val="both"/>
              <w:rPr>
                <w:lang w:eastAsia="zh-CN"/>
              </w:rPr>
            </w:pPr>
            <w:r>
              <w:t>Львова. Правописание суффиксов имен существительных/Обособление согласованных определений</w:t>
            </w:r>
          </w:p>
        </w:tc>
        <w:tc>
          <w:tcPr>
            <w:tcW w:w="992" w:type="dxa"/>
          </w:tcPr>
          <w:p w:rsidR="008E388D" w:rsidRDefault="008E388D" w:rsidP="0093769B">
            <w:pPr>
              <w:suppressAutoHyphens/>
              <w:jc w:val="both"/>
              <w:rPr>
                <w:lang w:eastAsia="zh-CN"/>
              </w:rPr>
            </w:pPr>
            <w:r>
              <w:t>1</w:t>
            </w:r>
          </w:p>
        </w:tc>
      </w:tr>
      <w:tr w:rsidR="008E388D">
        <w:tc>
          <w:tcPr>
            <w:tcW w:w="540" w:type="dxa"/>
            <w:vMerge/>
            <w:vAlign w:val="center"/>
          </w:tcPr>
          <w:p w:rsidR="008E388D" w:rsidRDefault="008E388D" w:rsidP="0093769B">
            <w:pPr>
              <w:rPr>
                <w:b/>
                <w:bCs/>
                <w:sz w:val="36"/>
                <w:szCs w:val="36"/>
                <w:lang w:eastAsia="zh-CN"/>
              </w:rPr>
            </w:pPr>
          </w:p>
        </w:tc>
        <w:tc>
          <w:tcPr>
            <w:tcW w:w="12468" w:type="dxa"/>
          </w:tcPr>
          <w:p w:rsidR="008E388D" w:rsidRDefault="008E388D" w:rsidP="0093769B">
            <w:pPr>
              <w:jc w:val="both"/>
              <w:rPr>
                <w:lang w:eastAsia="zh-CN"/>
              </w:rPr>
            </w:pPr>
            <w:r>
              <w:t>Львова. Правописание буквосочетаний в именах существительных/3наки препинания при обособленных  членах предложения</w:t>
            </w:r>
          </w:p>
        </w:tc>
        <w:tc>
          <w:tcPr>
            <w:tcW w:w="992" w:type="dxa"/>
          </w:tcPr>
          <w:p w:rsidR="008E388D" w:rsidRDefault="008E388D" w:rsidP="0093769B">
            <w:pPr>
              <w:suppressAutoHyphens/>
              <w:jc w:val="both"/>
              <w:rPr>
                <w:lang w:eastAsia="zh-CN"/>
              </w:rPr>
            </w:pPr>
            <w:r>
              <w:t>1</w:t>
            </w:r>
          </w:p>
        </w:tc>
      </w:tr>
      <w:tr w:rsidR="008E388D">
        <w:tc>
          <w:tcPr>
            <w:tcW w:w="540" w:type="dxa"/>
            <w:vMerge/>
            <w:vAlign w:val="center"/>
          </w:tcPr>
          <w:p w:rsidR="008E388D" w:rsidRDefault="008E388D" w:rsidP="0093769B">
            <w:pPr>
              <w:rPr>
                <w:b/>
                <w:bCs/>
                <w:sz w:val="36"/>
                <w:szCs w:val="36"/>
                <w:lang w:eastAsia="zh-CN"/>
              </w:rPr>
            </w:pPr>
          </w:p>
        </w:tc>
        <w:tc>
          <w:tcPr>
            <w:tcW w:w="12468" w:type="dxa"/>
          </w:tcPr>
          <w:p w:rsidR="008E388D" w:rsidRDefault="008E388D" w:rsidP="0093769B">
            <w:pPr>
              <w:jc w:val="both"/>
              <w:rPr>
                <w:lang w:eastAsia="zh-CN"/>
              </w:rPr>
            </w:pPr>
            <w:r>
              <w:t>Львова. Разделы русской орфографии/Разделы русской пунктуации</w:t>
            </w:r>
          </w:p>
        </w:tc>
        <w:tc>
          <w:tcPr>
            <w:tcW w:w="992" w:type="dxa"/>
          </w:tcPr>
          <w:p w:rsidR="008E388D" w:rsidRDefault="008E388D" w:rsidP="0093769B">
            <w:pPr>
              <w:suppressAutoHyphens/>
              <w:jc w:val="both"/>
              <w:rPr>
                <w:lang w:eastAsia="zh-CN"/>
              </w:rPr>
            </w:pPr>
            <w:r>
              <w:t>1</w:t>
            </w:r>
          </w:p>
        </w:tc>
      </w:tr>
      <w:tr w:rsidR="008E388D">
        <w:tc>
          <w:tcPr>
            <w:tcW w:w="540" w:type="dxa"/>
            <w:vMerge/>
            <w:vAlign w:val="center"/>
          </w:tcPr>
          <w:p w:rsidR="008E388D" w:rsidRDefault="008E388D" w:rsidP="0093769B">
            <w:pPr>
              <w:rPr>
                <w:b/>
                <w:bCs/>
                <w:sz w:val="36"/>
                <w:szCs w:val="36"/>
                <w:lang w:eastAsia="zh-CN"/>
              </w:rPr>
            </w:pPr>
          </w:p>
        </w:tc>
        <w:tc>
          <w:tcPr>
            <w:tcW w:w="12468" w:type="dxa"/>
          </w:tcPr>
          <w:p w:rsidR="008E388D" w:rsidRDefault="008E388D" w:rsidP="0093769B">
            <w:pPr>
              <w:jc w:val="both"/>
              <w:rPr>
                <w:lang w:eastAsia="zh-CN"/>
              </w:rPr>
            </w:pPr>
            <w:r>
              <w:t>Львова. Слитное  и раздельное написание с НЕ/3наки препинания в предложениях с прямой  речью</w:t>
            </w:r>
          </w:p>
        </w:tc>
        <w:tc>
          <w:tcPr>
            <w:tcW w:w="992" w:type="dxa"/>
          </w:tcPr>
          <w:p w:rsidR="008E388D" w:rsidRDefault="008E388D" w:rsidP="0093769B">
            <w:pPr>
              <w:suppressAutoHyphens/>
              <w:jc w:val="both"/>
              <w:rPr>
                <w:lang w:eastAsia="zh-CN"/>
              </w:rPr>
            </w:pPr>
            <w:r>
              <w:t>1</w:t>
            </w:r>
          </w:p>
        </w:tc>
      </w:tr>
    </w:tbl>
    <w:p w:rsidR="008E388D" w:rsidRDefault="008E388D" w:rsidP="00497099">
      <w:pPr>
        <w:rPr>
          <w:lang w:eastAsia="zh-CN"/>
        </w:rPr>
      </w:pPr>
    </w:p>
    <w:p w:rsidR="008E388D" w:rsidRDefault="008E388D" w:rsidP="00497099">
      <w:pPr>
        <w:rPr>
          <w:lang w:eastAsia="zh-CN"/>
        </w:rPr>
      </w:pPr>
    </w:p>
    <w:p w:rsidR="008E388D" w:rsidRDefault="008E388D" w:rsidP="00497099">
      <w:pPr>
        <w:rPr>
          <w:lang w:eastAsia="zh-CN"/>
        </w:rPr>
      </w:pPr>
    </w:p>
    <w:p w:rsidR="008E388D" w:rsidRDefault="008E388D" w:rsidP="00497099">
      <w:pPr>
        <w:rPr>
          <w:lang w:eastAsia="zh-CN"/>
        </w:rPr>
      </w:pPr>
    </w:p>
    <w:p w:rsidR="008E388D" w:rsidRDefault="008E388D" w:rsidP="00497099">
      <w:pPr>
        <w:rPr>
          <w:lang w:eastAsia="zh-CN"/>
        </w:rPr>
      </w:pPr>
    </w:p>
    <w:p w:rsidR="008E388D" w:rsidRDefault="008E388D" w:rsidP="00497099">
      <w:pPr>
        <w:rPr>
          <w:lang w:eastAsia="zh-CN"/>
        </w:rPr>
      </w:pPr>
    </w:p>
    <w:p w:rsidR="008E388D" w:rsidRDefault="008E388D" w:rsidP="00497099">
      <w:pPr>
        <w:rPr>
          <w:lang w:eastAsia="zh-CN"/>
        </w:rPr>
      </w:pPr>
    </w:p>
    <w:p w:rsidR="008E388D" w:rsidRDefault="008E388D" w:rsidP="00497099">
      <w:pPr>
        <w:rPr>
          <w:lang w:eastAsia="zh-CN"/>
        </w:rPr>
      </w:pPr>
    </w:p>
    <w:p w:rsidR="008E388D" w:rsidRDefault="008E388D" w:rsidP="00497099">
      <w:pPr>
        <w:rPr>
          <w:lang w:eastAsia="zh-CN"/>
        </w:rPr>
      </w:pPr>
    </w:p>
    <w:p w:rsidR="008E388D" w:rsidRDefault="008E388D" w:rsidP="00497099">
      <w:pPr>
        <w:rPr>
          <w:lang w:eastAsia="zh-CN"/>
        </w:rPr>
      </w:pPr>
    </w:p>
    <w:p w:rsidR="008E388D" w:rsidRDefault="008E388D" w:rsidP="00497099">
      <w:pPr>
        <w:rPr>
          <w:lang w:eastAsia="zh-CN"/>
        </w:rPr>
      </w:pPr>
    </w:p>
    <w:p w:rsidR="008E388D" w:rsidRPr="00E44A38" w:rsidRDefault="008E388D" w:rsidP="00635329">
      <w:pPr>
        <w:numPr>
          <w:ilvl w:val="0"/>
          <w:numId w:val="12"/>
        </w:numPr>
        <w:jc w:val="center"/>
        <w:rPr>
          <w:b/>
          <w:bCs/>
          <w:sz w:val="28"/>
          <w:szCs w:val="28"/>
        </w:rPr>
      </w:pPr>
      <w:r w:rsidRPr="00E44A38">
        <w:rPr>
          <w:b/>
          <w:bCs/>
          <w:sz w:val="28"/>
          <w:szCs w:val="28"/>
        </w:rPr>
        <w:lastRenderedPageBreak/>
        <w:t>Результаты освоения уч</w:t>
      </w:r>
      <w:r>
        <w:rPr>
          <w:b/>
          <w:bCs/>
          <w:sz w:val="28"/>
          <w:szCs w:val="28"/>
        </w:rPr>
        <w:t>ебного предмета  «Русский язык 10</w:t>
      </w:r>
      <w:r w:rsidRPr="00E44A38">
        <w:rPr>
          <w:b/>
          <w:bCs/>
          <w:sz w:val="28"/>
          <w:szCs w:val="28"/>
        </w:rPr>
        <w:t>» и система их оценки</w:t>
      </w:r>
    </w:p>
    <w:p w:rsidR="008E388D" w:rsidRPr="007D2462" w:rsidRDefault="008E388D" w:rsidP="00635329">
      <w:pPr>
        <w:pStyle w:val="a3"/>
        <w:spacing w:before="120" w:line="240" w:lineRule="auto"/>
        <w:jc w:val="left"/>
        <w:rPr>
          <w:i/>
          <w:iCs/>
        </w:rPr>
      </w:pPr>
      <w:r w:rsidRPr="007D2462">
        <w:rPr>
          <w:i/>
          <w:iCs/>
        </w:rPr>
        <w:t>В результате изучения русского языка ученик должен</w:t>
      </w:r>
    </w:p>
    <w:p w:rsidR="008E388D" w:rsidRPr="007D2462" w:rsidRDefault="008E388D" w:rsidP="00635329">
      <w:pPr>
        <w:spacing w:before="120"/>
        <w:ind w:left="567"/>
        <w:rPr>
          <w:b/>
          <w:bCs/>
        </w:rPr>
      </w:pPr>
      <w:r w:rsidRPr="007D2462">
        <w:rPr>
          <w:b/>
          <w:bCs/>
        </w:rPr>
        <w:t>знать/понимать</w:t>
      </w:r>
    </w:p>
    <w:p w:rsidR="008E388D" w:rsidRPr="007D2462" w:rsidRDefault="008E388D" w:rsidP="00635329">
      <w:pPr>
        <w:numPr>
          <w:ilvl w:val="1"/>
          <w:numId w:val="2"/>
        </w:numPr>
        <w:tabs>
          <w:tab w:val="left" w:pos="9355"/>
        </w:tabs>
      </w:pPr>
      <w:r w:rsidRPr="007D2462">
        <w:t>функции языка; основные сведения о лингвистике как науке, роли старославянского языка в развитии русского языка, формах существования русского национального языка, литературном языке и его признаках;</w:t>
      </w:r>
    </w:p>
    <w:p w:rsidR="008E388D" w:rsidRPr="007D2462" w:rsidRDefault="008E388D" w:rsidP="00635329">
      <w:pPr>
        <w:numPr>
          <w:ilvl w:val="1"/>
          <w:numId w:val="3"/>
        </w:numPr>
        <w:tabs>
          <w:tab w:val="left" w:pos="9355"/>
        </w:tabs>
      </w:pPr>
      <w:r w:rsidRPr="007D2462">
        <w:t>системное устройство языка, взаимосвязь его уровней и единиц;</w:t>
      </w:r>
    </w:p>
    <w:p w:rsidR="008E388D" w:rsidRPr="007D2462" w:rsidRDefault="008E388D" w:rsidP="00635329">
      <w:pPr>
        <w:numPr>
          <w:ilvl w:val="1"/>
          <w:numId w:val="3"/>
        </w:numPr>
        <w:tabs>
          <w:tab w:val="left" w:pos="9355"/>
        </w:tabs>
      </w:pPr>
      <w:r w:rsidRPr="007D2462">
        <w:t>понятие языковой нормы, ее функций, современные тенденции в развитии норм русского литературного языка;</w:t>
      </w:r>
    </w:p>
    <w:p w:rsidR="008E388D" w:rsidRPr="007D2462" w:rsidRDefault="008E388D" w:rsidP="00635329">
      <w:pPr>
        <w:numPr>
          <w:ilvl w:val="1"/>
          <w:numId w:val="3"/>
        </w:numPr>
        <w:tabs>
          <w:tab w:val="left" w:pos="9355"/>
        </w:tabs>
      </w:pPr>
      <w:r w:rsidRPr="007D2462">
        <w:t>компоненты речевой ситуации; основные условия эффективности речевого общения;</w:t>
      </w:r>
    </w:p>
    <w:p w:rsidR="008E388D" w:rsidRPr="007D2462" w:rsidRDefault="008E388D" w:rsidP="00635329">
      <w:pPr>
        <w:numPr>
          <w:ilvl w:val="1"/>
          <w:numId w:val="3"/>
        </w:numPr>
        <w:tabs>
          <w:tab w:val="left" w:pos="9355"/>
        </w:tabs>
      </w:pPr>
      <w:r w:rsidRPr="007D2462">
        <w:t>основные аспекты культуры речи; требования, предъявляемые к устным и письменным текстам различных жанров в учебно-научной, обиходно-бытовой, социально-культурной и деловой сферах общения;</w:t>
      </w:r>
    </w:p>
    <w:p w:rsidR="008E388D" w:rsidRPr="007D2462" w:rsidRDefault="008E388D" w:rsidP="00635329">
      <w:pPr>
        <w:spacing w:before="120"/>
        <w:ind w:left="567"/>
        <w:rPr>
          <w:b/>
          <w:bCs/>
        </w:rPr>
      </w:pPr>
      <w:r w:rsidRPr="007D2462">
        <w:rPr>
          <w:b/>
          <w:bCs/>
        </w:rPr>
        <w:t>уметь</w:t>
      </w:r>
    </w:p>
    <w:p w:rsidR="008E388D" w:rsidRPr="007D2462" w:rsidRDefault="008E388D" w:rsidP="00635329">
      <w:pPr>
        <w:numPr>
          <w:ilvl w:val="1"/>
          <w:numId w:val="3"/>
        </w:numPr>
        <w:tabs>
          <w:tab w:val="left" w:pos="9355"/>
        </w:tabs>
      </w:pPr>
      <w:r w:rsidRPr="007D2462">
        <w:t>проводить различные виды анализа языковых единиц; языковых явлений и фактов, допускающих неоднозначную интерпретацию;</w:t>
      </w:r>
    </w:p>
    <w:p w:rsidR="008E388D" w:rsidRPr="007D2462" w:rsidRDefault="008E388D" w:rsidP="00635329">
      <w:pPr>
        <w:numPr>
          <w:ilvl w:val="1"/>
          <w:numId w:val="3"/>
        </w:numPr>
        <w:tabs>
          <w:tab w:val="left" w:pos="9355"/>
        </w:tabs>
      </w:pPr>
      <w:r w:rsidRPr="007D2462">
        <w:t>разграничивать варианты норм, преднамеренные и непреднамеренные нарушения языковой нормы;</w:t>
      </w:r>
    </w:p>
    <w:p w:rsidR="008E388D" w:rsidRPr="007D2462" w:rsidRDefault="008E388D" w:rsidP="00635329">
      <w:pPr>
        <w:numPr>
          <w:ilvl w:val="1"/>
          <w:numId w:val="3"/>
        </w:numPr>
        <w:tabs>
          <w:tab w:val="left" w:pos="9355"/>
        </w:tabs>
      </w:pPr>
      <w:r w:rsidRPr="007D2462">
        <w:t>проводить лингвистический анализ учебно-научных, деловых, публицистических, разговорных и художественных текстов;</w:t>
      </w:r>
    </w:p>
    <w:p w:rsidR="008E388D" w:rsidRPr="007D2462" w:rsidRDefault="008E388D" w:rsidP="00635329">
      <w:pPr>
        <w:numPr>
          <w:ilvl w:val="1"/>
          <w:numId w:val="3"/>
        </w:numPr>
        <w:tabs>
          <w:tab w:val="left" w:pos="9355"/>
        </w:tabs>
      </w:pPr>
      <w:r w:rsidRPr="007D2462">
        <w:t xml:space="preserve">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8E388D" w:rsidRPr="007D2462" w:rsidRDefault="008E388D" w:rsidP="00635329">
      <w:pPr>
        <w:numPr>
          <w:ilvl w:val="1"/>
          <w:numId w:val="3"/>
        </w:numPr>
        <w:tabs>
          <w:tab w:val="left" w:pos="9355"/>
        </w:tabs>
      </w:pPr>
      <w:r w:rsidRPr="007D2462">
        <w:t>объяснять взаимосвязь фактов языка и истории, языка и культуры русского и других народов;</w:t>
      </w:r>
    </w:p>
    <w:p w:rsidR="008E388D" w:rsidRPr="007D2462" w:rsidRDefault="008E388D" w:rsidP="00635329">
      <w:pPr>
        <w:tabs>
          <w:tab w:val="left" w:pos="9355"/>
        </w:tabs>
        <w:spacing w:before="120"/>
        <w:ind w:left="567"/>
        <w:rPr>
          <w:b/>
          <w:bCs/>
          <w:i/>
          <w:iCs/>
        </w:rPr>
      </w:pPr>
      <w:r w:rsidRPr="007D2462">
        <w:rPr>
          <w:b/>
          <w:bCs/>
          <w:i/>
          <w:iCs/>
        </w:rPr>
        <w:t>аудирование и чтение</w:t>
      </w:r>
    </w:p>
    <w:p w:rsidR="008E388D" w:rsidRPr="007D2462" w:rsidRDefault="008E388D" w:rsidP="00635329">
      <w:pPr>
        <w:numPr>
          <w:ilvl w:val="1"/>
          <w:numId w:val="4"/>
        </w:numPr>
        <w:tabs>
          <w:tab w:val="left" w:pos="9355"/>
        </w:tabs>
      </w:pPr>
      <w:r w:rsidRPr="007D2462">
        <w:t>использовать разные вид</w:t>
      </w:r>
      <w:r>
        <w:t>ы чтения (ознакомительно-изучаю</w:t>
      </w:r>
      <w:r w:rsidRPr="007D2462">
        <w:t xml:space="preserve">щее, ознакомительно-реферативное и др.) в зависимости от коммуникативной задачи; </w:t>
      </w:r>
    </w:p>
    <w:p w:rsidR="008E388D" w:rsidRPr="007D2462" w:rsidRDefault="008E388D" w:rsidP="00635329">
      <w:pPr>
        <w:numPr>
          <w:ilvl w:val="1"/>
          <w:numId w:val="4"/>
        </w:numPr>
        <w:tabs>
          <w:tab w:val="left" w:pos="9355"/>
        </w:tabs>
      </w:pPr>
      <w:r w:rsidRPr="007D2462">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8E388D" w:rsidRPr="007D2462" w:rsidRDefault="008E388D" w:rsidP="00635329">
      <w:pPr>
        <w:numPr>
          <w:ilvl w:val="1"/>
          <w:numId w:val="4"/>
        </w:numPr>
        <w:tabs>
          <w:tab w:val="left" w:pos="9355"/>
        </w:tabs>
      </w:pPr>
      <w:r w:rsidRPr="007D2462">
        <w:t>владеть основными приемами информационной переработки устного и письменного текста;</w:t>
      </w:r>
    </w:p>
    <w:p w:rsidR="008E388D" w:rsidRPr="007D2462" w:rsidRDefault="008E388D" w:rsidP="00635329">
      <w:pPr>
        <w:tabs>
          <w:tab w:val="left" w:pos="9355"/>
        </w:tabs>
        <w:spacing w:before="120"/>
        <w:ind w:left="567"/>
        <w:rPr>
          <w:b/>
          <w:bCs/>
          <w:i/>
          <w:iCs/>
        </w:rPr>
      </w:pPr>
      <w:r w:rsidRPr="007D2462">
        <w:rPr>
          <w:b/>
          <w:bCs/>
          <w:i/>
          <w:iCs/>
        </w:rPr>
        <w:t>говорение и письмо</w:t>
      </w:r>
    </w:p>
    <w:p w:rsidR="008E388D" w:rsidRPr="007D2462" w:rsidRDefault="008E388D" w:rsidP="00635329">
      <w:pPr>
        <w:numPr>
          <w:ilvl w:val="1"/>
          <w:numId w:val="4"/>
        </w:numPr>
        <w:tabs>
          <w:tab w:val="left" w:pos="9355"/>
        </w:tabs>
      </w:pPr>
      <w:r w:rsidRPr="007D2462">
        <w:t>создавать устные и письменные монологические и диалогические высказывания различных типов и жанров в социально-культурной, учебно-научной (на материале изучаемых учебных дисциплин), деловой сферах общения; редактировать собственный текст;</w:t>
      </w:r>
    </w:p>
    <w:p w:rsidR="008E388D" w:rsidRPr="007D2462" w:rsidRDefault="008E388D" w:rsidP="00635329">
      <w:pPr>
        <w:numPr>
          <w:ilvl w:val="1"/>
          <w:numId w:val="4"/>
        </w:numPr>
        <w:tabs>
          <w:tab w:val="left" w:pos="9355"/>
        </w:tabs>
      </w:pPr>
      <w:r w:rsidRPr="007D2462">
        <w:t>применять в практике речевого общения основные орфоэпические, лексические, грамматические нормы современного русского литературного языка; использовать в собственной речевой практике синонимические ресурсы русского языка;</w:t>
      </w:r>
    </w:p>
    <w:p w:rsidR="008E388D" w:rsidRPr="007D2462" w:rsidRDefault="008E388D" w:rsidP="00635329">
      <w:pPr>
        <w:numPr>
          <w:ilvl w:val="1"/>
          <w:numId w:val="4"/>
        </w:numPr>
        <w:tabs>
          <w:tab w:val="left" w:pos="9355"/>
        </w:tabs>
      </w:pPr>
      <w:r w:rsidRPr="007D2462">
        <w:t>применять в практике письма орфографические и пунктуационные нормы современного русского литературного языка;</w:t>
      </w:r>
    </w:p>
    <w:p w:rsidR="008E388D" w:rsidRPr="007D2462" w:rsidRDefault="008E388D" w:rsidP="00635329">
      <w:pPr>
        <w:numPr>
          <w:ilvl w:val="1"/>
          <w:numId w:val="4"/>
        </w:numPr>
        <w:tabs>
          <w:tab w:val="left" w:pos="9355"/>
        </w:tabs>
      </w:pPr>
      <w:r w:rsidRPr="007D2462">
        <w:t>соблюдать нормы речевого поведения в различных сферах и ситуациях общения, в том числе при обсуждении дискуссионных проблем;</w:t>
      </w:r>
    </w:p>
    <w:p w:rsidR="008E388D" w:rsidRDefault="008E388D" w:rsidP="00635329">
      <w:pPr>
        <w:spacing w:before="120"/>
        <w:ind w:left="567"/>
        <w:rPr>
          <w:b/>
          <w:bCs/>
        </w:rPr>
      </w:pPr>
      <w:r w:rsidRPr="007D2462">
        <w:rPr>
          <w:b/>
          <w:bCs/>
        </w:rPr>
        <w:t xml:space="preserve">использовать приобретенные знания и умения в практической деятельности и повседневной жизни </w:t>
      </w:r>
    </w:p>
    <w:p w:rsidR="008E388D" w:rsidRPr="007D2462" w:rsidRDefault="008E388D" w:rsidP="00635329">
      <w:pPr>
        <w:numPr>
          <w:ilvl w:val="0"/>
          <w:numId w:val="13"/>
        </w:numPr>
        <w:spacing w:before="120"/>
      </w:pPr>
      <w:r>
        <w:t xml:space="preserve">    </w:t>
      </w:r>
      <w:r w:rsidRPr="007D2462">
        <w:t>для</w:t>
      </w:r>
      <w:r w:rsidRPr="00635329">
        <w:t xml:space="preserve"> </w:t>
      </w:r>
      <w:r w:rsidRPr="007D2462">
        <w:t xml:space="preserve">удовлетворения познавательных интересов в области гуманитарных наук; самообразования и активного участия в производственной, </w:t>
      </w:r>
      <w:r>
        <w:t xml:space="preserve">    </w:t>
      </w:r>
      <w:r w:rsidRPr="007D2462">
        <w:t>культурной и общественной жизни государства.:</w:t>
      </w:r>
    </w:p>
    <w:p w:rsidR="008E388D" w:rsidRPr="007D2462" w:rsidRDefault="008E388D" w:rsidP="00635329">
      <w:pPr>
        <w:numPr>
          <w:ilvl w:val="1"/>
          <w:numId w:val="4"/>
        </w:numPr>
        <w:tabs>
          <w:tab w:val="left" w:pos="9355"/>
        </w:tabs>
      </w:pPr>
      <w:r w:rsidRPr="007D2462">
        <w:lastRenderedPageBreak/>
        <w:t>осознания русского языка как духовной, нравственной и культурной ценности народа; приобщения к ценностям национальной и мировой культуры;</w:t>
      </w:r>
    </w:p>
    <w:p w:rsidR="008E388D" w:rsidRPr="007D2462" w:rsidRDefault="008E388D" w:rsidP="00635329">
      <w:pPr>
        <w:numPr>
          <w:ilvl w:val="1"/>
          <w:numId w:val="4"/>
        </w:numPr>
        <w:tabs>
          <w:tab w:val="left" w:pos="9355"/>
        </w:tabs>
      </w:pPr>
      <w:r w:rsidRPr="007D2462">
        <w:t>углубления лингвистических знаний, расширения кругозора в области филологических наук и получения высшего филологического образования;</w:t>
      </w:r>
    </w:p>
    <w:p w:rsidR="008E388D" w:rsidRPr="007D2462" w:rsidRDefault="008E388D" w:rsidP="00635329">
      <w:pPr>
        <w:numPr>
          <w:ilvl w:val="1"/>
          <w:numId w:val="4"/>
        </w:numPr>
        <w:tabs>
          <w:tab w:val="left" w:pos="9355"/>
        </w:tabs>
      </w:pPr>
      <w:r w:rsidRPr="007D2462">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8E388D" w:rsidRPr="007D2462" w:rsidRDefault="008E388D" w:rsidP="00635329">
      <w:pPr>
        <w:numPr>
          <w:ilvl w:val="1"/>
          <w:numId w:val="4"/>
        </w:numPr>
        <w:tabs>
          <w:tab w:val="left" w:pos="9355"/>
        </w:tabs>
      </w:pPr>
      <w:r w:rsidRPr="007D2462">
        <w:t xml:space="preserve">увеличения продуктивного, рецептивного и потенциального словаря; расширения круга используемых языковых и речевых средств; совершенствования способности к самооценке через наблюдение за собственной речью; </w:t>
      </w:r>
    </w:p>
    <w:p w:rsidR="008E388D" w:rsidRPr="007D2462" w:rsidRDefault="008E388D" w:rsidP="00635329">
      <w:pPr>
        <w:numPr>
          <w:ilvl w:val="1"/>
          <w:numId w:val="4"/>
        </w:numPr>
        <w:tabs>
          <w:tab w:val="left" w:pos="9355"/>
        </w:tabs>
      </w:pPr>
      <w:r w:rsidRPr="007D2462">
        <w:t>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w:t>
      </w:r>
    </w:p>
    <w:p w:rsidR="008E388D" w:rsidRDefault="008E388D" w:rsidP="00635329">
      <w:pPr>
        <w:ind w:firstLine="709"/>
        <w:jc w:val="center"/>
        <w:outlineLvl w:val="0"/>
        <w:rPr>
          <w:b/>
          <w:bCs/>
        </w:rPr>
      </w:pPr>
    </w:p>
    <w:p w:rsidR="008E388D" w:rsidRDefault="008E388D" w:rsidP="00635329">
      <w:pPr>
        <w:ind w:firstLine="709"/>
        <w:jc w:val="center"/>
        <w:outlineLvl w:val="0"/>
        <w:rPr>
          <w:b/>
          <w:bCs/>
        </w:rPr>
      </w:pPr>
    </w:p>
    <w:p w:rsidR="008E388D" w:rsidRPr="00635329" w:rsidRDefault="008E388D" w:rsidP="00635329">
      <w:pPr>
        <w:ind w:firstLine="709"/>
        <w:jc w:val="center"/>
        <w:outlineLvl w:val="0"/>
        <w:rPr>
          <w:b/>
          <w:bCs/>
          <w:sz w:val="28"/>
          <w:szCs w:val="28"/>
        </w:rPr>
      </w:pPr>
      <w:r w:rsidRPr="00635329">
        <w:rPr>
          <w:b/>
          <w:bCs/>
          <w:sz w:val="28"/>
          <w:szCs w:val="28"/>
        </w:rPr>
        <w:t>Критерии и нормы оценки по русскому языку.</w:t>
      </w:r>
    </w:p>
    <w:p w:rsidR="008E388D" w:rsidRPr="0069369D" w:rsidRDefault="008E388D" w:rsidP="00635329">
      <w:pPr>
        <w:ind w:firstLine="709"/>
        <w:jc w:val="center"/>
        <w:rPr>
          <w:b/>
          <w:bCs/>
        </w:rPr>
      </w:pPr>
    </w:p>
    <w:p w:rsidR="008E388D" w:rsidRDefault="008E388D" w:rsidP="00635329">
      <w:pPr>
        <w:ind w:firstLine="709"/>
      </w:pPr>
      <w:r w:rsidRPr="0069369D">
        <w:rPr>
          <w:b/>
          <w:bCs/>
        </w:rPr>
        <w:t>Диктант</w:t>
      </w:r>
      <w:r w:rsidRPr="0069369D">
        <w:t xml:space="preserve"> – одна из основных форм проверки орфографической и пунктуационной грамотности.</w:t>
      </w:r>
      <w:r>
        <w:t xml:space="preserve"> </w:t>
      </w:r>
      <w:r w:rsidRPr="0069369D">
        <w:t>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p>
    <w:p w:rsidR="008E388D" w:rsidRPr="0069369D" w:rsidRDefault="008E388D" w:rsidP="00635329">
      <w:pPr>
        <w:ind w:firstLine="709"/>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A0"/>
      </w:tblPr>
      <w:tblGrid>
        <w:gridCol w:w="660"/>
        <w:gridCol w:w="2801"/>
        <w:gridCol w:w="2862"/>
        <w:gridCol w:w="5238"/>
      </w:tblGrid>
      <w:tr w:rsidR="008E388D" w:rsidRPr="0069369D">
        <w:tc>
          <w:tcPr>
            <w:tcW w:w="0" w:type="auto"/>
          </w:tcPr>
          <w:p w:rsidR="008E388D" w:rsidRPr="0069369D" w:rsidRDefault="008E388D" w:rsidP="0093769B">
            <w:pPr>
              <w:jc w:val="center"/>
            </w:pPr>
            <w:r w:rsidRPr="0069369D">
              <w:t>Класс</w:t>
            </w:r>
          </w:p>
        </w:tc>
        <w:tc>
          <w:tcPr>
            <w:tcW w:w="2801" w:type="dxa"/>
          </w:tcPr>
          <w:p w:rsidR="008E388D" w:rsidRPr="0069369D" w:rsidRDefault="008E388D" w:rsidP="0093769B">
            <w:pPr>
              <w:jc w:val="center"/>
            </w:pPr>
            <w:r w:rsidRPr="0069369D">
              <w:t>Количество слов</w:t>
            </w:r>
          </w:p>
        </w:tc>
        <w:tc>
          <w:tcPr>
            <w:tcW w:w="2862" w:type="dxa"/>
          </w:tcPr>
          <w:p w:rsidR="008E388D" w:rsidRPr="0069369D" w:rsidRDefault="008E388D" w:rsidP="0093769B">
            <w:pPr>
              <w:jc w:val="center"/>
            </w:pPr>
            <w:r w:rsidRPr="0069369D">
              <w:t>Количество орфограмм</w:t>
            </w:r>
          </w:p>
        </w:tc>
        <w:tc>
          <w:tcPr>
            <w:tcW w:w="5238" w:type="dxa"/>
          </w:tcPr>
          <w:p w:rsidR="008E388D" w:rsidRPr="0069369D" w:rsidRDefault="008E388D" w:rsidP="0093769B">
            <w:pPr>
              <w:jc w:val="center"/>
            </w:pPr>
            <w:r w:rsidRPr="0069369D">
              <w:t>Количество пунктограмм</w:t>
            </w:r>
          </w:p>
        </w:tc>
      </w:tr>
      <w:tr w:rsidR="008E388D" w:rsidRPr="0069369D">
        <w:tc>
          <w:tcPr>
            <w:tcW w:w="0" w:type="auto"/>
          </w:tcPr>
          <w:p w:rsidR="008E388D" w:rsidRPr="0069369D" w:rsidRDefault="008E388D" w:rsidP="0093769B">
            <w:pPr>
              <w:jc w:val="center"/>
              <w:rPr>
                <w:b/>
                <w:bCs/>
              </w:rPr>
            </w:pPr>
            <w:r w:rsidRPr="0069369D">
              <w:rPr>
                <w:b/>
                <w:bCs/>
              </w:rPr>
              <w:t>5</w:t>
            </w:r>
          </w:p>
          <w:p w:rsidR="008E388D" w:rsidRPr="0069369D" w:rsidRDefault="008E388D" w:rsidP="0093769B">
            <w:pPr>
              <w:jc w:val="center"/>
              <w:rPr>
                <w:b/>
                <w:bCs/>
              </w:rPr>
            </w:pPr>
            <w:r w:rsidRPr="0069369D">
              <w:rPr>
                <w:b/>
                <w:bCs/>
              </w:rPr>
              <w:t>6</w:t>
            </w:r>
          </w:p>
          <w:p w:rsidR="008E388D" w:rsidRPr="0069369D" w:rsidRDefault="008E388D" w:rsidP="0093769B">
            <w:pPr>
              <w:jc w:val="center"/>
              <w:rPr>
                <w:b/>
                <w:bCs/>
              </w:rPr>
            </w:pPr>
            <w:r w:rsidRPr="0069369D">
              <w:rPr>
                <w:b/>
                <w:bCs/>
              </w:rPr>
              <w:t>7</w:t>
            </w:r>
          </w:p>
          <w:p w:rsidR="008E388D" w:rsidRPr="0069369D" w:rsidRDefault="008E388D" w:rsidP="0093769B">
            <w:pPr>
              <w:jc w:val="center"/>
            </w:pPr>
            <w:r w:rsidRPr="0069369D">
              <w:rPr>
                <w:b/>
                <w:bCs/>
              </w:rPr>
              <w:t>8</w:t>
            </w:r>
          </w:p>
          <w:p w:rsidR="008E388D" w:rsidRPr="0069369D" w:rsidRDefault="008E388D" w:rsidP="0093769B">
            <w:pPr>
              <w:jc w:val="center"/>
            </w:pPr>
            <w:r w:rsidRPr="0069369D">
              <w:t>9</w:t>
            </w:r>
          </w:p>
        </w:tc>
        <w:tc>
          <w:tcPr>
            <w:tcW w:w="2801" w:type="dxa"/>
          </w:tcPr>
          <w:p w:rsidR="008E388D" w:rsidRPr="0069369D" w:rsidRDefault="008E388D" w:rsidP="0093769B">
            <w:pPr>
              <w:jc w:val="center"/>
            </w:pPr>
            <w:r w:rsidRPr="0069369D">
              <w:t>90 – 100</w:t>
            </w:r>
          </w:p>
          <w:p w:rsidR="008E388D" w:rsidRPr="0069369D" w:rsidRDefault="008E388D" w:rsidP="0093769B">
            <w:pPr>
              <w:jc w:val="center"/>
            </w:pPr>
            <w:r w:rsidRPr="0069369D">
              <w:t>100 – 110</w:t>
            </w:r>
          </w:p>
          <w:p w:rsidR="008E388D" w:rsidRPr="0069369D" w:rsidRDefault="008E388D" w:rsidP="0093769B">
            <w:pPr>
              <w:jc w:val="center"/>
            </w:pPr>
            <w:r w:rsidRPr="0069369D">
              <w:t>110 – 120</w:t>
            </w:r>
          </w:p>
          <w:p w:rsidR="008E388D" w:rsidRPr="0069369D" w:rsidRDefault="008E388D" w:rsidP="0093769B">
            <w:pPr>
              <w:jc w:val="center"/>
            </w:pPr>
            <w:r w:rsidRPr="0069369D">
              <w:t>120 – 150</w:t>
            </w:r>
          </w:p>
          <w:p w:rsidR="008E388D" w:rsidRPr="0069369D" w:rsidRDefault="008E388D" w:rsidP="0093769B">
            <w:pPr>
              <w:jc w:val="center"/>
            </w:pPr>
            <w:r w:rsidRPr="0069369D">
              <w:t>150 – 170</w:t>
            </w:r>
          </w:p>
        </w:tc>
        <w:tc>
          <w:tcPr>
            <w:tcW w:w="2862" w:type="dxa"/>
          </w:tcPr>
          <w:p w:rsidR="008E388D" w:rsidRPr="0069369D" w:rsidRDefault="008E388D" w:rsidP="0093769B">
            <w:pPr>
              <w:jc w:val="center"/>
            </w:pPr>
            <w:r w:rsidRPr="0069369D">
              <w:t>12</w:t>
            </w:r>
          </w:p>
          <w:p w:rsidR="008E388D" w:rsidRPr="0069369D" w:rsidRDefault="008E388D" w:rsidP="0093769B">
            <w:pPr>
              <w:jc w:val="center"/>
            </w:pPr>
            <w:r w:rsidRPr="0069369D">
              <w:t>16</w:t>
            </w:r>
          </w:p>
          <w:p w:rsidR="008E388D" w:rsidRPr="0069369D" w:rsidRDefault="008E388D" w:rsidP="0093769B">
            <w:pPr>
              <w:jc w:val="center"/>
            </w:pPr>
            <w:r w:rsidRPr="0069369D">
              <w:t>20</w:t>
            </w:r>
          </w:p>
          <w:p w:rsidR="008E388D" w:rsidRPr="0069369D" w:rsidRDefault="008E388D" w:rsidP="0093769B">
            <w:pPr>
              <w:jc w:val="center"/>
            </w:pPr>
            <w:r w:rsidRPr="0069369D">
              <w:t>24</w:t>
            </w:r>
          </w:p>
          <w:p w:rsidR="008E388D" w:rsidRPr="0069369D" w:rsidRDefault="008E388D" w:rsidP="0093769B">
            <w:pPr>
              <w:jc w:val="center"/>
            </w:pPr>
            <w:r w:rsidRPr="0069369D">
              <w:t>24</w:t>
            </w:r>
          </w:p>
        </w:tc>
        <w:tc>
          <w:tcPr>
            <w:tcW w:w="5238" w:type="dxa"/>
          </w:tcPr>
          <w:p w:rsidR="008E388D" w:rsidRPr="0069369D" w:rsidRDefault="008E388D" w:rsidP="0093769B">
            <w:pPr>
              <w:jc w:val="center"/>
            </w:pPr>
            <w:r w:rsidRPr="0069369D">
              <w:t>2-3</w:t>
            </w:r>
          </w:p>
          <w:p w:rsidR="008E388D" w:rsidRPr="0069369D" w:rsidRDefault="008E388D" w:rsidP="0093769B">
            <w:pPr>
              <w:jc w:val="center"/>
            </w:pPr>
            <w:r w:rsidRPr="0069369D">
              <w:t>3-4</w:t>
            </w:r>
          </w:p>
          <w:p w:rsidR="008E388D" w:rsidRPr="0069369D" w:rsidRDefault="008E388D" w:rsidP="0093769B">
            <w:pPr>
              <w:jc w:val="center"/>
            </w:pPr>
            <w:r w:rsidRPr="0069369D">
              <w:t>4-5</w:t>
            </w:r>
          </w:p>
          <w:p w:rsidR="008E388D" w:rsidRPr="0069369D" w:rsidRDefault="008E388D" w:rsidP="0093769B">
            <w:pPr>
              <w:jc w:val="center"/>
            </w:pPr>
            <w:r w:rsidRPr="0069369D">
              <w:t>10</w:t>
            </w:r>
          </w:p>
          <w:p w:rsidR="008E388D" w:rsidRPr="0069369D" w:rsidRDefault="008E388D" w:rsidP="0093769B">
            <w:pPr>
              <w:jc w:val="center"/>
            </w:pPr>
            <w:r w:rsidRPr="0069369D">
              <w:t>15</w:t>
            </w:r>
          </w:p>
        </w:tc>
      </w:tr>
    </w:tbl>
    <w:p w:rsidR="008E388D" w:rsidRPr="0069369D" w:rsidRDefault="008E388D" w:rsidP="00635329">
      <w:pPr>
        <w:ind w:firstLine="709"/>
      </w:pPr>
      <w:r w:rsidRPr="0069369D">
        <w:t>(При подсчете слов учитываются как самостоятельные, так и служебные слова.)</w:t>
      </w:r>
    </w:p>
    <w:p w:rsidR="008E388D" w:rsidRPr="0069369D" w:rsidRDefault="008E388D" w:rsidP="00635329">
      <w:pPr>
        <w:ind w:firstLine="709"/>
      </w:pPr>
      <w:r w:rsidRPr="0069369D">
        <w:t xml:space="preserve">До </w:t>
      </w:r>
      <w:r w:rsidRPr="000D62B2">
        <w:rPr>
          <w:b/>
          <w:bCs/>
        </w:rPr>
        <w:t>конца первой четверти</w:t>
      </w:r>
      <w:r w:rsidRPr="0069369D">
        <w:t xml:space="preserve">  сохраняется объем текста, рекомендованный для предыдущего класса.</w:t>
      </w:r>
    </w:p>
    <w:p w:rsidR="008E388D" w:rsidRPr="0069369D" w:rsidRDefault="008E388D" w:rsidP="00635329">
      <w:pPr>
        <w:ind w:firstLine="709"/>
      </w:pPr>
      <w:r w:rsidRPr="0069369D">
        <w:t xml:space="preserve">При </w:t>
      </w:r>
      <w:r w:rsidRPr="000D62B2">
        <w:rPr>
          <w:b/>
          <w:bCs/>
        </w:rPr>
        <w:t>оценке диктанта</w:t>
      </w:r>
      <w:r w:rsidRPr="0069369D">
        <w:t xml:space="preserve"> исправляются, но не учитываются орфографические и пунктуационные ошибки:</w:t>
      </w:r>
    </w:p>
    <w:p w:rsidR="008E388D" w:rsidRPr="0069369D" w:rsidRDefault="008E388D" w:rsidP="00635329">
      <w:pPr>
        <w:numPr>
          <w:ilvl w:val="0"/>
          <w:numId w:val="17"/>
        </w:numPr>
      </w:pPr>
      <w:r w:rsidRPr="0069369D">
        <w:t>в переносе слов;</w:t>
      </w:r>
    </w:p>
    <w:p w:rsidR="008E388D" w:rsidRPr="0069369D" w:rsidRDefault="008E388D" w:rsidP="00635329">
      <w:pPr>
        <w:numPr>
          <w:ilvl w:val="0"/>
          <w:numId w:val="17"/>
        </w:numPr>
      </w:pPr>
      <w:r w:rsidRPr="0069369D">
        <w:t>на правила, которые не включены в школьную программу;</w:t>
      </w:r>
    </w:p>
    <w:p w:rsidR="008E388D" w:rsidRPr="0069369D" w:rsidRDefault="008E388D" w:rsidP="00635329">
      <w:pPr>
        <w:numPr>
          <w:ilvl w:val="0"/>
          <w:numId w:val="17"/>
        </w:numPr>
      </w:pPr>
      <w:r w:rsidRPr="0069369D">
        <w:t>на еще не изученные правила;</w:t>
      </w:r>
    </w:p>
    <w:p w:rsidR="008E388D" w:rsidRPr="0069369D" w:rsidRDefault="008E388D" w:rsidP="00635329">
      <w:pPr>
        <w:numPr>
          <w:ilvl w:val="0"/>
          <w:numId w:val="17"/>
        </w:numPr>
      </w:pPr>
      <w:r w:rsidRPr="0069369D">
        <w:t>в словах с непроверяемыми написаниями, над которыми не проводилась специальная работа;</w:t>
      </w:r>
    </w:p>
    <w:p w:rsidR="008E388D" w:rsidRPr="0069369D" w:rsidRDefault="008E388D" w:rsidP="00635329">
      <w:pPr>
        <w:numPr>
          <w:ilvl w:val="0"/>
          <w:numId w:val="17"/>
        </w:numPr>
      </w:pPr>
      <w:r w:rsidRPr="0069369D">
        <w:t>в передаче авторской пунктуации.</w:t>
      </w:r>
    </w:p>
    <w:p w:rsidR="008E388D" w:rsidRPr="0069369D" w:rsidRDefault="008E388D" w:rsidP="00635329">
      <w:pPr>
        <w:ind w:firstLine="709"/>
      </w:pPr>
      <w:r w:rsidRPr="0069369D">
        <w:t>Исправляются, но не учитываются описки, неправильные написания, искажающие звуковой облик слова, например: «рапотает» (вместо «работает»), «дулпо» (вместо «дупло»), «мемля» (вместо «земля»).</w:t>
      </w:r>
    </w:p>
    <w:p w:rsidR="008E388D" w:rsidRDefault="008E388D" w:rsidP="00635329">
      <w:pPr>
        <w:ind w:firstLine="709"/>
      </w:pPr>
      <w:r>
        <w:t xml:space="preserve"> </w:t>
      </w:r>
      <w:r w:rsidRPr="0069369D">
        <w:t xml:space="preserve">При </w:t>
      </w:r>
      <w:r w:rsidRPr="000D62B2">
        <w:rPr>
          <w:b/>
          <w:bCs/>
        </w:rPr>
        <w:t>оценке диктантов</w:t>
      </w:r>
      <w:r w:rsidRPr="0069369D">
        <w:t xml:space="preserve"> важно также учитывать характер ошибки. Среди ошибок следует выделять негрубые, то есть не имеющие существенного значения для характеристики грамотности. При подсчете ошибок две негрубые считаются за одну. </w:t>
      </w:r>
    </w:p>
    <w:p w:rsidR="008E388D" w:rsidRPr="0069369D" w:rsidRDefault="008E388D" w:rsidP="00635329">
      <w:pPr>
        <w:ind w:firstLine="709"/>
      </w:pPr>
      <w:r w:rsidRPr="0069369D">
        <w:t xml:space="preserve">К </w:t>
      </w:r>
      <w:r w:rsidRPr="000D62B2">
        <w:rPr>
          <w:b/>
          <w:bCs/>
        </w:rPr>
        <w:t xml:space="preserve">негрубым </w:t>
      </w:r>
      <w:r w:rsidRPr="0069369D">
        <w:t>относятся ошибки:</w:t>
      </w:r>
    </w:p>
    <w:p w:rsidR="008E388D" w:rsidRPr="0069369D" w:rsidRDefault="008E388D" w:rsidP="00635329">
      <w:pPr>
        <w:numPr>
          <w:ilvl w:val="0"/>
          <w:numId w:val="18"/>
        </w:numPr>
      </w:pPr>
      <w:r w:rsidRPr="0069369D">
        <w:t>в исключениях из правил;</w:t>
      </w:r>
    </w:p>
    <w:p w:rsidR="008E388D" w:rsidRPr="0069369D" w:rsidRDefault="008E388D" w:rsidP="00635329">
      <w:pPr>
        <w:numPr>
          <w:ilvl w:val="0"/>
          <w:numId w:val="18"/>
        </w:numPr>
      </w:pPr>
      <w:r w:rsidRPr="0069369D">
        <w:lastRenderedPageBreak/>
        <w:t>в написании большой буквы в составных собственных наименованиях;</w:t>
      </w:r>
    </w:p>
    <w:p w:rsidR="008E388D" w:rsidRPr="0069369D" w:rsidRDefault="008E388D" w:rsidP="00635329">
      <w:pPr>
        <w:numPr>
          <w:ilvl w:val="0"/>
          <w:numId w:val="18"/>
        </w:numPr>
      </w:pPr>
      <w:r w:rsidRPr="0069369D">
        <w:t>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8E388D" w:rsidRPr="0069369D" w:rsidRDefault="008E388D" w:rsidP="00635329">
      <w:pPr>
        <w:numPr>
          <w:ilvl w:val="0"/>
          <w:numId w:val="18"/>
        </w:numPr>
      </w:pPr>
      <w:r w:rsidRPr="0069369D">
        <w:t>в случаях раздельного и слитного написания «не» с прилагательными и причастиями, выступающими в роли сказуемого;</w:t>
      </w:r>
    </w:p>
    <w:p w:rsidR="008E388D" w:rsidRPr="0069369D" w:rsidRDefault="008E388D" w:rsidP="00635329">
      <w:pPr>
        <w:numPr>
          <w:ilvl w:val="0"/>
          <w:numId w:val="18"/>
        </w:numPr>
      </w:pPr>
      <w:r w:rsidRPr="0069369D">
        <w:t>в написании Ы иИ после приставок;</w:t>
      </w:r>
    </w:p>
    <w:p w:rsidR="008E388D" w:rsidRPr="0069369D" w:rsidRDefault="008E388D" w:rsidP="00635329">
      <w:pPr>
        <w:numPr>
          <w:ilvl w:val="0"/>
          <w:numId w:val="18"/>
        </w:numPr>
      </w:pPr>
      <w:r w:rsidRPr="0069369D">
        <w:t>в случаях трудного различия НЕ и НИ (Куда он только не обращался! Куда он ни обращался, никто не мог дать ему ответ. Никто иной не ...; не кто иной как...; ничто иное не...; не что иное как... и др.);</w:t>
      </w:r>
    </w:p>
    <w:p w:rsidR="008E388D" w:rsidRPr="0069369D" w:rsidRDefault="008E388D" w:rsidP="00635329">
      <w:pPr>
        <w:numPr>
          <w:ilvl w:val="0"/>
          <w:numId w:val="18"/>
        </w:numPr>
      </w:pPr>
      <w:r w:rsidRPr="0069369D">
        <w:t>в собственных именах нерусского происхождения;</w:t>
      </w:r>
    </w:p>
    <w:p w:rsidR="008E388D" w:rsidRPr="0069369D" w:rsidRDefault="008E388D" w:rsidP="00635329">
      <w:pPr>
        <w:numPr>
          <w:ilvl w:val="0"/>
          <w:numId w:val="18"/>
        </w:numPr>
      </w:pPr>
      <w:r w:rsidRPr="0069369D">
        <w:t>в случаях, когда вместо одного знака препинания поставлен другой;</w:t>
      </w:r>
    </w:p>
    <w:p w:rsidR="008E388D" w:rsidRPr="0069369D" w:rsidRDefault="008E388D" w:rsidP="00635329">
      <w:pPr>
        <w:numPr>
          <w:ilvl w:val="0"/>
          <w:numId w:val="18"/>
        </w:numPr>
      </w:pPr>
      <w:r w:rsidRPr="0069369D">
        <w:t>в пропуске одного из сочетающихся знаков препинания или в нарушении их последовательности.</w:t>
      </w:r>
    </w:p>
    <w:p w:rsidR="008E388D" w:rsidRPr="0069369D" w:rsidRDefault="008E388D" w:rsidP="00635329">
      <w:pPr>
        <w:ind w:firstLine="709"/>
      </w:pPr>
      <w:r w:rsidRPr="0069369D">
        <w:t xml:space="preserve">Необходимо учитывать также </w:t>
      </w:r>
      <w:r w:rsidRPr="000D62B2">
        <w:rPr>
          <w:b/>
          <w:bCs/>
        </w:rPr>
        <w:t>повторяемость и однотипность</w:t>
      </w:r>
      <w:r w:rsidRPr="0069369D">
        <w:t xml:space="preserve"> ошибок. Если ошибка повторяется в одном и том же слове или в корне однокоренных слов, то она считается за одну ошибку.</w:t>
      </w:r>
    </w:p>
    <w:p w:rsidR="008E388D" w:rsidRPr="0069369D" w:rsidRDefault="008E388D" w:rsidP="00635329">
      <w:pPr>
        <w:ind w:firstLine="709"/>
      </w:pPr>
      <w:r w:rsidRPr="000D62B2">
        <w:rPr>
          <w:b/>
          <w:bCs/>
        </w:rPr>
        <w:t>Однотипными</w:t>
      </w:r>
      <w:r w:rsidRPr="0069369D">
        <w:t xml:space="preserve"> считаются ошибки на одно правило, если условия выбора правильного написания заключены в грамматических (в армии, в роще; колют, борются), в фонетических (пирожок, сверчок) особенностях данного слова.</w:t>
      </w:r>
    </w:p>
    <w:p w:rsidR="008E388D" w:rsidRPr="0069369D" w:rsidRDefault="008E388D" w:rsidP="00635329">
      <w:pPr>
        <w:ind w:firstLine="709"/>
      </w:pPr>
      <w:r w:rsidRPr="000D62B2">
        <w:rPr>
          <w:b/>
          <w:bCs/>
        </w:rPr>
        <w:t>Не считаются</w:t>
      </w:r>
      <w:r w:rsidRPr="0069369D">
        <w:t xml:space="preserve"> однотипными ошибками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
    <w:p w:rsidR="008E388D" w:rsidRPr="0069369D" w:rsidRDefault="008E388D" w:rsidP="00635329">
      <w:pPr>
        <w:ind w:firstLine="709"/>
      </w:pPr>
      <w:r w:rsidRPr="000D62B2">
        <w:rPr>
          <w:b/>
          <w:bCs/>
        </w:rPr>
        <w:t>Первые три однотипные ошибки</w:t>
      </w:r>
      <w:r w:rsidRPr="0069369D">
        <w:t xml:space="preserve"> считаются за одну ошибку, каждая следующая подобная ошибка учитывается как самостоятельная.</w:t>
      </w:r>
    </w:p>
    <w:p w:rsidR="008E388D" w:rsidRPr="0069369D" w:rsidRDefault="008E388D" w:rsidP="00635329">
      <w:pPr>
        <w:ind w:firstLine="709"/>
      </w:pPr>
      <w:r w:rsidRPr="0069369D">
        <w:t>Примечание. Если в одном непроверяемом слове допущены 2 и более ошибок, то все они считаются за одну ошибку.</w:t>
      </w:r>
    </w:p>
    <w:p w:rsidR="008E388D" w:rsidRDefault="008E388D" w:rsidP="009E5E70">
      <w:pPr>
        <w:ind w:firstLine="709"/>
      </w:pPr>
      <w:r w:rsidRPr="0069369D">
        <w:t>При наличии в контрольном диктанте более 5 поправок (исправление неверного написания на верное) оценка снижается на 1 балл. Отличная оценка не выставляется при наличии 3-х и более исправлений.</w:t>
      </w:r>
    </w:p>
    <w:p w:rsidR="008E388D" w:rsidRPr="0069369D" w:rsidRDefault="008E388D" w:rsidP="00635329">
      <w:pPr>
        <w:ind w:firstLine="709"/>
      </w:pPr>
      <w:r w:rsidRPr="000D62B2">
        <w:rPr>
          <w:b/>
          <w:bCs/>
        </w:rPr>
        <w:t>Диктант</w:t>
      </w:r>
      <w:r w:rsidRPr="0069369D">
        <w:t xml:space="preserve"> оценивается одной отметкой.</w:t>
      </w:r>
    </w:p>
    <w:p w:rsidR="008E388D" w:rsidRPr="0069369D" w:rsidRDefault="008E388D" w:rsidP="00635329">
      <w:pPr>
        <w:ind w:firstLine="709"/>
      </w:pPr>
      <w:r w:rsidRPr="0069369D">
        <w:t xml:space="preserve">Оценка </w:t>
      </w:r>
      <w:r w:rsidRPr="000D62B2">
        <w:rPr>
          <w:b/>
          <w:bCs/>
        </w:rPr>
        <w:t>«5»</w:t>
      </w:r>
      <w:r w:rsidRPr="0069369D">
        <w:t xml:space="preserve"> выставляется за безошибочную работу, а также при наличии в ней одной негрубой орфографической или одной негрубой пунктуационной, или одной грамматической ошибки (0/0; 0/1).</w:t>
      </w:r>
    </w:p>
    <w:p w:rsidR="008E388D" w:rsidRPr="0069369D" w:rsidRDefault="008E388D" w:rsidP="00635329">
      <w:pPr>
        <w:ind w:firstLine="709"/>
      </w:pPr>
      <w:r w:rsidRPr="0069369D">
        <w:t xml:space="preserve">Оценка </w:t>
      </w:r>
      <w:r w:rsidRPr="000D62B2">
        <w:rPr>
          <w:b/>
          <w:bCs/>
        </w:rPr>
        <w:t>«4»</w:t>
      </w:r>
      <w:r w:rsidRPr="0069369D">
        <w:t xml:space="preserve"> выставляется при наличии в диктанте двух орфографических и двух пунктуационных ошибок, или 1 орфографической и 3-х пунктуационных ошибок или 4-х пунктуационных ошибок при отсутствии орфографических ошибок. Оценка «4» может выставляться при 3-х орфографических ошибках, если среди них есть однотипные (2/0; 1/3; 0/4).</w:t>
      </w:r>
    </w:p>
    <w:p w:rsidR="008E388D" w:rsidRPr="0069369D" w:rsidRDefault="008E388D" w:rsidP="00635329">
      <w:pPr>
        <w:ind w:firstLine="709"/>
      </w:pPr>
      <w:r w:rsidRPr="0069369D">
        <w:t xml:space="preserve">Оценка </w:t>
      </w:r>
      <w:r w:rsidRPr="000D62B2">
        <w:rPr>
          <w:b/>
          <w:bCs/>
        </w:rPr>
        <w:t>«3»</w:t>
      </w:r>
      <w:r w:rsidRPr="0069369D">
        <w:t xml:space="preserve">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В 5 классе допускается выставление оценки «3» за диктант при 5 орфографических и 4-х пунктуационных ошибках. Оценка «3» может быть поставлена также при наличии 6 орфографических и 6 пунктуационных ошибок, если среди тех и других имеются однотипные и негрубые ошибки (4/4; 3/5; 0/7).</w:t>
      </w:r>
    </w:p>
    <w:p w:rsidR="008E388D" w:rsidRDefault="008E388D" w:rsidP="00635329">
      <w:pPr>
        <w:ind w:firstLine="709"/>
      </w:pPr>
      <w:r w:rsidRPr="0069369D">
        <w:t xml:space="preserve">Оценка </w:t>
      </w:r>
      <w:r w:rsidRPr="000D62B2">
        <w:rPr>
          <w:b/>
          <w:bCs/>
        </w:rPr>
        <w:t>«2»</w:t>
      </w:r>
      <w:r w:rsidRPr="0069369D">
        <w:t xml:space="preserve"> выставляется за диктант, в котором допущено до 7 орфографических и 7 пунктуационных ошибок, или 6 орфографических и 8 пунктуационных ошибок, или 5 орфографических и 9 пунктуационных ошибок, или 8 орфографических и 6 пунктуационных ошибок.</w:t>
      </w:r>
    </w:p>
    <w:p w:rsidR="008E388D" w:rsidRPr="0069369D" w:rsidRDefault="008E388D" w:rsidP="00635329">
      <w:pPr>
        <w:ind w:firstLine="709"/>
      </w:pPr>
      <w:r w:rsidRPr="0069369D">
        <w:t>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оценку. Таким пределом является</w:t>
      </w:r>
    </w:p>
    <w:p w:rsidR="008E388D" w:rsidRPr="0069369D" w:rsidRDefault="008E388D" w:rsidP="00635329">
      <w:pPr>
        <w:ind w:firstLine="709"/>
      </w:pPr>
      <w:r w:rsidRPr="0069369D">
        <w:t xml:space="preserve">для оценки </w:t>
      </w:r>
      <w:r w:rsidRPr="000D62B2">
        <w:rPr>
          <w:b/>
          <w:bCs/>
        </w:rPr>
        <w:t>«4»</w:t>
      </w:r>
      <w:r w:rsidRPr="0069369D">
        <w:t xml:space="preserve"> - 2 орфографические ошибки,</w:t>
      </w:r>
    </w:p>
    <w:p w:rsidR="008E388D" w:rsidRPr="0069369D" w:rsidRDefault="008E388D" w:rsidP="00635329">
      <w:pPr>
        <w:ind w:firstLine="709"/>
      </w:pPr>
      <w:r w:rsidRPr="0069369D">
        <w:t xml:space="preserve">для оценки </w:t>
      </w:r>
      <w:r w:rsidRPr="000D62B2">
        <w:rPr>
          <w:b/>
          <w:bCs/>
        </w:rPr>
        <w:t>«3»</w:t>
      </w:r>
      <w:r w:rsidRPr="0069369D">
        <w:t xml:space="preserve"> - 4 орфографические ошибки </w:t>
      </w:r>
    </w:p>
    <w:p w:rsidR="008E388D" w:rsidRPr="0069369D" w:rsidRDefault="008E388D" w:rsidP="00635329">
      <w:pPr>
        <w:ind w:firstLine="709"/>
      </w:pPr>
      <w:r w:rsidRPr="0069369D">
        <w:t xml:space="preserve">для оценки </w:t>
      </w:r>
      <w:r w:rsidRPr="000D62B2">
        <w:rPr>
          <w:b/>
          <w:bCs/>
        </w:rPr>
        <w:t>«2»</w:t>
      </w:r>
      <w:r w:rsidRPr="0069369D">
        <w:t xml:space="preserve"> - 7 орфографических ошибок.</w:t>
      </w:r>
    </w:p>
    <w:p w:rsidR="008E388D" w:rsidRPr="0069369D" w:rsidRDefault="008E388D" w:rsidP="00635329">
      <w:pPr>
        <w:ind w:firstLine="709"/>
      </w:pPr>
    </w:p>
    <w:p w:rsidR="008E388D" w:rsidRPr="000D62B2" w:rsidRDefault="008E388D" w:rsidP="00635329">
      <w:pPr>
        <w:ind w:firstLine="709"/>
        <w:outlineLvl w:val="0"/>
        <w:rPr>
          <w:b/>
          <w:bCs/>
        </w:rPr>
      </w:pPr>
      <w:r w:rsidRPr="000D62B2">
        <w:rPr>
          <w:b/>
          <w:bCs/>
        </w:rPr>
        <w:t>Словарный диктант.</w:t>
      </w:r>
    </w:p>
    <w:p w:rsidR="008E388D" w:rsidRPr="0069369D" w:rsidRDefault="008E388D" w:rsidP="00635329">
      <w:pPr>
        <w:ind w:firstLine="709"/>
      </w:pPr>
      <w:r w:rsidRPr="0069369D">
        <w:t>При оценке контрольного словарного диктанта рекомендуется руководствоваться следующим:</w:t>
      </w:r>
    </w:p>
    <w:p w:rsidR="008E388D" w:rsidRPr="0069369D" w:rsidRDefault="008E388D" w:rsidP="00635329">
      <w:pPr>
        <w:ind w:firstLine="709"/>
      </w:pPr>
      <w:r w:rsidRPr="0069369D">
        <w:t xml:space="preserve">Оценка </w:t>
      </w:r>
      <w:r w:rsidRPr="000D62B2">
        <w:rPr>
          <w:b/>
          <w:bCs/>
        </w:rPr>
        <w:t>«5»</w:t>
      </w:r>
      <w:r w:rsidRPr="0069369D">
        <w:t xml:space="preserve"> ставится за диктант, в котором нет ошибок.</w:t>
      </w:r>
    </w:p>
    <w:p w:rsidR="008E388D" w:rsidRPr="0069369D" w:rsidRDefault="008E388D" w:rsidP="00635329">
      <w:pPr>
        <w:ind w:firstLine="709"/>
      </w:pPr>
      <w:r w:rsidRPr="0069369D">
        <w:t xml:space="preserve">Оценка </w:t>
      </w:r>
      <w:r w:rsidRPr="000D62B2">
        <w:rPr>
          <w:b/>
          <w:bCs/>
        </w:rPr>
        <w:t>«4»</w:t>
      </w:r>
      <w:r w:rsidRPr="0069369D">
        <w:t xml:space="preserve"> ставится за диктант, в котором ученик допустил 1-2 ошибки.</w:t>
      </w:r>
    </w:p>
    <w:p w:rsidR="008E388D" w:rsidRPr="0069369D" w:rsidRDefault="008E388D" w:rsidP="00635329">
      <w:pPr>
        <w:ind w:firstLine="709"/>
      </w:pPr>
      <w:r w:rsidRPr="0069369D">
        <w:t xml:space="preserve">Оценка </w:t>
      </w:r>
      <w:r w:rsidRPr="000D62B2">
        <w:rPr>
          <w:b/>
          <w:bCs/>
        </w:rPr>
        <w:t>«3»</w:t>
      </w:r>
      <w:r w:rsidRPr="0069369D">
        <w:t xml:space="preserve"> ставится за диктант, в котором допущено 3-4 ошибки.</w:t>
      </w:r>
    </w:p>
    <w:p w:rsidR="008E388D" w:rsidRPr="0069369D" w:rsidRDefault="008E388D" w:rsidP="00635329">
      <w:pPr>
        <w:ind w:firstLine="709"/>
      </w:pPr>
      <w:r w:rsidRPr="0069369D">
        <w:t xml:space="preserve">Оценка </w:t>
      </w:r>
      <w:r w:rsidRPr="000D62B2">
        <w:rPr>
          <w:b/>
          <w:bCs/>
        </w:rPr>
        <w:t>«2»</w:t>
      </w:r>
      <w:r w:rsidRPr="0069369D">
        <w:t xml:space="preserve"> ставится за диктант, в котором допущено до 7 ошибок. При большем количестве ошибок диктант оценивается баллом </w:t>
      </w:r>
      <w:r w:rsidRPr="000D62B2">
        <w:rPr>
          <w:b/>
          <w:bCs/>
        </w:rPr>
        <w:t>«1».</w:t>
      </w:r>
    </w:p>
    <w:p w:rsidR="008E388D" w:rsidRDefault="008E388D" w:rsidP="00635329">
      <w:pPr>
        <w:ind w:firstLine="709"/>
        <w:jc w:val="center"/>
        <w:rPr>
          <w:b/>
          <w:bCs/>
        </w:rPr>
      </w:pPr>
    </w:p>
    <w:p w:rsidR="008E388D" w:rsidRPr="00635329" w:rsidRDefault="008E388D" w:rsidP="00635329">
      <w:pPr>
        <w:ind w:firstLine="709"/>
        <w:jc w:val="center"/>
        <w:rPr>
          <w:b/>
          <w:bCs/>
        </w:rPr>
      </w:pPr>
      <w:r w:rsidRPr="00635329">
        <w:rPr>
          <w:b/>
          <w:bCs/>
        </w:rPr>
        <w:t>Объём</w:t>
      </w:r>
      <w:r w:rsidRPr="00635329">
        <w:rPr>
          <w:b/>
          <w:bCs/>
          <w:u w:val="single"/>
        </w:rPr>
        <w:t xml:space="preserve"> </w:t>
      </w:r>
      <w:r w:rsidRPr="00635329">
        <w:rPr>
          <w:b/>
          <w:bCs/>
        </w:rPr>
        <w:t>словарного диктанта</w:t>
      </w:r>
    </w:p>
    <w:tbl>
      <w:tblPr>
        <w:tblpPr w:leftFromText="180" w:rightFromText="180" w:vertAnchor="text" w:horzAnchor="page" w:tblpX="4938"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A0"/>
      </w:tblPr>
      <w:tblGrid>
        <w:gridCol w:w="2623"/>
        <w:gridCol w:w="5675"/>
      </w:tblGrid>
      <w:tr w:rsidR="008E388D" w:rsidRPr="0069369D">
        <w:trPr>
          <w:trHeight w:val="291"/>
        </w:trPr>
        <w:tc>
          <w:tcPr>
            <w:tcW w:w="2623" w:type="dxa"/>
          </w:tcPr>
          <w:p w:rsidR="008E388D" w:rsidRPr="0069369D" w:rsidRDefault="008E388D" w:rsidP="00635329">
            <w:pPr>
              <w:ind w:firstLine="709"/>
            </w:pPr>
            <w:r w:rsidRPr="0069369D">
              <w:t>Класс</w:t>
            </w:r>
          </w:p>
        </w:tc>
        <w:tc>
          <w:tcPr>
            <w:tcW w:w="5675" w:type="dxa"/>
          </w:tcPr>
          <w:p w:rsidR="008E388D" w:rsidRPr="0069369D" w:rsidRDefault="008E388D" w:rsidP="00635329">
            <w:pPr>
              <w:ind w:firstLine="709"/>
            </w:pPr>
            <w:r w:rsidRPr="0069369D">
              <w:t>Количество слов</w:t>
            </w:r>
          </w:p>
        </w:tc>
      </w:tr>
      <w:tr w:rsidR="008E388D" w:rsidRPr="0069369D">
        <w:trPr>
          <w:trHeight w:val="1795"/>
        </w:trPr>
        <w:tc>
          <w:tcPr>
            <w:tcW w:w="2623" w:type="dxa"/>
          </w:tcPr>
          <w:p w:rsidR="008E388D" w:rsidRPr="0069369D" w:rsidRDefault="008E388D" w:rsidP="00635329">
            <w:pPr>
              <w:ind w:firstLine="709"/>
            </w:pPr>
            <w:r w:rsidRPr="0069369D">
              <w:t>5</w:t>
            </w:r>
          </w:p>
          <w:p w:rsidR="008E388D" w:rsidRPr="0069369D" w:rsidRDefault="008E388D" w:rsidP="00635329">
            <w:pPr>
              <w:ind w:firstLine="709"/>
            </w:pPr>
            <w:r w:rsidRPr="0069369D">
              <w:t>6</w:t>
            </w:r>
          </w:p>
          <w:p w:rsidR="008E388D" w:rsidRPr="0069369D" w:rsidRDefault="008E388D" w:rsidP="00635329">
            <w:pPr>
              <w:ind w:firstLine="709"/>
            </w:pPr>
            <w:r w:rsidRPr="0069369D">
              <w:t>7</w:t>
            </w:r>
          </w:p>
          <w:p w:rsidR="008E388D" w:rsidRPr="0069369D" w:rsidRDefault="008E388D" w:rsidP="00635329">
            <w:pPr>
              <w:ind w:firstLine="709"/>
            </w:pPr>
            <w:r w:rsidRPr="0069369D">
              <w:t>8</w:t>
            </w:r>
          </w:p>
          <w:p w:rsidR="008E388D" w:rsidRPr="0069369D" w:rsidRDefault="008E388D" w:rsidP="00635329">
            <w:pPr>
              <w:ind w:firstLine="709"/>
            </w:pPr>
            <w:r w:rsidRPr="0069369D">
              <w:t>9</w:t>
            </w:r>
          </w:p>
          <w:p w:rsidR="008E388D" w:rsidRPr="0069369D" w:rsidRDefault="008E388D" w:rsidP="00635329">
            <w:pPr>
              <w:ind w:firstLine="709"/>
            </w:pPr>
            <w:r w:rsidRPr="0069369D">
              <w:t>10 – 11</w:t>
            </w:r>
          </w:p>
        </w:tc>
        <w:tc>
          <w:tcPr>
            <w:tcW w:w="5675" w:type="dxa"/>
          </w:tcPr>
          <w:p w:rsidR="008E388D" w:rsidRPr="0069369D" w:rsidRDefault="008E388D" w:rsidP="00635329">
            <w:pPr>
              <w:ind w:firstLine="709"/>
            </w:pPr>
            <w:r w:rsidRPr="0069369D">
              <w:t>15 – 20</w:t>
            </w:r>
          </w:p>
          <w:p w:rsidR="008E388D" w:rsidRPr="0069369D" w:rsidRDefault="008E388D" w:rsidP="00635329">
            <w:pPr>
              <w:ind w:firstLine="709"/>
            </w:pPr>
            <w:r w:rsidRPr="0069369D">
              <w:t>20 – 25</w:t>
            </w:r>
          </w:p>
          <w:p w:rsidR="008E388D" w:rsidRPr="0069369D" w:rsidRDefault="008E388D" w:rsidP="00635329">
            <w:pPr>
              <w:ind w:firstLine="709"/>
            </w:pPr>
            <w:r w:rsidRPr="0069369D">
              <w:t>25 – 30</w:t>
            </w:r>
          </w:p>
          <w:p w:rsidR="008E388D" w:rsidRPr="0069369D" w:rsidRDefault="008E388D" w:rsidP="00635329">
            <w:pPr>
              <w:ind w:firstLine="709"/>
            </w:pPr>
            <w:r w:rsidRPr="0069369D">
              <w:t>30 – 35</w:t>
            </w:r>
          </w:p>
          <w:p w:rsidR="008E388D" w:rsidRPr="0069369D" w:rsidRDefault="008E388D" w:rsidP="00635329">
            <w:pPr>
              <w:ind w:firstLine="709"/>
            </w:pPr>
            <w:r w:rsidRPr="0069369D">
              <w:t>35 – 40</w:t>
            </w:r>
          </w:p>
          <w:p w:rsidR="008E388D" w:rsidRPr="0069369D" w:rsidRDefault="008E388D" w:rsidP="00635329">
            <w:pPr>
              <w:ind w:firstLine="709"/>
            </w:pPr>
            <w:r w:rsidRPr="0069369D">
              <w:t>не менее 40 слов</w:t>
            </w:r>
          </w:p>
        </w:tc>
      </w:tr>
    </w:tbl>
    <w:p w:rsidR="008E388D" w:rsidRDefault="008E388D" w:rsidP="00635329">
      <w:pPr>
        <w:ind w:firstLine="709"/>
        <w:rPr>
          <w:b/>
          <w:bCs/>
          <w:u w:val="single"/>
        </w:rPr>
      </w:pPr>
    </w:p>
    <w:p w:rsidR="008E388D" w:rsidRPr="0069369D" w:rsidRDefault="008E388D" w:rsidP="00635329">
      <w:pPr>
        <w:ind w:firstLine="709"/>
        <w:rPr>
          <w:b/>
          <w:bCs/>
          <w:u w:val="single"/>
        </w:rPr>
      </w:pPr>
    </w:p>
    <w:p w:rsidR="008E388D" w:rsidRDefault="008E388D" w:rsidP="00635329">
      <w:pPr>
        <w:ind w:firstLine="709"/>
        <w:rPr>
          <w:b/>
          <w:bCs/>
        </w:rPr>
      </w:pPr>
    </w:p>
    <w:p w:rsidR="008E388D" w:rsidRDefault="008E388D" w:rsidP="00635329">
      <w:pPr>
        <w:ind w:firstLine="709"/>
        <w:rPr>
          <w:b/>
          <w:bCs/>
        </w:rPr>
      </w:pPr>
    </w:p>
    <w:p w:rsidR="008E388D" w:rsidRDefault="008E388D" w:rsidP="00635329">
      <w:pPr>
        <w:ind w:firstLine="709"/>
        <w:rPr>
          <w:b/>
          <w:bCs/>
        </w:rPr>
      </w:pPr>
    </w:p>
    <w:p w:rsidR="008E388D" w:rsidRDefault="008E388D" w:rsidP="00635329">
      <w:pPr>
        <w:ind w:firstLine="709"/>
        <w:rPr>
          <w:b/>
          <w:bCs/>
        </w:rPr>
      </w:pPr>
    </w:p>
    <w:p w:rsidR="008E388D" w:rsidRDefault="008E388D" w:rsidP="00635329">
      <w:pPr>
        <w:ind w:firstLine="709"/>
        <w:rPr>
          <w:b/>
          <w:bCs/>
        </w:rPr>
      </w:pPr>
    </w:p>
    <w:p w:rsidR="008E388D" w:rsidRDefault="008E388D" w:rsidP="00635329">
      <w:pPr>
        <w:ind w:firstLine="709"/>
        <w:rPr>
          <w:b/>
          <w:bCs/>
        </w:rPr>
      </w:pPr>
    </w:p>
    <w:p w:rsidR="008E388D" w:rsidRDefault="008E388D" w:rsidP="00635329">
      <w:pPr>
        <w:ind w:firstLine="709"/>
        <w:rPr>
          <w:b/>
          <w:bCs/>
        </w:rPr>
      </w:pPr>
    </w:p>
    <w:p w:rsidR="008E388D" w:rsidRDefault="008E388D" w:rsidP="00635329">
      <w:pPr>
        <w:ind w:firstLine="709"/>
        <w:rPr>
          <w:b/>
          <w:bCs/>
        </w:rPr>
      </w:pPr>
    </w:p>
    <w:p w:rsidR="008E388D" w:rsidRPr="0069369D" w:rsidRDefault="008E388D" w:rsidP="00635329">
      <w:pPr>
        <w:ind w:firstLine="709"/>
      </w:pPr>
      <w:r w:rsidRPr="0069369D">
        <w:rPr>
          <w:b/>
          <w:bCs/>
        </w:rPr>
        <w:t>Сочинения и изложения</w:t>
      </w:r>
      <w:r w:rsidRPr="0069369D">
        <w:t xml:space="preserve"> – основные формы проверки умения правильно и последовательно излагать мысли, уровня речевой подготовки учащихся.</w:t>
      </w:r>
    </w:p>
    <w:p w:rsidR="008E388D" w:rsidRPr="0069369D" w:rsidRDefault="008E388D" w:rsidP="00635329">
      <w:pPr>
        <w:ind w:firstLine="709"/>
      </w:pPr>
      <w:r w:rsidRPr="0069369D">
        <w:t>Примерный объем текста для подробного изложения: в 6 классе – 150</w:t>
      </w:r>
      <w:r>
        <w:t>-200 слов, в 7 классе – 200-250</w:t>
      </w:r>
      <w:r w:rsidRPr="0069369D">
        <w:t>, в 8 классе – 250-350, в 9 классе – 350-400 слов, в 10-11 классах 400-450 слов.</w:t>
      </w:r>
    </w:p>
    <w:p w:rsidR="008E388D" w:rsidRPr="0069369D" w:rsidRDefault="008E388D" w:rsidP="00635329">
      <w:pPr>
        <w:ind w:firstLine="709"/>
      </w:pPr>
      <w:r w:rsidRPr="0069369D">
        <w:t>Объем текстов итоговых контрольных подробных изложений  может быть увеличен на 50 слов в связи с тем, что на таких уроках не проводится подготовительная работа</w:t>
      </w:r>
    </w:p>
    <w:p w:rsidR="008E388D" w:rsidRPr="0069369D" w:rsidRDefault="008E388D" w:rsidP="00635329">
      <w:pPr>
        <w:ind w:firstLine="709"/>
      </w:pPr>
      <w:r w:rsidRPr="0069369D">
        <w:t>Рекомендуется следующий примерный объем классных сочинений: в 6 классе – 1,0 – 1,5страницы, в 7 классе – 1,5 – 2,0, в 8 классе – 2,0 – 3,0, в 9 классе – 3,0 – 4,0, в  10 классе – 4,0-5,0, в 11 классе – 5,0-6,0.</w:t>
      </w:r>
    </w:p>
    <w:p w:rsidR="008E388D" w:rsidRPr="0069369D" w:rsidRDefault="008E388D" w:rsidP="00635329">
      <w:pPr>
        <w:ind w:firstLine="709"/>
      </w:pPr>
      <w:r w:rsidRPr="0069369D">
        <w:t>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от почерка.</w:t>
      </w:r>
    </w:p>
    <w:p w:rsidR="008E388D" w:rsidRPr="0069369D" w:rsidRDefault="008E388D" w:rsidP="00635329">
      <w:pPr>
        <w:ind w:firstLine="709"/>
      </w:pPr>
      <w:r w:rsidRPr="0069369D">
        <w:t>С помощью сочинений и изложений проверяются:</w:t>
      </w:r>
    </w:p>
    <w:p w:rsidR="008E388D" w:rsidRPr="0069369D" w:rsidRDefault="008E388D" w:rsidP="00635329">
      <w:pPr>
        <w:numPr>
          <w:ilvl w:val="0"/>
          <w:numId w:val="14"/>
        </w:numPr>
      </w:pPr>
      <w:r w:rsidRPr="0069369D">
        <w:t>умение раскрывать тему;</w:t>
      </w:r>
    </w:p>
    <w:p w:rsidR="008E388D" w:rsidRPr="0069369D" w:rsidRDefault="008E388D" w:rsidP="00635329">
      <w:pPr>
        <w:numPr>
          <w:ilvl w:val="0"/>
          <w:numId w:val="14"/>
        </w:numPr>
      </w:pPr>
      <w:r w:rsidRPr="0069369D">
        <w:t>умение использовать языковые средства в соответствии со стилем, темой и задачей высказывания;</w:t>
      </w:r>
    </w:p>
    <w:p w:rsidR="008E388D" w:rsidRPr="0069369D" w:rsidRDefault="008E388D" w:rsidP="00635329">
      <w:pPr>
        <w:numPr>
          <w:ilvl w:val="0"/>
          <w:numId w:val="14"/>
        </w:numPr>
      </w:pPr>
      <w:r w:rsidRPr="0069369D">
        <w:t>соблюдение языковых норм и правил правописания.</w:t>
      </w:r>
    </w:p>
    <w:p w:rsidR="008E388D" w:rsidRDefault="008E388D" w:rsidP="00635329">
      <w:pPr>
        <w:ind w:firstLine="709"/>
      </w:pPr>
      <w:r w:rsidRPr="0069369D">
        <w:t xml:space="preserve">Любое сочинение и изложение оценивается двумя отметками: первая ставится за содержание и речевое оформление, вторая – за грамотность, т.е. за соблюдение орфографических, пунктуационных и языковых норм. Обе оценки считаются оценками по русскому языку.    </w:t>
      </w:r>
    </w:p>
    <w:p w:rsidR="008E388D" w:rsidRPr="0069369D" w:rsidRDefault="008E388D" w:rsidP="00635329">
      <w:pPr>
        <w:ind w:firstLine="709"/>
      </w:pPr>
      <w:r w:rsidRPr="0069369D">
        <w:t>Содержание сочинения и изложения оценивается по следующим критериям:</w:t>
      </w:r>
    </w:p>
    <w:p w:rsidR="008E388D" w:rsidRPr="0069369D" w:rsidRDefault="008E388D" w:rsidP="00635329">
      <w:pPr>
        <w:numPr>
          <w:ilvl w:val="0"/>
          <w:numId w:val="15"/>
        </w:numPr>
      </w:pPr>
      <w:r w:rsidRPr="0069369D">
        <w:t>соответствие работы ученика теме и основной мысли;</w:t>
      </w:r>
    </w:p>
    <w:p w:rsidR="008E388D" w:rsidRPr="0069369D" w:rsidRDefault="008E388D" w:rsidP="00635329">
      <w:pPr>
        <w:numPr>
          <w:ilvl w:val="0"/>
          <w:numId w:val="15"/>
        </w:numPr>
      </w:pPr>
      <w:r w:rsidRPr="0069369D">
        <w:lastRenderedPageBreak/>
        <w:t>полнота раскрытия темы;</w:t>
      </w:r>
    </w:p>
    <w:p w:rsidR="008E388D" w:rsidRPr="0069369D" w:rsidRDefault="008E388D" w:rsidP="00635329">
      <w:pPr>
        <w:numPr>
          <w:ilvl w:val="0"/>
          <w:numId w:val="15"/>
        </w:numPr>
      </w:pPr>
      <w:r w:rsidRPr="0069369D">
        <w:t>правильность фактического материала;</w:t>
      </w:r>
    </w:p>
    <w:p w:rsidR="008E388D" w:rsidRPr="0069369D" w:rsidRDefault="008E388D" w:rsidP="00635329">
      <w:pPr>
        <w:numPr>
          <w:ilvl w:val="0"/>
          <w:numId w:val="15"/>
        </w:numPr>
      </w:pPr>
      <w:r w:rsidRPr="0069369D">
        <w:t>последовательность изложения.</w:t>
      </w:r>
    </w:p>
    <w:p w:rsidR="008E388D" w:rsidRPr="0069369D" w:rsidRDefault="008E388D" w:rsidP="00635329">
      <w:pPr>
        <w:ind w:firstLine="709"/>
      </w:pPr>
      <w:r>
        <w:t>П</w:t>
      </w:r>
      <w:r w:rsidRPr="0069369D">
        <w:t>ри оценке речевого оформления сочинений и изложений учитывается:</w:t>
      </w:r>
    </w:p>
    <w:p w:rsidR="008E388D" w:rsidRPr="0069369D" w:rsidRDefault="008E388D" w:rsidP="00635329">
      <w:pPr>
        <w:numPr>
          <w:ilvl w:val="0"/>
          <w:numId w:val="16"/>
        </w:numPr>
      </w:pPr>
      <w:r w:rsidRPr="0069369D">
        <w:t>разнообразие словаря и грамматического строя речи;</w:t>
      </w:r>
    </w:p>
    <w:p w:rsidR="008E388D" w:rsidRPr="0069369D" w:rsidRDefault="008E388D" w:rsidP="00635329">
      <w:pPr>
        <w:numPr>
          <w:ilvl w:val="0"/>
          <w:numId w:val="16"/>
        </w:numPr>
      </w:pPr>
      <w:r w:rsidRPr="0069369D">
        <w:t>стилевое единство и выразительность речи;</w:t>
      </w:r>
    </w:p>
    <w:p w:rsidR="008E388D" w:rsidRPr="0069369D" w:rsidRDefault="008E388D" w:rsidP="00635329">
      <w:pPr>
        <w:numPr>
          <w:ilvl w:val="0"/>
          <w:numId w:val="16"/>
        </w:numPr>
      </w:pPr>
      <w:r w:rsidRPr="0069369D">
        <w:t>число речевых недочетов.</w:t>
      </w:r>
    </w:p>
    <w:p w:rsidR="008E388D" w:rsidRPr="0069369D" w:rsidRDefault="008E388D" w:rsidP="00635329">
      <w:pPr>
        <w:ind w:firstLine="709"/>
      </w:pPr>
      <w:r w:rsidRPr="0069369D">
        <w:t xml:space="preserve">    Грамотность оценивается по числу допущенных учеником ошибок – орфографических, пунктуационных и грамматических.</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84"/>
        <w:gridCol w:w="9072"/>
        <w:gridCol w:w="4820"/>
      </w:tblGrid>
      <w:tr w:rsidR="008E388D" w:rsidRPr="0069369D">
        <w:tc>
          <w:tcPr>
            <w:tcW w:w="1384" w:type="dxa"/>
          </w:tcPr>
          <w:p w:rsidR="008E388D" w:rsidRPr="0069369D" w:rsidRDefault="008E388D" w:rsidP="0093769B">
            <w:pPr>
              <w:ind w:firstLine="709"/>
            </w:pPr>
            <w:r w:rsidRPr="0069369D">
              <w:t>Оценка</w:t>
            </w:r>
          </w:p>
        </w:tc>
        <w:tc>
          <w:tcPr>
            <w:tcW w:w="9072" w:type="dxa"/>
          </w:tcPr>
          <w:p w:rsidR="008E388D" w:rsidRPr="0069369D" w:rsidRDefault="008E388D" w:rsidP="0093769B">
            <w:pPr>
              <w:ind w:firstLine="709"/>
            </w:pPr>
            <w:r w:rsidRPr="0069369D">
              <w:t>Содержание и речь</w:t>
            </w:r>
          </w:p>
        </w:tc>
        <w:tc>
          <w:tcPr>
            <w:tcW w:w="4820" w:type="dxa"/>
          </w:tcPr>
          <w:p w:rsidR="008E388D" w:rsidRPr="0069369D" w:rsidRDefault="008E388D" w:rsidP="0093769B">
            <w:pPr>
              <w:ind w:firstLine="709"/>
            </w:pPr>
            <w:r w:rsidRPr="0069369D">
              <w:t>Грамотность</w:t>
            </w:r>
          </w:p>
        </w:tc>
      </w:tr>
      <w:tr w:rsidR="008E388D" w:rsidRPr="0069369D">
        <w:tc>
          <w:tcPr>
            <w:tcW w:w="1384" w:type="dxa"/>
          </w:tcPr>
          <w:p w:rsidR="008E388D" w:rsidRPr="0069369D" w:rsidRDefault="008E388D" w:rsidP="0093769B">
            <w:pPr>
              <w:ind w:firstLine="709"/>
            </w:pPr>
            <w:r w:rsidRPr="0069369D">
              <w:t>«5»</w:t>
            </w:r>
          </w:p>
        </w:tc>
        <w:tc>
          <w:tcPr>
            <w:tcW w:w="9072" w:type="dxa"/>
          </w:tcPr>
          <w:p w:rsidR="008E388D" w:rsidRPr="0069369D" w:rsidRDefault="008E388D" w:rsidP="0093769B">
            <w:r w:rsidRPr="0069369D">
              <w:t>содержание работы полностью соответствует теме; фактические ошибки отсутствуют; содержание излагается последовательно; работа отличается богатством словаря; достигнуто стилевое единство текста; в целом в работе допускается 1 недочет в содержании и 1 речевой недочет.</w:t>
            </w:r>
          </w:p>
        </w:tc>
        <w:tc>
          <w:tcPr>
            <w:tcW w:w="4820" w:type="dxa"/>
          </w:tcPr>
          <w:p w:rsidR="008E388D" w:rsidRPr="0069369D" w:rsidRDefault="008E388D" w:rsidP="0093769B">
            <w:r w:rsidRPr="0069369D">
              <w:t>Допущено ошибок: 1 орфографическая, или 1 пунктуационная, или</w:t>
            </w:r>
          </w:p>
          <w:p w:rsidR="008E388D" w:rsidRPr="0069369D" w:rsidRDefault="008E388D" w:rsidP="0093769B">
            <w:r w:rsidRPr="0069369D">
              <w:t xml:space="preserve"> 1 грамматическая.</w:t>
            </w:r>
          </w:p>
          <w:p w:rsidR="008E388D" w:rsidRPr="0069369D" w:rsidRDefault="008E388D" w:rsidP="0093769B"/>
        </w:tc>
      </w:tr>
      <w:tr w:rsidR="008E388D" w:rsidRPr="0069369D">
        <w:tc>
          <w:tcPr>
            <w:tcW w:w="1384" w:type="dxa"/>
          </w:tcPr>
          <w:p w:rsidR="008E388D" w:rsidRPr="0069369D" w:rsidRDefault="008E388D" w:rsidP="0093769B">
            <w:pPr>
              <w:ind w:firstLine="709"/>
            </w:pPr>
            <w:r w:rsidRPr="0069369D">
              <w:t>«4»</w:t>
            </w:r>
          </w:p>
        </w:tc>
        <w:tc>
          <w:tcPr>
            <w:tcW w:w="9072" w:type="dxa"/>
          </w:tcPr>
          <w:p w:rsidR="008E388D" w:rsidRPr="0069369D" w:rsidRDefault="008E388D" w:rsidP="0093769B">
            <w:r w:rsidRPr="0069369D">
              <w:t>Содержание работы в основном соответствует теме; имеются единичные фактические неточности; имеются незначительные нарушения последовательности в изложении мыслей; лексический и грамматический строй речи в целом достаточно разнообразен; стиль работы отличается единством; в целом в работе допускается не более 2 недочетов в содержании и не более 3 речевых недочетов.</w:t>
            </w:r>
          </w:p>
        </w:tc>
        <w:tc>
          <w:tcPr>
            <w:tcW w:w="4820" w:type="dxa"/>
          </w:tcPr>
          <w:p w:rsidR="008E388D" w:rsidRPr="0069369D" w:rsidRDefault="008E388D" w:rsidP="0093769B">
            <w:r w:rsidRPr="0069369D">
              <w:t xml:space="preserve">Допущено ошибок: 2 орфографические и </w:t>
            </w:r>
          </w:p>
          <w:p w:rsidR="008E388D" w:rsidRPr="0069369D" w:rsidRDefault="008E388D" w:rsidP="0093769B">
            <w:r w:rsidRPr="0069369D">
              <w:t xml:space="preserve">2 пунктуационные; или 1 орфографическая и 3 пунктуационные; или 4 пунктуационные, </w:t>
            </w:r>
          </w:p>
          <w:p w:rsidR="008E388D" w:rsidRPr="0069369D" w:rsidRDefault="008E388D" w:rsidP="0093769B">
            <w:r w:rsidRPr="0069369D">
              <w:t>или 2 грамматические</w:t>
            </w:r>
          </w:p>
        </w:tc>
      </w:tr>
      <w:tr w:rsidR="008E388D" w:rsidRPr="0069369D">
        <w:tc>
          <w:tcPr>
            <w:tcW w:w="1384" w:type="dxa"/>
          </w:tcPr>
          <w:p w:rsidR="008E388D" w:rsidRPr="0069369D" w:rsidRDefault="008E388D" w:rsidP="0093769B">
            <w:pPr>
              <w:ind w:firstLine="709"/>
            </w:pPr>
            <w:r w:rsidRPr="0069369D">
              <w:t>«3»</w:t>
            </w:r>
          </w:p>
        </w:tc>
        <w:tc>
          <w:tcPr>
            <w:tcW w:w="9072" w:type="dxa"/>
          </w:tcPr>
          <w:p w:rsidR="008E388D" w:rsidRPr="0069369D" w:rsidRDefault="008E388D" w:rsidP="0093769B">
            <w:r w:rsidRPr="0069369D">
              <w:t xml:space="preserve"> В работе допущены существенные отклонения от темы; работа достоверна в главном, но имеются фактические неточности; допущены отдельные нарушения последовательности изложения; беден словарь; стиль работы не отличается единством; в целом в работе допускается не более 4 недочетов в содержании и 5 речевых недочетов.</w:t>
            </w:r>
          </w:p>
        </w:tc>
        <w:tc>
          <w:tcPr>
            <w:tcW w:w="4820" w:type="dxa"/>
          </w:tcPr>
          <w:p w:rsidR="008E388D" w:rsidRPr="0069369D" w:rsidRDefault="008E388D" w:rsidP="0093769B">
            <w:r w:rsidRPr="0069369D">
              <w:t>4 орфографические и 4 пунктуационные; или</w:t>
            </w:r>
          </w:p>
          <w:p w:rsidR="008E388D" w:rsidRPr="0069369D" w:rsidRDefault="008E388D" w:rsidP="0093769B">
            <w:r w:rsidRPr="0069369D">
              <w:t>3 орфографические и</w:t>
            </w:r>
          </w:p>
          <w:p w:rsidR="008E388D" w:rsidRPr="0069369D" w:rsidRDefault="008E388D" w:rsidP="0093769B">
            <w:r w:rsidRPr="0069369D">
              <w:t xml:space="preserve">5 пунктуационных;  или </w:t>
            </w:r>
          </w:p>
          <w:p w:rsidR="008E388D" w:rsidRPr="0069369D" w:rsidRDefault="008E388D" w:rsidP="0093769B">
            <w:r w:rsidRPr="0069369D">
              <w:t>7 пунктуационных, или</w:t>
            </w:r>
          </w:p>
          <w:p w:rsidR="008E388D" w:rsidRPr="0069369D" w:rsidRDefault="008E388D" w:rsidP="0093769B">
            <w:r w:rsidRPr="0069369D">
              <w:t>4 грамматических.</w:t>
            </w:r>
          </w:p>
        </w:tc>
      </w:tr>
      <w:tr w:rsidR="008E388D" w:rsidRPr="0069369D">
        <w:trPr>
          <w:trHeight w:val="2073"/>
        </w:trPr>
        <w:tc>
          <w:tcPr>
            <w:tcW w:w="1384" w:type="dxa"/>
          </w:tcPr>
          <w:p w:rsidR="008E388D" w:rsidRPr="0069369D" w:rsidRDefault="008E388D" w:rsidP="0093769B">
            <w:pPr>
              <w:ind w:firstLine="709"/>
            </w:pPr>
            <w:r w:rsidRPr="0069369D">
              <w:t>«2»</w:t>
            </w:r>
          </w:p>
        </w:tc>
        <w:tc>
          <w:tcPr>
            <w:tcW w:w="9072" w:type="dxa"/>
          </w:tcPr>
          <w:p w:rsidR="008E388D" w:rsidRPr="0069369D" w:rsidRDefault="008E388D" w:rsidP="0093769B">
            <w:r w:rsidRPr="0069369D">
              <w:t xml:space="preserve">Ставится за сочинение, которое: не раскрывает тему, не соответствует плану, свидетельствует о поверхностном знании текста произведения, состоит из путаного пересказа отдельных событий, без выводов и обобщений, или из общих положений, не опираясь на  текст; характеризуется случайным расположением материала, отсутствием связи между частями; отличается бедностью словаря, наличием </w:t>
            </w:r>
          </w:p>
          <w:p w:rsidR="008E388D" w:rsidRPr="0069369D" w:rsidRDefault="008E388D" w:rsidP="0093769B">
            <w:r w:rsidRPr="0069369D">
              <w:t>грубых речевых ошибок.</w:t>
            </w:r>
          </w:p>
        </w:tc>
        <w:tc>
          <w:tcPr>
            <w:tcW w:w="4820" w:type="dxa"/>
          </w:tcPr>
          <w:p w:rsidR="008E388D" w:rsidRPr="0069369D" w:rsidRDefault="008E388D" w:rsidP="0093769B">
            <w:r w:rsidRPr="0069369D">
              <w:t>7 орфографических и 7 речевых ошибок, или 6 орфографических и 8 пунктуационных ошибок, или 5 орфографических и 9 пунктуационных ошибок, или 8 орфографических и 6 пунктуационных ошибок, или 7 грамматических ошибок.</w:t>
            </w:r>
          </w:p>
        </w:tc>
      </w:tr>
    </w:tbl>
    <w:p w:rsidR="008E388D" w:rsidRPr="0069369D" w:rsidRDefault="008E388D" w:rsidP="00635329">
      <w:pPr>
        <w:ind w:firstLine="709"/>
      </w:pPr>
    </w:p>
    <w:p w:rsidR="008E388D" w:rsidRDefault="008E388D" w:rsidP="00635329">
      <w:pPr>
        <w:ind w:firstLine="709"/>
        <w:outlineLvl w:val="0"/>
        <w:rPr>
          <w:b/>
          <w:bCs/>
        </w:rPr>
      </w:pPr>
    </w:p>
    <w:p w:rsidR="008E388D" w:rsidRDefault="008E388D" w:rsidP="00635329">
      <w:pPr>
        <w:ind w:firstLine="709"/>
        <w:outlineLvl w:val="0"/>
        <w:rPr>
          <w:b/>
          <w:bCs/>
        </w:rPr>
      </w:pPr>
    </w:p>
    <w:p w:rsidR="008E388D" w:rsidRDefault="008E388D" w:rsidP="00635329">
      <w:pPr>
        <w:ind w:firstLine="709"/>
        <w:outlineLvl w:val="0"/>
        <w:rPr>
          <w:b/>
          <w:bCs/>
        </w:rPr>
      </w:pPr>
    </w:p>
    <w:p w:rsidR="008E388D" w:rsidRDefault="008E388D" w:rsidP="00635329">
      <w:pPr>
        <w:ind w:firstLine="709"/>
        <w:outlineLvl w:val="0"/>
        <w:rPr>
          <w:b/>
          <w:bCs/>
        </w:rPr>
      </w:pPr>
    </w:p>
    <w:p w:rsidR="008E388D" w:rsidRPr="0069369D" w:rsidRDefault="008E388D" w:rsidP="00635329">
      <w:pPr>
        <w:ind w:firstLine="709"/>
        <w:outlineLvl w:val="0"/>
        <w:rPr>
          <w:b/>
          <w:bCs/>
        </w:rPr>
      </w:pPr>
      <w:r w:rsidRPr="0069369D">
        <w:rPr>
          <w:b/>
          <w:bCs/>
        </w:rPr>
        <w:t>Примечания.</w:t>
      </w:r>
    </w:p>
    <w:p w:rsidR="008E388D" w:rsidRPr="0069369D" w:rsidRDefault="008E388D" w:rsidP="00635329">
      <w:pPr>
        <w:ind w:firstLine="709"/>
      </w:pPr>
      <w:r w:rsidRPr="0069369D">
        <w:t>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p>
    <w:p w:rsidR="008E388D" w:rsidRPr="0069369D" w:rsidRDefault="008E388D" w:rsidP="00635329">
      <w:pPr>
        <w:ind w:firstLine="709"/>
      </w:pPr>
      <w:r w:rsidRPr="0069369D">
        <w:t>Если объем сочинения в полтора – 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 – 3 – 2, 2 – 2 – 3; «3» ставится при соотношениях: 6 – 4 – 4 , 4 – 6 – 4, 4 – 4 – 6. При выставлении оценки «5» превышение объема сочинения не принимается во внимание.</w:t>
      </w:r>
    </w:p>
    <w:p w:rsidR="008E388D" w:rsidRPr="0069369D" w:rsidRDefault="008E388D" w:rsidP="00635329">
      <w:pPr>
        <w:ind w:firstLine="709"/>
      </w:pPr>
      <w:r w:rsidRPr="0069369D">
        <w:t>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8E388D" w:rsidRDefault="008E388D" w:rsidP="00635329">
      <w:pPr>
        <w:ind w:firstLine="709"/>
      </w:pPr>
      <w:r w:rsidRPr="0069369D">
        <w:t>На оценку сочинения и изложения распространяются положения об однотипных и негрубых ошибках, а также о сделанных учеником исправлениях, приведенные в разделе «Оценка диктантов».</w:t>
      </w:r>
    </w:p>
    <w:p w:rsidR="008E388D" w:rsidRPr="0069369D" w:rsidRDefault="008E388D" w:rsidP="00635329">
      <w:pPr>
        <w:ind w:firstLine="709"/>
      </w:pPr>
    </w:p>
    <w:p w:rsidR="008E388D" w:rsidRPr="000D62B2" w:rsidRDefault="008E388D" w:rsidP="00635329">
      <w:pPr>
        <w:ind w:firstLine="709"/>
        <w:outlineLvl w:val="0"/>
        <w:rPr>
          <w:b/>
          <w:bCs/>
        </w:rPr>
      </w:pPr>
      <w:r w:rsidRPr="000D62B2">
        <w:rPr>
          <w:b/>
          <w:bCs/>
        </w:rPr>
        <w:t>Тест.</w:t>
      </w:r>
    </w:p>
    <w:p w:rsidR="008E388D" w:rsidRPr="0069369D" w:rsidRDefault="008E388D" w:rsidP="00635329">
      <w:pPr>
        <w:ind w:firstLine="709"/>
      </w:pPr>
      <w:r w:rsidRPr="0069369D">
        <w:t>80% от максимальной суммы баллов – «5»</w:t>
      </w:r>
    </w:p>
    <w:p w:rsidR="008E388D" w:rsidRPr="0069369D" w:rsidRDefault="008E388D" w:rsidP="00635329">
      <w:pPr>
        <w:ind w:firstLine="709"/>
      </w:pPr>
      <w:r w:rsidRPr="0069369D">
        <w:t xml:space="preserve">60-80% - «4» </w:t>
      </w:r>
    </w:p>
    <w:p w:rsidR="008E388D" w:rsidRPr="0069369D" w:rsidRDefault="008E388D" w:rsidP="00635329">
      <w:pPr>
        <w:ind w:firstLine="709"/>
      </w:pPr>
      <w:r w:rsidRPr="0069369D">
        <w:t>40-60% - «3»</w:t>
      </w:r>
    </w:p>
    <w:p w:rsidR="008E388D" w:rsidRPr="0069369D" w:rsidRDefault="008E388D" w:rsidP="00635329">
      <w:pPr>
        <w:ind w:firstLine="709"/>
      </w:pPr>
      <w:r w:rsidRPr="0069369D">
        <w:t xml:space="preserve">0-40% - «2» </w:t>
      </w:r>
    </w:p>
    <w:p w:rsidR="008E388D" w:rsidRPr="0069369D" w:rsidRDefault="008E388D" w:rsidP="00635329">
      <w:pPr>
        <w:ind w:firstLine="709"/>
      </w:pPr>
    </w:p>
    <w:p w:rsidR="008E388D" w:rsidRPr="0069369D" w:rsidRDefault="008E388D" w:rsidP="00635329">
      <w:pPr>
        <w:ind w:firstLine="709"/>
      </w:pPr>
      <w:r w:rsidRPr="0069369D">
        <w:t xml:space="preserve">В </w:t>
      </w:r>
      <w:r w:rsidRPr="000D62B2">
        <w:rPr>
          <w:b/>
          <w:bCs/>
        </w:rPr>
        <w:t>комплексной контрольной работе</w:t>
      </w:r>
      <w:r w:rsidRPr="0069369D">
        <w:t xml:space="preserve">, состоящей из диктанта и дополнительного (фонетического, лексического, орфографического, грамматического) задания, выставляются </w:t>
      </w:r>
      <w:r w:rsidRPr="000D62B2">
        <w:rPr>
          <w:b/>
          <w:bCs/>
        </w:rPr>
        <w:t xml:space="preserve">2 </w:t>
      </w:r>
      <w:r w:rsidRPr="0069369D">
        <w:t>оценки за каждый вид работы.</w:t>
      </w:r>
    </w:p>
    <w:p w:rsidR="008E388D" w:rsidRPr="0069369D" w:rsidRDefault="008E388D" w:rsidP="00635329">
      <w:pPr>
        <w:ind w:firstLine="709"/>
      </w:pPr>
      <w:r>
        <w:t xml:space="preserve"> </w:t>
      </w:r>
      <w:r w:rsidRPr="0069369D">
        <w:t>При оценке выполнения дополнительных заданий рекомендуется руководствоваться следующим:</w:t>
      </w:r>
    </w:p>
    <w:p w:rsidR="008E388D" w:rsidRPr="0069369D" w:rsidRDefault="008E388D" w:rsidP="00635329">
      <w:pPr>
        <w:ind w:firstLine="709"/>
      </w:pPr>
      <w:r w:rsidRPr="0069369D">
        <w:t xml:space="preserve">Оценка </w:t>
      </w:r>
      <w:r w:rsidRPr="000D62B2">
        <w:rPr>
          <w:b/>
          <w:bCs/>
        </w:rPr>
        <w:t>«5»</w:t>
      </w:r>
      <w:r w:rsidRPr="0069369D">
        <w:t xml:space="preserve"> ставится, если ученик выполнил все задания верно.</w:t>
      </w:r>
    </w:p>
    <w:p w:rsidR="008E388D" w:rsidRPr="0069369D" w:rsidRDefault="008E388D" w:rsidP="00635329">
      <w:pPr>
        <w:ind w:firstLine="709"/>
      </w:pPr>
      <w:r w:rsidRPr="0069369D">
        <w:t xml:space="preserve">Оценка </w:t>
      </w:r>
      <w:r w:rsidRPr="000D62B2">
        <w:rPr>
          <w:b/>
          <w:bCs/>
        </w:rPr>
        <w:t>«4»</w:t>
      </w:r>
      <w:r w:rsidRPr="0069369D">
        <w:t xml:space="preserve"> ставится, если ученик выполнил правильно не менее ¾ задания.</w:t>
      </w:r>
    </w:p>
    <w:p w:rsidR="008E388D" w:rsidRPr="0069369D" w:rsidRDefault="008E388D" w:rsidP="00635329">
      <w:pPr>
        <w:ind w:firstLine="709"/>
      </w:pPr>
      <w:r w:rsidRPr="0069369D">
        <w:t xml:space="preserve">Оценка </w:t>
      </w:r>
      <w:r w:rsidRPr="000D62B2">
        <w:rPr>
          <w:b/>
          <w:bCs/>
        </w:rPr>
        <w:t>«3»</w:t>
      </w:r>
      <w:r w:rsidRPr="0069369D">
        <w:t xml:space="preserve"> ставится за работу, в которой правильно выполнено не менее половины заданий.</w:t>
      </w:r>
    </w:p>
    <w:p w:rsidR="008E388D" w:rsidRPr="0069369D" w:rsidRDefault="008E388D" w:rsidP="00635329">
      <w:pPr>
        <w:ind w:firstLine="709"/>
      </w:pPr>
      <w:r w:rsidRPr="0069369D">
        <w:t xml:space="preserve">Оценка </w:t>
      </w:r>
      <w:r w:rsidRPr="000D62B2">
        <w:rPr>
          <w:b/>
          <w:bCs/>
        </w:rPr>
        <w:t>«2»</w:t>
      </w:r>
      <w:r w:rsidRPr="0069369D">
        <w:t xml:space="preserve"> ставится за работу, в которой не выполнено более половины заданий.</w:t>
      </w:r>
    </w:p>
    <w:p w:rsidR="008E388D" w:rsidRPr="0069369D" w:rsidRDefault="008E388D" w:rsidP="00635329">
      <w:pPr>
        <w:ind w:firstLine="709"/>
      </w:pPr>
      <w:r w:rsidRPr="0069369D">
        <w:t xml:space="preserve">Оценка </w:t>
      </w:r>
      <w:r w:rsidRPr="000D62B2">
        <w:rPr>
          <w:b/>
          <w:bCs/>
        </w:rPr>
        <w:t>«1»</w:t>
      </w:r>
      <w:r w:rsidRPr="0069369D">
        <w:t xml:space="preserve"> ставится, если ученик не выполнил ни одного задания.</w:t>
      </w:r>
    </w:p>
    <w:p w:rsidR="008E388D" w:rsidRPr="0069369D" w:rsidRDefault="008E388D" w:rsidP="00635329">
      <w:pPr>
        <w:ind w:firstLine="709"/>
      </w:pPr>
      <w:r w:rsidRPr="000D62B2">
        <w:rPr>
          <w:b/>
          <w:bCs/>
        </w:rPr>
        <w:t>Примечание.</w:t>
      </w:r>
      <w:r w:rsidRPr="0069369D">
        <w:t xml:space="preserve"> Орфографические и пунктуационные ошибки, допущенные при выполнении дополнительных заданий, учитываются при выведении оценки за диктант.</w:t>
      </w:r>
    </w:p>
    <w:p w:rsidR="008E388D" w:rsidRPr="0069369D" w:rsidRDefault="008E388D" w:rsidP="00635329">
      <w:pPr>
        <w:ind w:firstLine="709"/>
      </w:pPr>
      <w:r w:rsidRPr="0069369D">
        <w:t xml:space="preserve">Этими же критериями следует пользоваться при проверке </w:t>
      </w:r>
      <w:r w:rsidRPr="000D62B2">
        <w:rPr>
          <w:b/>
          <w:bCs/>
        </w:rPr>
        <w:t>зачетных и тестовых работ.</w:t>
      </w:r>
    </w:p>
    <w:p w:rsidR="008E388D" w:rsidRPr="0069369D" w:rsidRDefault="008E388D" w:rsidP="00635329">
      <w:pPr>
        <w:ind w:firstLine="709"/>
      </w:pPr>
      <w:r w:rsidRPr="0069369D">
        <w:t>При проведении работ, готовящих учащихся к сдаче ОГЭ  и ЕГЭ, следует пользоваться критериями оценки ОГЭ и ЕГЭ.</w:t>
      </w:r>
    </w:p>
    <w:p w:rsidR="008E388D" w:rsidRPr="0069369D" w:rsidRDefault="008E388D" w:rsidP="00635329">
      <w:pPr>
        <w:ind w:firstLine="709"/>
      </w:pPr>
    </w:p>
    <w:p w:rsidR="008E388D" w:rsidRPr="000D62B2" w:rsidRDefault="008E388D" w:rsidP="00635329">
      <w:pPr>
        <w:ind w:firstLine="709"/>
        <w:outlineLvl w:val="0"/>
        <w:rPr>
          <w:b/>
          <w:bCs/>
        </w:rPr>
      </w:pPr>
      <w:r w:rsidRPr="000D62B2">
        <w:rPr>
          <w:b/>
          <w:bCs/>
        </w:rPr>
        <w:t>Самостоятельная работа.</w:t>
      </w:r>
    </w:p>
    <w:p w:rsidR="008E388D" w:rsidRDefault="008E388D" w:rsidP="00635329">
      <w:pPr>
        <w:ind w:firstLine="709"/>
      </w:pPr>
      <w:r w:rsidRPr="0069369D">
        <w:t>Оценива</w:t>
      </w:r>
      <w:r>
        <w:t>ется степень самостоятельности:</w:t>
      </w:r>
    </w:p>
    <w:p w:rsidR="008E388D" w:rsidRDefault="008E388D" w:rsidP="00635329">
      <w:pPr>
        <w:numPr>
          <w:ilvl w:val="0"/>
          <w:numId w:val="19"/>
        </w:numPr>
      </w:pPr>
      <w:r w:rsidRPr="0069369D">
        <w:t xml:space="preserve">без помощи учителя (3 балла);  незначительная помощь учителя (2 балла); </w:t>
      </w:r>
    </w:p>
    <w:p w:rsidR="008E388D" w:rsidRDefault="008E388D" w:rsidP="00635329">
      <w:pPr>
        <w:numPr>
          <w:ilvl w:val="0"/>
          <w:numId w:val="19"/>
        </w:numPr>
      </w:pPr>
      <w:r w:rsidRPr="0069369D">
        <w:t xml:space="preserve">существенная помощь учителя (1 балл); не справился (0 баллов) </w:t>
      </w:r>
    </w:p>
    <w:p w:rsidR="008E388D" w:rsidRDefault="008E388D" w:rsidP="00635329">
      <w:pPr>
        <w:ind w:firstLine="709"/>
      </w:pPr>
      <w:r w:rsidRPr="0069369D">
        <w:lastRenderedPageBreak/>
        <w:t xml:space="preserve">Правильность выполнения: </w:t>
      </w:r>
    </w:p>
    <w:p w:rsidR="008E388D" w:rsidRDefault="008E388D" w:rsidP="00635329">
      <w:pPr>
        <w:numPr>
          <w:ilvl w:val="0"/>
          <w:numId w:val="20"/>
        </w:numPr>
      </w:pPr>
      <w:r w:rsidRPr="0069369D">
        <w:t>работа выполнена верно или с н</w:t>
      </w:r>
      <w:r>
        <w:t>езначительной ошибкой (3 балла);</w:t>
      </w:r>
      <w:r w:rsidRPr="0069369D">
        <w:t xml:space="preserve">  </w:t>
      </w:r>
    </w:p>
    <w:p w:rsidR="008E388D" w:rsidRDefault="008E388D" w:rsidP="00635329">
      <w:pPr>
        <w:numPr>
          <w:ilvl w:val="0"/>
          <w:numId w:val="20"/>
        </w:numPr>
      </w:pPr>
      <w:r w:rsidRPr="0069369D">
        <w:t>работа выполнена с ошибками, но количество ошибок не превышает 50 % о</w:t>
      </w:r>
      <w:r>
        <w:t>т работы (2 балла);</w:t>
      </w:r>
    </w:p>
    <w:p w:rsidR="008E388D" w:rsidRDefault="008E388D" w:rsidP="00635329">
      <w:pPr>
        <w:numPr>
          <w:ilvl w:val="0"/>
          <w:numId w:val="20"/>
        </w:numPr>
      </w:pPr>
      <w:r w:rsidRPr="0069369D">
        <w:t xml:space="preserve"> ошибки сос</w:t>
      </w:r>
      <w:r>
        <w:t>тавляют 50-70 % работы (1 балл);</w:t>
      </w:r>
    </w:p>
    <w:p w:rsidR="008E388D" w:rsidRDefault="008E388D" w:rsidP="00635329">
      <w:pPr>
        <w:numPr>
          <w:ilvl w:val="0"/>
          <w:numId w:val="20"/>
        </w:numPr>
      </w:pPr>
      <w:r w:rsidRPr="0069369D">
        <w:t xml:space="preserve"> ошибок в работе более 2/3 всего объема (0 баллов). </w:t>
      </w:r>
    </w:p>
    <w:p w:rsidR="008E388D" w:rsidRPr="0069369D" w:rsidRDefault="008E388D" w:rsidP="00635329">
      <w:pPr>
        <w:ind w:firstLine="709"/>
      </w:pPr>
      <w:r w:rsidRPr="0069369D">
        <w:t>Оценка выставляется по количеству набранных баллов:</w:t>
      </w:r>
    </w:p>
    <w:p w:rsidR="008E388D" w:rsidRPr="0069369D" w:rsidRDefault="008E388D" w:rsidP="00635329">
      <w:pPr>
        <w:ind w:firstLine="709"/>
      </w:pPr>
      <w:r w:rsidRPr="000D62B2">
        <w:rPr>
          <w:b/>
          <w:bCs/>
        </w:rPr>
        <w:t>6-5</w:t>
      </w:r>
      <w:r w:rsidRPr="0069369D">
        <w:t xml:space="preserve"> баллов – </w:t>
      </w:r>
      <w:r w:rsidRPr="000D62B2">
        <w:rPr>
          <w:b/>
          <w:bCs/>
        </w:rPr>
        <w:t>«5»</w:t>
      </w:r>
    </w:p>
    <w:p w:rsidR="008E388D" w:rsidRPr="0069369D" w:rsidRDefault="008E388D" w:rsidP="00635329">
      <w:pPr>
        <w:ind w:firstLine="709"/>
      </w:pPr>
      <w:r w:rsidRPr="000D62B2">
        <w:rPr>
          <w:b/>
          <w:bCs/>
        </w:rPr>
        <w:t>4-3</w:t>
      </w:r>
      <w:r w:rsidRPr="0069369D">
        <w:t xml:space="preserve"> балла – </w:t>
      </w:r>
      <w:r w:rsidRPr="000D62B2">
        <w:rPr>
          <w:b/>
          <w:bCs/>
        </w:rPr>
        <w:t>«4»</w:t>
      </w:r>
    </w:p>
    <w:p w:rsidR="008E388D" w:rsidRPr="0069369D" w:rsidRDefault="008E388D" w:rsidP="00635329">
      <w:pPr>
        <w:ind w:firstLine="709"/>
      </w:pPr>
      <w:r w:rsidRPr="000D62B2">
        <w:rPr>
          <w:b/>
          <w:bCs/>
        </w:rPr>
        <w:t>2-1</w:t>
      </w:r>
      <w:r w:rsidRPr="0069369D">
        <w:t xml:space="preserve"> балл – </w:t>
      </w:r>
      <w:r w:rsidRPr="000D62B2">
        <w:rPr>
          <w:b/>
          <w:bCs/>
        </w:rPr>
        <w:t>«3»</w:t>
      </w:r>
    </w:p>
    <w:p w:rsidR="008E388D" w:rsidRPr="0069369D" w:rsidRDefault="008E388D" w:rsidP="00635329">
      <w:pPr>
        <w:ind w:firstLine="709"/>
      </w:pPr>
      <w:r w:rsidRPr="000D62B2">
        <w:rPr>
          <w:b/>
          <w:bCs/>
        </w:rPr>
        <w:t xml:space="preserve">0 </w:t>
      </w:r>
      <w:r w:rsidRPr="0069369D">
        <w:t xml:space="preserve">баллов – </w:t>
      </w:r>
      <w:r w:rsidRPr="000D62B2">
        <w:rPr>
          <w:b/>
          <w:bCs/>
        </w:rPr>
        <w:t>«2»</w:t>
      </w:r>
    </w:p>
    <w:p w:rsidR="008E388D" w:rsidRPr="0069369D" w:rsidRDefault="008E388D" w:rsidP="00635329">
      <w:pPr>
        <w:ind w:firstLine="709"/>
      </w:pPr>
      <w:r w:rsidRPr="0069369D">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8E388D" w:rsidRPr="000D62B2" w:rsidRDefault="008E388D" w:rsidP="00635329">
      <w:pPr>
        <w:ind w:firstLine="709"/>
        <w:jc w:val="center"/>
        <w:outlineLvl w:val="0"/>
        <w:rPr>
          <w:b/>
          <w:bCs/>
        </w:rPr>
      </w:pPr>
      <w:r w:rsidRPr="000D62B2">
        <w:rPr>
          <w:b/>
          <w:bCs/>
        </w:rPr>
        <w:t>Оценка устных ответов учащихся</w:t>
      </w:r>
    </w:p>
    <w:p w:rsidR="008E388D" w:rsidRPr="0069369D" w:rsidRDefault="008E388D" w:rsidP="00635329">
      <w:pPr>
        <w:ind w:firstLine="709"/>
      </w:pPr>
      <w:r w:rsidRPr="0069369D">
        <w:t xml:space="preserve">    </w:t>
      </w:r>
      <w:r w:rsidRPr="004866A5">
        <w:rPr>
          <w:b/>
          <w:bCs/>
        </w:rPr>
        <w:t>Устный опрос</w:t>
      </w:r>
      <w:r w:rsidRPr="0069369D">
        <w:t xml:space="preserve"> является одним из основных способов учета знаний учета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8E388D" w:rsidRPr="0069369D" w:rsidRDefault="008E388D" w:rsidP="00635329">
      <w:pPr>
        <w:ind w:firstLine="709"/>
      </w:pPr>
      <w:r>
        <w:t xml:space="preserve"> </w:t>
      </w:r>
      <w:r w:rsidRPr="0069369D">
        <w:t>При оценке ответа ученика надо руководствоваться следующими критериями:</w:t>
      </w:r>
    </w:p>
    <w:p w:rsidR="008E388D" w:rsidRPr="0069369D" w:rsidRDefault="008E388D" w:rsidP="00635329">
      <w:pPr>
        <w:numPr>
          <w:ilvl w:val="0"/>
          <w:numId w:val="21"/>
        </w:numPr>
      </w:pPr>
      <w:r w:rsidRPr="0069369D">
        <w:t>полнота и правильность ответа; степень осознанности, понимания изученного;</w:t>
      </w:r>
    </w:p>
    <w:p w:rsidR="008E388D" w:rsidRPr="0069369D" w:rsidRDefault="008E388D" w:rsidP="00635329">
      <w:pPr>
        <w:numPr>
          <w:ilvl w:val="0"/>
          <w:numId w:val="21"/>
        </w:numPr>
      </w:pPr>
      <w:r w:rsidRPr="0069369D">
        <w:t>языковое оформление ответа.</w:t>
      </w:r>
    </w:p>
    <w:p w:rsidR="008E388D" w:rsidRPr="0069369D" w:rsidRDefault="008E388D" w:rsidP="00635329">
      <w:pPr>
        <w:ind w:firstLine="709"/>
      </w:pPr>
      <w:r w:rsidRPr="0069369D">
        <w:t xml:space="preserve">Оценка </w:t>
      </w:r>
      <w:r w:rsidRPr="004866A5">
        <w:rPr>
          <w:b/>
          <w:bCs/>
        </w:rPr>
        <w:t>«5»</w:t>
      </w:r>
      <w:r w:rsidRPr="0069369D">
        <w:t xml:space="preserve"> ставится, если ученик:</w:t>
      </w:r>
    </w:p>
    <w:p w:rsidR="008E388D" w:rsidRDefault="008E388D" w:rsidP="00635329">
      <w:pPr>
        <w:numPr>
          <w:ilvl w:val="0"/>
          <w:numId w:val="22"/>
        </w:numPr>
      </w:pPr>
      <w:r w:rsidRPr="0069369D">
        <w:t>полно излагает изученный материал, дает правильное определение языковых понятий;</w:t>
      </w:r>
    </w:p>
    <w:p w:rsidR="008E388D" w:rsidRDefault="008E388D" w:rsidP="00635329">
      <w:pPr>
        <w:numPr>
          <w:ilvl w:val="0"/>
          <w:numId w:val="22"/>
        </w:numPr>
      </w:pPr>
      <w:r w:rsidRPr="0069369D">
        <w:t>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w:t>
      </w:r>
    </w:p>
    <w:p w:rsidR="008E388D" w:rsidRPr="0069369D" w:rsidRDefault="008E388D" w:rsidP="00635329">
      <w:pPr>
        <w:numPr>
          <w:ilvl w:val="0"/>
          <w:numId w:val="22"/>
        </w:numPr>
      </w:pPr>
      <w:r w:rsidRPr="0069369D">
        <w:t>излагает материал последовательно и правильно с точки зрения норм литературного языка.</w:t>
      </w:r>
    </w:p>
    <w:p w:rsidR="008E388D" w:rsidRPr="0069369D" w:rsidRDefault="008E388D" w:rsidP="00635329">
      <w:pPr>
        <w:ind w:firstLine="709"/>
      </w:pPr>
      <w:r w:rsidRPr="0069369D">
        <w:t xml:space="preserve">Оценка </w:t>
      </w:r>
      <w:r w:rsidRPr="009B0C39">
        <w:rPr>
          <w:b/>
          <w:bCs/>
        </w:rPr>
        <w:t>«4»</w:t>
      </w:r>
      <w:r w:rsidRPr="0069369D">
        <w:t xml:space="preserve">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8E388D" w:rsidRPr="0069369D" w:rsidRDefault="008E388D" w:rsidP="00635329">
      <w:pPr>
        <w:ind w:firstLine="709"/>
      </w:pPr>
      <w:r w:rsidRPr="0069369D">
        <w:t xml:space="preserve">Оценка </w:t>
      </w:r>
      <w:r w:rsidRPr="009B0C39">
        <w:rPr>
          <w:b/>
          <w:bCs/>
        </w:rPr>
        <w:t>«3»</w:t>
      </w:r>
      <w:r w:rsidRPr="0069369D">
        <w:t xml:space="preserve"> ставится, если ученик обнаруживает знание и понимание основных положений данной темы, но:</w:t>
      </w:r>
    </w:p>
    <w:p w:rsidR="008E388D" w:rsidRPr="0069369D" w:rsidRDefault="008E388D" w:rsidP="00635329">
      <w:pPr>
        <w:numPr>
          <w:ilvl w:val="0"/>
          <w:numId w:val="23"/>
        </w:numPr>
      </w:pPr>
      <w:r w:rsidRPr="0069369D">
        <w:t>излагает материал неполно и допускает неточности в определении понятий или формулировке правил;</w:t>
      </w:r>
    </w:p>
    <w:p w:rsidR="008E388D" w:rsidRPr="0069369D" w:rsidRDefault="008E388D" w:rsidP="00635329">
      <w:pPr>
        <w:numPr>
          <w:ilvl w:val="0"/>
          <w:numId w:val="23"/>
        </w:numPr>
      </w:pPr>
      <w:r w:rsidRPr="0069369D">
        <w:t>не умеет достаточно глубоко и доказательно обосновать свои суждения и привести свои примеры;</w:t>
      </w:r>
    </w:p>
    <w:p w:rsidR="008E388D" w:rsidRPr="0069369D" w:rsidRDefault="008E388D" w:rsidP="00635329">
      <w:pPr>
        <w:numPr>
          <w:ilvl w:val="0"/>
          <w:numId w:val="23"/>
        </w:numPr>
      </w:pPr>
      <w:r w:rsidRPr="0069369D">
        <w:t>излагает материал непоследовательно и допускает ошибки в языковом оформлении излагаемого.</w:t>
      </w:r>
    </w:p>
    <w:p w:rsidR="008E388D" w:rsidRPr="0069369D" w:rsidRDefault="008E388D" w:rsidP="00635329">
      <w:pPr>
        <w:ind w:firstLine="709"/>
      </w:pPr>
      <w:r w:rsidRPr="0069369D">
        <w:t xml:space="preserve">Оценка </w:t>
      </w:r>
      <w:r w:rsidRPr="009B0C39">
        <w:rPr>
          <w:b/>
          <w:bCs/>
        </w:rPr>
        <w:t>«2»</w:t>
      </w:r>
      <w:r w:rsidRPr="0069369D">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8E388D" w:rsidRPr="0069369D" w:rsidRDefault="008E388D" w:rsidP="00635329">
      <w:pPr>
        <w:ind w:firstLine="709"/>
      </w:pPr>
      <w:r w:rsidRPr="0069369D">
        <w:t xml:space="preserve">Оценка </w:t>
      </w:r>
      <w:r w:rsidRPr="009B0C39">
        <w:rPr>
          <w:b/>
          <w:bCs/>
        </w:rPr>
        <w:t>«1»</w:t>
      </w:r>
      <w:r w:rsidRPr="0069369D">
        <w:t xml:space="preserve"> ставится, если ученик обнаруживает полное незнание или непонимание материала.</w:t>
      </w:r>
    </w:p>
    <w:p w:rsidR="008E388D" w:rsidRPr="0069369D" w:rsidRDefault="008E388D" w:rsidP="00635329">
      <w:pPr>
        <w:ind w:firstLine="709"/>
      </w:pPr>
      <w:r>
        <w:lastRenderedPageBreak/>
        <w:t>Оценка  (</w:t>
      </w:r>
      <w:r w:rsidRPr="0069369D">
        <w:t>«5»,»4»,»3»</w:t>
      </w:r>
      <w:r>
        <w:t>)</w:t>
      </w:r>
      <w:r w:rsidRPr="0069369D">
        <w:t xml:space="preserve">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то есть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8E388D" w:rsidRPr="0069369D" w:rsidRDefault="008E388D" w:rsidP="00635329">
      <w:pPr>
        <w:ind w:firstLine="709"/>
      </w:pPr>
    </w:p>
    <w:p w:rsidR="008E388D" w:rsidRPr="004866A5" w:rsidRDefault="008E388D" w:rsidP="00635329">
      <w:pPr>
        <w:ind w:firstLine="709"/>
        <w:jc w:val="center"/>
        <w:outlineLvl w:val="0"/>
        <w:rPr>
          <w:b/>
          <w:bCs/>
        </w:rPr>
      </w:pPr>
      <w:r w:rsidRPr="004866A5">
        <w:rPr>
          <w:b/>
          <w:bCs/>
        </w:rPr>
        <w:t>Оценка обучающих работ</w:t>
      </w:r>
    </w:p>
    <w:p w:rsidR="008E388D" w:rsidRPr="0069369D" w:rsidRDefault="008E388D" w:rsidP="00635329">
      <w:pPr>
        <w:ind w:firstLine="709"/>
      </w:pPr>
      <w:r w:rsidRPr="0069369D">
        <w:t>Обучающие работы (различные упражнения и диктанты неконтрольного характера) оцениваются более строго, чем контрольные работы.</w:t>
      </w:r>
    </w:p>
    <w:p w:rsidR="008E388D" w:rsidRPr="0069369D" w:rsidRDefault="008E388D" w:rsidP="00635329">
      <w:pPr>
        <w:ind w:firstLine="709"/>
      </w:pPr>
      <w:r w:rsidRPr="0069369D">
        <w:t>При оценке обучающихся работ учитывается:</w:t>
      </w:r>
    </w:p>
    <w:p w:rsidR="008E388D" w:rsidRPr="0069369D" w:rsidRDefault="008E388D" w:rsidP="00635329">
      <w:pPr>
        <w:numPr>
          <w:ilvl w:val="0"/>
          <w:numId w:val="24"/>
        </w:numPr>
      </w:pPr>
      <w:r w:rsidRPr="0069369D">
        <w:t>степень самостоятельности учащегося;</w:t>
      </w:r>
    </w:p>
    <w:p w:rsidR="008E388D" w:rsidRPr="0069369D" w:rsidRDefault="008E388D" w:rsidP="00635329">
      <w:pPr>
        <w:numPr>
          <w:ilvl w:val="0"/>
          <w:numId w:val="24"/>
        </w:numPr>
      </w:pPr>
      <w:r w:rsidRPr="0069369D">
        <w:t>этап обучения;</w:t>
      </w:r>
    </w:p>
    <w:p w:rsidR="008E388D" w:rsidRPr="0069369D" w:rsidRDefault="008E388D" w:rsidP="00635329">
      <w:pPr>
        <w:numPr>
          <w:ilvl w:val="0"/>
          <w:numId w:val="24"/>
        </w:numPr>
      </w:pPr>
      <w:r w:rsidRPr="0069369D">
        <w:t>объем работы;</w:t>
      </w:r>
    </w:p>
    <w:p w:rsidR="008E388D" w:rsidRPr="0069369D" w:rsidRDefault="008E388D" w:rsidP="00635329">
      <w:pPr>
        <w:numPr>
          <w:ilvl w:val="0"/>
          <w:numId w:val="24"/>
        </w:numPr>
      </w:pPr>
      <w:r w:rsidRPr="0069369D">
        <w:t>четкость, аккуратность, каллиграфическая правильность письма.</w:t>
      </w:r>
    </w:p>
    <w:p w:rsidR="008E388D" w:rsidRPr="0069369D" w:rsidRDefault="008E388D" w:rsidP="00635329">
      <w:pPr>
        <w:ind w:firstLine="709"/>
      </w:pPr>
      <w:r w:rsidRPr="0069369D">
        <w:t xml:space="preserve">     Если возможные ошибки были предупреждены в ходе работы, оценки </w:t>
      </w:r>
      <w:r w:rsidRPr="009B0C39">
        <w:rPr>
          <w:b/>
          <w:bCs/>
        </w:rPr>
        <w:t>«5» и «4»</w:t>
      </w:r>
      <w:r w:rsidRPr="0069369D">
        <w:t xml:space="preserve">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оценки </w:t>
      </w:r>
      <w:r w:rsidRPr="009B0C39">
        <w:rPr>
          <w:b/>
          <w:bCs/>
        </w:rPr>
        <w:t>«4»</w:t>
      </w:r>
      <w:r w:rsidRPr="0069369D">
        <w:t xml:space="preserve"> допустимо и 2 исправления ошибок.</w:t>
      </w:r>
    </w:p>
    <w:p w:rsidR="008E388D" w:rsidRPr="009B0C39" w:rsidRDefault="008E388D" w:rsidP="00635329">
      <w:pPr>
        <w:ind w:firstLine="709"/>
        <w:rPr>
          <w:u w:val="single"/>
        </w:rPr>
      </w:pPr>
      <w:r w:rsidRPr="009B0C39">
        <w:rPr>
          <w:u w:val="single"/>
        </w:rPr>
        <w:t>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w:t>
      </w:r>
    </w:p>
    <w:p w:rsidR="008E388D" w:rsidRPr="0069369D" w:rsidRDefault="008E388D" w:rsidP="00635329">
      <w:pPr>
        <w:ind w:firstLine="709"/>
      </w:pPr>
    </w:p>
    <w:p w:rsidR="008E388D" w:rsidRDefault="008E388D" w:rsidP="00A47A6F">
      <w:r>
        <w:t xml:space="preserve">                       СОГЛАСОВАНО</w:t>
      </w:r>
      <w:r w:rsidRPr="00F03200">
        <w:t xml:space="preserve"> </w:t>
      </w:r>
      <w:r>
        <w:t xml:space="preserve">                                                                                                                                             СОГЛАСОВАНО</w:t>
      </w:r>
    </w:p>
    <w:p w:rsidR="008E388D" w:rsidRDefault="008E388D" w:rsidP="00A47A6F"/>
    <w:p w:rsidR="008E388D" w:rsidRDefault="008E388D" w:rsidP="00A47A6F">
      <w:r>
        <w:t xml:space="preserve">                     Протокол заседания                                                                                                                                   Заместитель директора по УВР</w:t>
      </w:r>
    </w:p>
    <w:p w:rsidR="008E388D" w:rsidRDefault="008E388D" w:rsidP="00A47A6F">
      <w:r>
        <w:t xml:space="preserve">                   методического совета</w:t>
      </w:r>
    </w:p>
    <w:p w:rsidR="008E388D" w:rsidRDefault="008E388D" w:rsidP="00A47A6F">
      <w:r>
        <w:t xml:space="preserve">                  МБОУ Советской СОШ                                                                                                                                    ___________ Старун Е.С.</w:t>
      </w:r>
    </w:p>
    <w:p w:rsidR="008E388D" w:rsidRDefault="008E388D" w:rsidP="00A47A6F">
      <w:pPr>
        <w:rPr>
          <w:u w:val="single"/>
        </w:rPr>
      </w:pPr>
      <w:r>
        <w:t xml:space="preserve">                   от  </w:t>
      </w:r>
      <w:r>
        <w:rPr>
          <w:u w:val="single"/>
        </w:rPr>
        <w:t>26</w:t>
      </w:r>
      <w:r w:rsidRPr="00CF0F68">
        <w:rPr>
          <w:u w:val="single"/>
        </w:rPr>
        <w:t>.08.2014 года</w:t>
      </w:r>
      <w:r>
        <w:t xml:space="preserve"> № </w:t>
      </w:r>
      <w:r w:rsidRPr="00CF0F68">
        <w:rPr>
          <w:u w:val="single"/>
        </w:rPr>
        <w:t>1</w:t>
      </w:r>
    </w:p>
    <w:p w:rsidR="008E388D" w:rsidRPr="00CF0F68" w:rsidRDefault="008E388D" w:rsidP="00A47A6F">
      <w:r>
        <w:t xml:space="preserve">                  ____________ Старун Е.С.                                                                                                                                         </w:t>
      </w:r>
      <w:r>
        <w:rPr>
          <w:u w:val="single"/>
        </w:rPr>
        <w:t>26</w:t>
      </w:r>
      <w:r w:rsidRPr="006E66A5">
        <w:rPr>
          <w:u w:val="single"/>
        </w:rPr>
        <w:t>.08.2014 года</w:t>
      </w:r>
    </w:p>
    <w:p w:rsidR="008E388D" w:rsidRPr="00E23963" w:rsidRDefault="008E388D" w:rsidP="00A47A6F">
      <w:pPr>
        <w:pStyle w:val="a9"/>
        <w:spacing w:before="0" w:beforeAutospacing="0" w:after="0" w:afterAutospacing="0"/>
        <w:jc w:val="center"/>
      </w:pPr>
    </w:p>
    <w:p w:rsidR="008E388D" w:rsidRDefault="008E388D" w:rsidP="00A2383E"/>
    <w:p w:rsidR="008E388D" w:rsidRDefault="008E388D" w:rsidP="00A2383E"/>
    <w:p w:rsidR="008E388D" w:rsidRDefault="008E388D" w:rsidP="00A2383E"/>
    <w:p w:rsidR="008E388D" w:rsidRDefault="008E388D" w:rsidP="00A2383E"/>
    <w:p w:rsidR="008E388D" w:rsidRDefault="008E388D" w:rsidP="00A2383E"/>
    <w:p w:rsidR="008E388D" w:rsidRDefault="008E388D" w:rsidP="00A2383E"/>
    <w:p w:rsidR="008E388D" w:rsidRDefault="008E388D" w:rsidP="00A2383E"/>
    <w:p w:rsidR="008E388D" w:rsidRDefault="008E388D" w:rsidP="00A2383E"/>
    <w:p w:rsidR="008E388D" w:rsidRDefault="008E388D" w:rsidP="00A2383E"/>
    <w:p w:rsidR="008E388D" w:rsidRDefault="008E388D" w:rsidP="00A2383E"/>
    <w:p w:rsidR="008E388D" w:rsidRDefault="008E388D" w:rsidP="00A2383E"/>
    <w:p w:rsidR="008E388D" w:rsidRDefault="008E388D" w:rsidP="00A2383E"/>
    <w:p w:rsidR="008E388D" w:rsidRDefault="008E388D" w:rsidP="00A2383E"/>
    <w:p w:rsidR="008E388D" w:rsidRDefault="008E388D" w:rsidP="00A2383E"/>
    <w:p w:rsidR="008E388D" w:rsidRPr="00A2383E" w:rsidRDefault="008E388D" w:rsidP="00A2383E">
      <w:pPr>
        <w:rPr>
          <w:b/>
          <w:bCs/>
          <w:sz w:val="28"/>
          <w:szCs w:val="28"/>
        </w:rPr>
      </w:pPr>
      <w:r w:rsidRPr="00A2383E">
        <w:rPr>
          <w:b/>
          <w:bCs/>
          <w:sz w:val="28"/>
          <w:szCs w:val="28"/>
        </w:rPr>
        <w:t xml:space="preserve">Приложение.     Контрольно-измерительные материалы </w:t>
      </w:r>
    </w:p>
    <w:p w:rsidR="008E388D" w:rsidRPr="00A2383E" w:rsidRDefault="008E388D" w:rsidP="00A2383E">
      <w:r w:rsidRPr="00A2383E">
        <w:t xml:space="preserve">Комплексный анализ текста </w:t>
      </w:r>
    </w:p>
    <w:p w:rsidR="008E388D" w:rsidRPr="00A2383E" w:rsidRDefault="008E388D" w:rsidP="00A2383E">
      <w:pPr>
        <w:ind w:firstLine="709"/>
      </w:pPr>
      <w:r w:rsidRPr="00A2383E">
        <w:t>СПРОСИ У СОВЕСТИ СВОЕЙ</w:t>
      </w:r>
    </w:p>
    <w:p w:rsidR="008E388D" w:rsidRPr="00A2383E" w:rsidRDefault="008E388D" w:rsidP="00A2383E">
      <w:pPr>
        <w:pStyle w:val="a9"/>
        <w:spacing w:before="0" w:beforeAutospacing="0" w:after="0" w:afterAutospacing="0"/>
        <w:ind w:firstLine="709"/>
      </w:pPr>
      <w:r w:rsidRPr="00A2383E">
        <w:t xml:space="preserve">Споко..н и счас..лив тот кто живет в ладу со своей совестью. (Не) завидна участь </w:t>
      </w:r>
    </w:p>
    <w:p w:rsidR="008E388D" w:rsidRPr="00A2383E" w:rsidRDefault="008E388D" w:rsidP="00A2383E">
      <w:pPr>
        <w:pStyle w:val="a9"/>
        <w:spacing w:before="0" w:beforeAutospacing="0" w:after="0" w:afterAutospacing="0"/>
        <w:ind w:firstLine="709"/>
      </w:pPr>
      <w:r w:rsidRPr="00A2383E">
        <w:t>того кто разм..нулся с ней поступился с совестью ради ( сию) минутной выгоды или хуже того отрекся от нее из личного эг..изма.</w:t>
      </w:r>
    </w:p>
    <w:p w:rsidR="008E388D" w:rsidRPr="00A2383E" w:rsidRDefault="008E388D" w:rsidP="00A2383E">
      <w:pPr>
        <w:pStyle w:val="a9"/>
        <w:spacing w:before="0" w:beforeAutospacing="0" w:after="0" w:afterAutospacing="0"/>
        <w:ind w:firstLine="709"/>
      </w:pPr>
      <w:r w:rsidRPr="00A2383E">
        <w:t xml:space="preserve">Совес..ливый человек ( не) обман..т (не) украдет (не) пр..даст на производств.. (не) схалтурит. В час..ной жизн.. (не) оставит без помощ.. и внимания старых родителей или собствен..ого ребенка (не) обид..т слабого и (не) униз..т себя лиц..мерием и лестью. </w:t>
      </w:r>
      <w:r w:rsidRPr="00A2383E">
        <w:rPr>
          <w:i/>
          <w:iCs/>
        </w:rPr>
        <w:t>Совес..ливый значит порядочный чес..ный человек наделен..ый чувством достоинства справ..дливостью добротой.</w:t>
      </w:r>
      <w:r w:rsidRPr="00A2383E">
        <w:t xml:space="preserve"> О совес..ливом человеке можно сказать словами Н.А.Добролюбова Пусть его жизнь (не) оз..рилась блеском какого (либо) деяния на пользу общества все (таки) его нравствен..ое значение (не) потерян..о.</w:t>
      </w:r>
    </w:p>
    <w:p w:rsidR="008E388D" w:rsidRPr="00A2383E" w:rsidRDefault="008E388D" w:rsidP="00A2383E">
      <w:pPr>
        <w:pStyle w:val="a9"/>
        <w:spacing w:before="0" w:beforeAutospacing="0" w:after="0" w:afterAutospacing="0"/>
        <w:ind w:firstLine="709"/>
      </w:pPr>
      <w:r w:rsidRPr="00A2383E">
        <w:t>Добавим что нравствен..ое значение каждой личности живущ..й по (не) писан..ым законам совести (не) оценимо ибо всем окружающим она дарит теплоту человечности.</w:t>
      </w:r>
    </w:p>
    <w:p w:rsidR="008E388D" w:rsidRDefault="008E388D" w:rsidP="00A2383E">
      <w:pPr>
        <w:pStyle w:val="a9"/>
        <w:spacing w:before="0" w:beforeAutospacing="0" w:after="0" w:afterAutospacing="0"/>
        <w:ind w:firstLine="709"/>
        <w:jc w:val="right"/>
      </w:pPr>
      <w:r w:rsidRPr="00A2383E">
        <w:t>К.Ткаченко</w:t>
      </w:r>
    </w:p>
    <w:p w:rsidR="008E388D" w:rsidRPr="00A2383E" w:rsidRDefault="008E388D" w:rsidP="00A2383E">
      <w:pPr>
        <w:pStyle w:val="a9"/>
        <w:spacing w:before="0" w:beforeAutospacing="0" w:after="0" w:afterAutospacing="0"/>
        <w:ind w:firstLine="709"/>
        <w:jc w:val="right"/>
      </w:pPr>
      <w:r w:rsidRPr="00A2383E">
        <w:t>1.Назовите тему текста. __________________________________________________________________________________________________________________________________.</w:t>
      </w:r>
    </w:p>
    <w:p w:rsidR="008E388D" w:rsidRPr="00A2383E" w:rsidRDefault="008E388D" w:rsidP="00A2383E">
      <w:pPr>
        <w:pStyle w:val="a9"/>
        <w:spacing w:before="0" w:beforeAutospacing="0" w:after="0" w:afterAutospacing="0"/>
        <w:ind w:firstLine="709"/>
      </w:pPr>
      <w:r w:rsidRPr="00A2383E">
        <w:t xml:space="preserve">2. Определите микротемы (составьте план). 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8E388D" w:rsidRPr="00A2383E" w:rsidRDefault="008E388D" w:rsidP="00A2383E">
      <w:pPr>
        <w:pStyle w:val="a9"/>
        <w:spacing w:before="0" w:beforeAutospacing="0" w:after="0" w:afterAutospacing="0"/>
        <w:ind w:firstLine="709"/>
      </w:pPr>
      <w:r w:rsidRPr="00A2383E">
        <w:t>3. Назовите основную мысль текста. __________________________________________________________________________________________________________________________________ .</w:t>
      </w:r>
    </w:p>
    <w:p w:rsidR="008E388D" w:rsidRPr="00A2383E" w:rsidRDefault="008E388D" w:rsidP="00A2383E">
      <w:pPr>
        <w:pStyle w:val="a9"/>
        <w:spacing w:before="0" w:beforeAutospacing="0" w:after="0" w:afterAutospacing="0"/>
        <w:ind w:firstLine="709"/>
      </w:pPr>
      <w:r w:rsidRPr="00A2383E">
        <w:t>4. Определите стиль текста (докажите свое мнение).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E388D" w:rsidRPr="00A2383E" w:rsidRDefault="008E388D" w:rsidP="00A2383E">
      <w:pPr>
        <w:pStyle w:val="a9"/>
        <w:spacing w:before="0" w:beforeAutospacing="0" w:after="0" w:afterAutospacing="0"/>
        <w:ind w:firstLine="709"/>
      </w:pPr>
      <w:r w:rsidRPr="00A2383E">
        <w:t xml:space="preserve">5. Определите тип текста (докажите свое мнение). 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8E388D" w:rsidRPr="00A2383E" w:rsidRDefault="008E388D" w:rsidP="00A2383E">
      <w:pPr>
        <w:pStyle w:val="a9"/>
        <w:spacing w:before="0" w:beforeAutospacing="0" w:after="0" w:afterAutospacing="0"/>
        <w:ind w:firstLine="709"/>
      </w:pPr>
      <w:r w:rsidRPr="00A2383E">
        <w:t>6. Расставьте недостающие знаки препинания. Вставьте, где нужно, пропущенные буквы.</w:t>
      </w:r>
    </w:p>
    <w:p w:rsidR="008E388D" w:rsidRPr="00A2383E" w:rsidRDefault="008E388D" w:rsidP="00A2383E">
      <w:pPr>
        <w:pStyle w:val="a9"/>
        <w:spacing w:before="0" w:beforeAutospacing="0" w:after="0" w:afterAutospacing="0"/>
        <w:ind w:firstLine="709"/>
      </w:pPr>
      <w:r w:rsidRPr="00A2383E">
        <w:t xml:space="preserve">7. Определите, какое средство (однокоренные слова, синонимы, повтор, местоимение, союзы) используется для связи предложений: </w:t>
      </w:r>
    </w:p>
    <w:p w:rsidR="008E388D" w:rsidRPr="00A2383E" w:rsidRDefault="008E388D" w:rsidP="00A2383E">
      <w:pPr>
        <w:pStyle w:val="a9"/>
        <w:spacing w:before="0" w:beforeAutospacing="0" w:after="0" w:afterAutospacing="0"/>
        <w:ind w:firstLine="709"/>
      </w:pPr>
      <w:r w:rsidRPr="00A2383E">
        <w:t xml:space="preserve">1-2 __________________________________________________________________________________ </w:t>
      </w:r>
    </w:p>
    <w:p w:rsidR="008E388D" w:rsidRPr="00A2383E" w:rsidRDefault="008E388D" w:rsidP="00A2383E">
      <w:pPr>
        <w:pStyle w:val="a9"/>
        <w:spacing w:before="0" w:beforeAutospacing="0" w:after="0" w:afterAutospacing="0"/>
        <w:ind w:firstLine="709"/>
      </w:pPr>
      <w:r w:rsidRPr="00A2383E">
        <w:t xml:space="preserve">2-3 </w:t>
      </w:r>
    </w:p>
    <w:p w:rsidR="008E388D" w:rsidRPr="00A2383E" w:rsidRDefault="008E388D" w:rsidP="00A2383E">
      <w:pPr>
        <w:pStyle w:val="a9"/>
        <w:spacing w:before="0" w:beforeAutospacing="0" w:after="0" w:afterAutospacing="0"/>
        <w:ind w:firstLine="709"/>
      </w:pPr>
      <w:r w:rsidRPr="00A2383E">
        <w:t xml:space="preserve">_______________________________________________________________________________ </w:t>
      </w:r>
    </w:p>
    <w:p w:rsidR="008E388D" w:rsidRPr="00A2383E" w:rsidRDefault="008E388D" w:rsidP="00A2383E">
      <w:pPr>
        <w:pStyle w:val="a9"/>
        <w:spacing w:before="0" w:beforeAutospacing="0" w:after="0" w:afterAutospacing="0"/>
        <w:ind w:firstLine="709"/>
      </w:pPr>
      <w:r w:rsidRPr="00A2383E">
        <w:t>8.Найдите в последнем предложении слово, в котором происходит процесс оглушения, и произведите его фонетический разбор.</w:t>
      </w:r>
    </w:p>
    <w:p w:rsidR="008E388D" w:rsidRPr="00A2383E" w:rsidRDefault="008E388D" w:rsidP="00A2383E">
      <w:pPr>
        <w:pStyle w:val="a9"/>
        <w:spacing w:before="0" w:beforeAutospacing="0" w:after="0" w:afterAutospacing="0"/>
        <w:ind w:firstLine="709"/>
      </w:pPr>
      <w:r w:rsidRPr="00A2383E">
        <w:lastRenderedPageBreak/>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8E388D" w:rsidRPr="00A2383E" w:rsidRDefault="008E388D" w:rsidP="00A2383E">
      <w:pPr>
        <w:pStyle w:val="a9"/>
        <w:spacing w:before="0" w:beforeAutospacing="0" w:after="0" w:afterAutospacing="0"/>
        <w:ind w:firstLine="709"/>
      </w:pPr>
      <w:r w:rsidRPr="00A2383E">
        <w:t xml:space="preserve">9. Определите лексическое значение слов: </w:t>
      </w:r>
    </w:p>
    <w:p w:rsidR="008E388D" w:rsidRPr="00A2383E" w:rsidRDefault="008E388D" w:rsidP="00A2383E">
      <w:pPr>
        <w:pStyle w:val="a9"/>
        <w:spacing w:before="0" w:beforeAutospacing="0" w:after="0" w:afterAutospacing="0"/>
        <w:ind w:firstLine="709"/>
      </w:pPr>
      <w:r w:rsidRPr="00A2383E">
        <w:t xml:space="preserve">совесть - ____________________________________________________________ </w:t>
      </w:r>
    </w:p>
    <w:p w:rsidR="008E388D" w:rsidRPr="00A2383E" w:rsidRDefault="008E388D" w:rsidP="00A2383E">
      <w:pPr>
        <w:pStyle w:val="a9"/>
        <w:spacing w:before="0" w:beforeAutospacing="0" w:after="0" w:afterAutospacing="0"/>
        <w:ind w:firstLine="709"/>
      </w:pPr>
      <w:r w:rsidRPr="00A2383E">
        <w:t xml:space="preserve">л..цемерие - _________________________________________________________ </w:t>
      </w:r>
    </w:p>
    <w:p w:rsidR="008E388D" w:rsidRPr="00A2383E" w:rsidRDefault="008E388D" w:rsidP="00A2383E">
      <w:pPr>
        <w:pStyle w:val="a9"/>
        <w:spacing w:before="0" w:beforeAutospacing="0" w:after="0" w:afterAutospacing="0"/>
        <w:ind w:firstLine="709"/>
      </w:pPr>
      <w:r w:rsidRPr="00A2383E">
        <w:t xml:space="preserve">лесть - ______________________________________________________________ </w:t>
      </w:r>
    </w:p>
    <w:p w:rsidR="008E388D" w:rsidRPr="00A2383E" w:rsidRDefault="008E388D" w:rsidP="00A2383E">
      <w:pPr>
        <w:pStyle w:val="a9"/>
        <w:spacing w:before="0" w:beforeAutospacing="0" w:after="0" w:afterAutospacing="0"/>
        <w:ind w:firstLine="709"/>
      </w:pPr>
      <w:r w:rsidRPr="00A2383E">
        <w:t xml:space="preserve">10. Объясните, как вы понимаете фразеологический оборот </w:t>
      </w:r>
      <w:r w:rsidRPr="00A2383E">
        <w:rPr>
          <w:b/>
          <w:bCs/>
          <w:i/>
          <w:iCs/>
        </w:rPr>
        <w:t>поступился совестью.</w:t>
      </w:r>
    </w:p>
    <w:p w:rsidR="008E388D" w:rsidRPr="00A2383E" w:rsidRDefault="008E388D" w:rsidP="00A2383E">
      <w:pPr>
        <w:pStyle w:val="a9"/>
        <w:spacing w:before="0" w:beforeAutospacing="0" w:after="0" w:afterAutospacing="0"/>
        <w:ind w:firstLine="709"/>
      </w:pPr>
      <w:r w:rsidRPr="00A2383E">
        <w:rPr>
          <w:b/>
          <w:bCs/>
          <w:i/>
          <w:iCs/>
        </w:rPr>
        <w:t>__________________________________________________________________________________________________________________________________.</w:t>
      </w:r>
    </w:p>
    <w:p w:rsidR="008E388D" w:rsidRPr="00A2383E" w:rsidRDefault="008E388D" w:rsidP="00A2383E">
      <w:pPr>
        <w:pStyle w:val="a9"/>
        <w:spacing w:before="0" w:beforeAutospacing="0" w:after="0" w:afterAutospacing="0"/>
        <w:ind w:firstLine="709"/>
      </w:pPr>
      <w:r w:rsidRPr="00A2383E">
        <w:t xml:space="preserve">11. Назовите слова и выражения, относящиеся к высокому стилю. Для чего автор использует их в своей статье? Подберите к этим словам нейтральные синонимы. 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8E388D" w:rsidRPr="00A2383E" w:rsidRDefault="008E388D" w:rsidP="00A2383E">
      <w:pPr>
        <w:pStyle w:val="a9"/>
        <w:spacing w:before="0" w:beforeAutospacing="0" w:after="0" w:afterAutospacing="0"/>
        <w:ind w:firstLine="709"/>
      </w:pPr>
      <w:r w:rsidRPr="00A2383E">
        <w:t xml:space="preserve">12. Найдите в тексте слова, образованные способом сложения. Произведите их морфемный разбор. </w:t>
      </w:r>
    </w:p>
    <w:p w:rsidR="008E388D" w:rsidRPr="00A2383E" w:rsidRDefault="008E388D" w:rsidP="00A2383E">
      <w:pPr>
        <w:pStyle w:val="a9"/>
        <w:spacing w:before="0" w:beforeAutospacing="0" w:after="0" w:afterAutospacing="0"/>
        <w:ind w:firstLine="709"/>
      </w:pPr>
      <w:r w:rsidRPr="00A2383E">
        <w:t>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E388D" w:rsidRPr="00A2383E" w:rsidRDefault="008E388D" w:rsidP="00A2383E">
      <w:pPr>
        <w:pStyle w:val="a9"/>
        <w:spacing w:before="0" w:beforeAutospacing="0" w:after="0" w:afterAutospacing="0"/>
        <w:ind w:firstLine="709"/>
      </w:pPr>
      <w:r w:rsidRPr="00A2383E">
        <w:t xml:space="preserve">13. Произведите морфологический разбор одного краткого прилагательного.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8E388D" w:rsidRPr="00A2383E" w:rsidRDefault="008E388D" w:rsidP="00A2383E">
      <w:pPr>
        <w:pStyle w:val="a9"/>
        <w:spacing w:before="0" w:beforeAutospacing="0" w:after="0" w:afterAutospacing="0"/>
        <w:ind w:firstLine="709"/>
      </w:pPr>
      <w:r w:rsidRPr="00A2383E">
        <w:t xml:space="preserve">14. Произведите синтаксический разбор выделенного предложения 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8E388D" w:rsidRDefault="008E388D" w:rsidP="00A2383E">
      <w:pPr>
        <w:pStyle w:val="a9"/>
        <w:spacing w:before="0" w:beforeAutospacing="0" w:after="0" w:afterAutospacing="0"/>
        <w:ind w:firstLine="709"/>
      </w:pPr>
      <w:r w:rsidRPr="00A2383E">
        <w:t>15. Творческая работа. Напишите, какое отношение имеют размышления о совести, высказанные в этой статье, к роману Ф.М. Достоевского «Преступление и наказание».</w:t>
      </w:r>
    </w:p>
    <w:p w:rsidR="008E388D" w:rsidRPr="00A2383E" w:rsidRDefault="008E388D" w:rsidP="00A2383E">
      <w:pPr>
        <w:pStyle w:val="a9"/>
        <w:spacing w:before="0" w:beforeAutospacing="0" w:after="0" w:afterAutospacing="0"/>
        <w:ind w:firstLine="709"/>
      </w:pPr>
      <w:r w:rsidRPr="00A2383E">
        <w:rPr>
          <w:b/>
          <w:bCs/>
          <w:sz w:val="32"/>
          <w:szCs w:val="32"/>
        </w:rPr>
        <w:t>План лингвистического анализа текста (памятка)</w:t>
      </w:r>
    </w:p>
    <w:p w:rsidR="008E388D" w:rsidRPr="00A2383E" w:rsidRDefault="008E388D" w:rsidP="00A2383E">
      <w:r w:rsidRPr="00A2383E">
        <w:t>1.     Тема текста.</w:t>
      </w:r>
    </w:p>
    <w:p w:rsidR="008E388D" w:rsidRPr="00A2383E" w:rsidRDefault="008E388D" w:rsidP="00A2383E">
      <w:r w:rsidRPr="00A2383E">
        <w:t>Темой текста является описание…</w:t>
      </w:r>
    </w:p>
    <w:p w:rsidR="008E388D" w:rsidRPr="00A2383E" w:rsidRDefault="008E388D" w:rsidP="00A2383E">
      <w:r w:rsidRPr="00A2383E">
        <w:t>Это произведение посвящено изображению… </w:t>
      </w:r>
    </w:p>
    <w:p w:rsidR="008E388D" w:rsidRPr="00A2383E" w:rsidRDefault="008E388D" w:rsidP="00A2383E">
      <w:r w:rsidRPr="00A2383E">
        <w:t>2.     Основная мысль</w:t>
      </w:r>
    </w:p>
    <w:p w:rsidR="008E388D" w:rsidRPr="00A2383E" w:rsidRDefault="008E388D" w:rsidP="00A2383E">
      <w:r w:rsidRPr="00A2383E">
        <w:t>Автор стремится показать…</w:t>
      </w:r>
    </w:p>
    <w:p w:rsidR="008E388D" w:rsidRPr="00A2383E" w:rsidRDefault="008E388D" w:rsidP="00A2383E">
      <w:r w:rsidRPr="00A2383E">
        <w:t>Автор подводит читателя к выводу, что…</w:t>
      </w:r>
    </w:p>
    <w:p w:rsidR="008E388D" w:rsidRPr="00A2383E" w:rsidRDefault="008E388D" w:rsidP="00A2383E">
      <w:r w:rsidRPr="00A2383E">
        <w:t>Основной мыслью произведения является…</w:t>
      </w:r>
    </w:p>
    <w:p w:rsidR="008E388D" w:rsidRPr="00A2383E" w:rsidRDefault="008E388D" w:rsidP="00A2383E">
      <w:r w:rsidRPr="00A2383E">
        <w:t>3.     Количество микротем</w:t>
      </w:r>
    </w:p>
    <w:p w:rsidR="008E388D" w:rsidRPr="00A2383E" w:rsidRDefault="008E388D" w:rsidP="00A2383E">
      <w:r w:rsidRPr="00A2383E">
        <w:lastRenderedPageBreak/>
        <w:t>Несмотря на небольшой объем текста, в нем можно выделить … микротем, а именно…</w:t>
      </w:r>
    </w:p>
    <w:p w:rsidR="008E388D" w:rsidRPr="00A2383E" w:rsidRDefault="008E388D" w:rsidP="00A2383E">
      <w:r w:rsidRPr="00A2383E">
        <w:t>В данном тексте можно выделить следующие микротемы…</w:t>
      </w:r>
    </w:p>
    <w:p w:rsidR="008E388D" w:rsidRPr="00A2383E" w:rsidRDefault="008E388D" w:rsidP="00A2383E">
      <w:r w:rsidRPr="00A2383E">
        <w:t>Количество абзацев в тексте совпадает (не совпадает) с количеством микротем.</w:t>
      </w:r>
    </w:p>
    <w:p w:rsidR="008E388D" w:rsidRPr="00A2383E" w:rsidRDefault="008E388D" w:rsidP="00A2383E">
      <w:r w:rsidRPr="00A2383E">
        <w:t>4.     Настроение</w:t>
      </w:r>
    </w:p>
    <w:p w:rsidR="008E388D" w:rsidRPr="00A2383E" w:rsidRDefault="008E388D" w:rsidP="00A2383E">
      <w:r w:rsidRPr="00A2383E">
        <w:t> Это произведение пронизано ощущением радости (веселья, грусти…)</w:t>
      </w:r>
    </w:p>
    <w:p w:rsidR="008E388D" w:rsidRPr="00A2383E" w:rsidRDefault="008E388D" w:rsidP="00A2383E">
      <w:r w:rsidRPr="00A2383E">
        <w:t>Автор хочет передать грусть (веселье), которое охватывает его, когда он наблюдает за тем, что…</w:t>
      </w:r>
    </w:p>
    <w:p w:rsidR="008E388D" w:rsidRPr="00A2383E" w:rsidRDefault="008E388D" w:rsidP="00A2383E">
      <w:r w:rsidRPr="00A2383E">
        <w:t> Произведение проникнуто грустным (печальным, меланхоличным; радостным, веселым, жизнерадостным…) настроением. </w:t>
      </w:r>
    </w:p>
    <w:p w:rsidR="008E388D" w:rsidRPr="00A2383E" w:rsidRDefault="008E388D" w:rsidP="00A2383E">
      <w:r w:rsidRPr="00A2383E">
        <w:t>5.     Средства художественной изобразительности</w:t>
      </w:r>
    </w:p>
    <w:p w:rsidR="008E388D" w:rsidRPr="00A2383E" w:rsidRDefault="008E388D" w:rsidP="00A2383E">
      <w:r w:rsidRPr="00A2383E">
        <w:t> В тексте автор создает яркий (запоминающийся, необычный образ …, используя следующие изобразительно-выразительные средства:</w:t>
      </w:r>
    </w:p>
    <w:p w:rsidR="008E388D" w:rsidRPr="00A2383E" w:rsidRDefault="008E388D" w:rsidP="00A2383E">
      <w:r w:rsidRPr="00A2383E">
        <w:t>эпитеты…,</w:t>
      </w:r>
    </w:p>
    <w:p w:rsidR="008E388D" w:rsidRPr="00A2383E" w:rsidRDefault="008E388D" w:rsidP="00A2383E">
      <w:r w:rsidRPr="00A2383E">
        <w:t>сравнения…,</w:t>
      </w:r>
    </w:p>
    <w:p w:rsidR="008E388D" w:rsidRPr="00A2383E" w:rsidRDefault="008E388D" w:rsidP="00A2383E">
      <w:r w:rsidRPr="00A2383E">
        <w:t>метафоры…,</w:t>
      </w:r>
    </w:p>
    <w:p w:rsidR="008E388D" w:rsidRPr="00A2383E" w:rsidRDefault="008E388D" w:rsidP="00A2383E">
      <w:r w:rsidRPr="00A2383E">
        <w:t>олицетворения…</w:t>
      </w:r>
    </w:p>
    <w:p w:rsidR="008E388D" w:rsidRPr="00A2383E" w:rsidRDefault="008E388D" w:rsidP="00A2383E">
      <w:r w:rsidRPr="00A2383E">
        <w:t>Автор достигает своей цели, используя …</w:t>
      </w:r>
    </w:p>
    <w:p w:rsidR="008E388D" w:rsidRPr="00A2383E" w:rsidRDefault="008E388D" w:rsidP="00A2383E">
      <w:r w:rsidRPr="00A2383E">
        <w:t>6.     Лексические особенности</w:t>
      </w:r>
    </w:p>
    <w:p w:rsidR="008E388D" w:rsidRPr="00A2383E" w:rsidRDefault="008E388D" w:rsidP="00A2383E">
      <w:r w:rsidRPr="00A2383E">
        <w:t>В тексте изображаются обычные жизненные явления, поэтому автор использует общеупотребительную лексику.</w:t>
      </w:r>
    </w:p>
    <w:p w:rsidR="008E388D" w:rsidRPr="00A2383E" w:rsidRDefault="008E388D" w:rsidP="00A2383E">
      <w:r w:rsidRPr="00A2383E">
        <w:t>Слова с уменьшительно-ласкательными суффиксами помогают автору передать положительные эмоции.</w:t>
      </w:r>
    </w:p>
    <w:p w:rsidR="008E388D" w:rsidRPr="00A2383E" w:rsidRDefault="008E388D" w:rsidP="00A2383E">
      <w:r w:rsidRPr="00A2383E">
        <w:t>Лексические повторы позволяют сосредоточить внимание на…</w:t>
      </w:r>
    </w:p>
    <w:p w:rsidR="008E388D" w:rsidRPr="00A2383E" w:rsidRDefault="008E388D" w:rsidP="00A2383E">
      <w:r w:rsidRPr="00A2383E">
        <w:t>Чтобы показать важность, значимость события, автор использует возвышенную лексику.</w:t>
      </w:r>
    </w:p>
    <w:p w:rsidR="008E388D" w:rsidRPr="00A2383E" w:rsidRDefault="008E388D" w:rsidP="00A2383E">
      <w:r w:rsidRPr="00A2383E">
        <w:t>Обилие разговорной лексики позволяет передать…</w:t>
      </w:r>
    </w:p>
    <w:p w:rsidR="008E388D" w:rsidRPr="00A2383E" w:rsidRDefault="008E388D" w:rsidP="00A2383E">
      <w:r w:rsidRPr="00A2383E">
        <w:t>7.     Выразительные и изобразительные возможности синтаксиса</w:t>
      </w:r>
    </w:p>
    <w:p w:rsidR="008E388D" w:rsidRPr="00A2383E" w:rsidRDefault="008E388D" w:rsidP="00A2383E">
      <w:r w:rsidRPr="00A2383E">
        <w:t> В тексте преобладают простые (сложные) предложения</w:t>
      </w:r>
    </w:p>
    <w:p w:rsidR="008E388D" w:rsidRPr="00A2383E" w:rsidRDefault="008E388D" w:rsidP="00A2383E">
      <w:r w:rsidRPr="00A2383E">
        <w:t>По цели высказывания большинство предложений - …, по интонации -  …</w:t>
      </w:r>
    </w:p>
    <w:p w:rsidR="008E388D" w:rsidRPr="00A2383E" w:rsidRDefault="008E388D" w:rsidP="00A2383E">
      <w:r w:rsidRPr="00A2383E">
        <w:t>Большинство предложений являются односоставными (двусоставными), это создает …</w:t>
      </w:r>
    </w:p>
    <w:p w:rsidR="008E388D" w:rsidRPr="00A2383E" w:rsidRDefault="008E388D" w:rsidP="00A2383E">
      <w:r w:rsidRPr="00A2383E">
        <w:t>Можно выделить предложения с однородными членами, с их помощью автору удается передать быструю смену действий, непрерывность движения.</w:t>
      </w:r>
    </w:p>
    <w:p w:rsidR="008E388D" w:rsidRPr="00A2383E" w:rsidRDefault="008E388D" w:rsidP="00A2383E">
      <w:r w:rsidRPr="00A2383E">
        <w:t>Предложения с многоточиями…</w:t>
      </w:r>
    </w:p>
    <w:p w:rsidR="008E388D" w:rsidRPr="00A2383E" w:rsidRDefault="008E388D" w:rsidP="00A2383E">
      <w:r w:rsidRPr="00A2383E">
        <w:t>Предложения с тире … придают тексту большую эмоциональность.</w:t>
      </w:r>
    </w:p>
    <w:p w:rsidR="008E388D" w:rsidRPr="00A2383E" w:rsidRDefault="008E388D" w:rsidP="00A2383E">
      <w:r w:rsidRPr="00A2383E">
        <w:t>Предложения с обратным порядком слов … придают тексту поэтичность, выразительность.</w:t>
      </w:r>
    </w:p>
    <w:p w:rsidR="008E388D" w:rsidRPr="00A2383E" w:rsidRDefault="008E388D" w:rsidP="00A2383E">
      <w:r w:rsidRPr="00A2383E">
        <w:t>8.     Звуковые средства художественной изобразительности</w:t>
      </w:r>
    </w:p>
    <w:p w:rsidR="008E388D" w:rsidRPr="00A2383E" w:rsidRDefault="008E388D" w:rsidP="00A2383E">
      <w:r w:rsidRPr="00A2383E">
        <w:t>Звуковая организация текста подчинена раскрытию его содержания.</w:t>
      </w:r>
    </w:p>
    <w:p w:rsidR="008E388D" w:rsidRPr="00A2383E" w:rsidRDefault="008E388D" w:rsidP="00A2383E">
      <w:r w:rsidRPr="00A2383E">
        <w:t>Звуки … пронизывают все произведение.</w:t>
      </w:r>
    </w:p>
    <w:p w:rsidR="008E388D" w:rsidRPr="00A2383E" w:rsidRDefault="008E388D" w:rsidP="00A2383E">
      <w:r w:rsidRPr="00A2383E">
        <w:t>      Из звуковой гаммы текста выделяются …</w:t>
      </w:r>
    </w:p>
    <w:p w:rsidR="008E388D" w:rsidRPr="00A2383E" w:rsidRDefault="008E388D" w:rsidP="00A2383E">
      <w:r w:rsidRPr="00A2383E">
        <w:t>Частое употребление звуков … помогают передать общее нас</w:t>
      </w:r>
      <w:r>
        <w:t>троение произведения</w:t>
      </w:r>
      <w:r w:rsidRPr="00A2383E">
        <w:t> </w:t>
      </w:r>
    </w:p>
    <w:p w:rsidR="008E388D" w:rsidRPr="00A2383E" w:rsidRDefault="008E388D" w:rsidP="00A2383E">
      <w:r w:rsidRPr="00A2383E">
        <w:t>9.     Элементы стихотворной речи</w:t>
      </w:r>
    </w:p>
    <w:p w:rsidR="008E388D" w:rsidRPr="00A2383E" w:rsidRDefault="008E388D" w:rsidP="00A2383E">
      <w:r w:rsidRPr="00A2383E">
        <w:t>В данном тексте можно встретить такой элемент поэтической речи, как рифмующиеся слова …</w:t>
      </w:r>
    </w:p>
    <w:p w:rsidR="008E388D" w:rsidRPr="00A2383E" w:rsidRDefault="008E388D" w:rsidP="00A2383E">
      <w:r w:rsidRPr="00A2383E">
        <w:t>Кроме того, можно утверждать, что в тексте присутствует ритм.</w:t>
      </w:r>
    </w:p>
    <w:p w:rsidR="008E388D" w:rsidRPr="00A2383E" w:rsidRDefault="008E388D" w:rsidP="00A2383E">
      <w:pPr>
        <w:rPr>
          <w:b/>
          <w:bCs/>
          <w:sz w:val="28"/>
          <w:szCs w:val="28"/>
        </w:rPr>
      </w:pPr>
    </w:p>
    <w:p w:rsidR="008E388D" w:rsidRDefault="008E388D" w:rsidP="00A2383E">
      <w:pPr>
        <w:rPr>
          <w:b/>
          <w:bCs/>
          <w:sz w:val="28"/>
          <w:szCs w:val="28"/>
        </w:rPr>
      </w:pPr>
    </w:p>
    <w:p w:rsidR="008E388D" w:rsidRDefault="008E388D" w:rsidP="00A2383E">
      <w:pPr>
        <w:rPr>
          <w:b/>
          <w:bCs/>
          <w:sz w:val="28"/>
          <w:szCs w:val="28"/>
        </w:rPr>
      </w:pPr>
    </w:p>
    <w:p w:rsidR="008E388D" w:rsidRDefault="008E388D" w:rsidP="00A2383E">
      <w:pPr>
        <w:rPr>
          <w:b/>
          <w:bCs/>
          <w:sz w:val="28"/>
          <w:szCs w:val="28"/>
        </w:rPr>
      </w:pPr>
    </w:p>
    <w:p w:rsidR="008E388D" w:rsidRPr="00A2383E" w:rsidRDefault="008E388D" w:rsidP="00A2383E">
      <w:pPr>
        <w:rPr>
          <w:b/>
          <w:bCs/>
          <w:sz w:val="28"/>
          <w:szCs w:val="28"/>
        </w:rPr>
      </w:pPr>
      <w:r w:rsidRPr="00A2383E">
        <w:rPr>
          <w:b/>
          <w:bCs/>
          <w:sz w:val="28"/>
          <w:szCs w:val="28"/>
        </w:rPr>
        <w:t>Тема «Лексика и фразеология»</w:t>
      </w:r>
    </w:p>
    <w:p w:rsidR="008E388D" w:rsidRPr="00A2383E" w:rsidRDefault="008E388D" w:rsidP="00A2383E"/>
    <w:p w:rsidR="008E388D" w:rsidRPr="00A2383E" w:rsidRDefault="008E388D" w:rsidP="00A2383E">
      <w:r w:rsidRPr="00A2383E">
        <w:t>Задание1.</w:t>
      </w:r>
    </w:p>
    <w:p w:rsidR="008E388D" w:rsidRPr="00A2383E" w:rsidRDefault="008E388D" w:rsidP="00A2383E">
      <w:r w:rsidRPr="00A2383E">
        <w:t>Выберите правильный вариант ответа.</w:t>
      </w:r>
    </w:p>
    <w:p w:rsidR="008E388D" w:rsidRPr="00A2383E" w:rsidRDefault="008E388D" w:rsidP="00A2383E">
      <w:pPr>
        <w:numPr>
          <w:ilvl w:val="0"/>
          <w:numId w:val="25"/>
        </w:numPr>
      </w:pPr>
      <w:r w:rsidRPr="00A2383E">
        <w:t>Укажите, в каком предложении нужно употреблять слово ЖИЗНЕННЫЙ вместо слова ЖИТЕЙСКИЙ.</w:t>
      </w:r>
    </w:p>
    <w:p w:rsidR="008E388D" w:rsidRPr="00A2383E" w:rsidRDefault="008E388D" w:rsidP="00A2383E">
      <w:pPr>
        <w:ind w:left="720"/>
      </w:pPr>
      <w:r w:rsidRPr="00A2383E">
        <w:t>А) Он прошёл непростой житейский путь.</w:t>
      </w:r>
    </w:p>
    <w:p w:rsidR="008E388D" w:rsidRPr="00A2383E" w:rsidRDefault="008E388D" w:rsidP="00A2383E">
      <w:pPr>
        <w:ind w:left="720"/>
      </w:pPr>
      <w:r w:rsidRPr="00A2383E">
        <w:t>Б) Житейский опыт очень помогает людям в трудных ситуациях.</w:t>
      </w:r>
    </w:p>
    <w:p w:rsidR="008E388D" w:rsidRPr="00A2383E" w:rsidRDefault="008E388D" w:rsidP="00A2383E">
      <w:pPr>
        <w:numPr>
          <w:ilvl w:val="0"/>
          <w:numId w:val="25"/>
        </w:numPr>
      </w:pPr>
      <w:r w:rsidRPr="00A2383E">
        <w:t>Укажите, в каком предложении нужно употреблять слово ЭКОНОМИЧНЫЙ вместо слова ЭКОНОМИЧЕСКИЙ</w:t>
      </w:r>
    </w:p>
    <w:p w:rsidR="008E388D" w:rsidRPr="00A2383E" w:rsidRDefault="008E388D" w:rsidP="00A2383E">
      <w:pPr>
        <w:ind w:left="720"/>
      </w:pPr>
      <w:r w:rsidRPr="00A2383E">
        <w:t>А) Я прочла о новом экономическом способе приготовления первых блюд.</w:t>
      </w:r>
    </w:p>
    <w:p w:rsidR="008E388D" w:rsidRPr="00A2383E" w:rsidRDefault="008E388D" w:rsidP="00A2383E">
      <w:pPr>
        <w:ind w:left="720"/>
      </w:pPr>
      <w:r w:rsidRPr="00A2383E">
        <w:t>Б) В выступлении президента были изложены основные положения новой экономической политики государства.</w:t>
      </w:r>
    </w:p>
    <w:p w:rsidR="008E388D" w:rsidRPr="00A2383E" w:rsidRDefault="008E388D" w:rsidP="00A2383E">
      <w:pPr>
        <w:numPr>
          <w:ilvl w:val="0"/>
          <w:numId w:val="25"/>
        </w:numPr>
      </w:pPr>
      <w:r w:rsidRPr="00A2383E">
        <w:t>Укажите, в каком предложении нужно употребить слово НАСЛЕДИЕ вместо слова</w:t>
      </w:r>
    </w:p>
    <w:p w:rsidR="008E388D" w:rsidRPr="00A2383E" w:rsidRDefault="008E388D" w:rsidP="00A2383E">
      <w:pPr>
        <w:ind w:left="720"/>
      </w:pPr>
      <w:r w:rsidRPr="00A2383E">
        <w:t>НАСЛЕДСТВО</w:t>
      </w:r>
    </w:p>
    <w:p w:rsidR="008E388D" w:rsidRPr="00A2383E" w:rsidRDefault="008E388D" w:rsidP="00A2383E">
      <w:pPr>
        <w:ind w:left="360"/>
      </w:pPr>
      <w:r w:rsidRPr="00A2383E">
        <w:t xml:space="preserve">      А) Многие человеческие пороки можно объяснить тяжёлым наследством </w:t>
      </w:r>
    </w:p>
    <w:p w:rsidR="008E388D" w:rsidRPr="00A2383E" w:rsidRDefault="008E388D" w:rsidP="00A2383E">
      <w:pPr>
        <w:ind w:left="360"/>
      </w:pPr>
      <w:r w:rsidRPr="00A2383E">
        <w:t xml:space="preserve">      прошлого.</w:t>
      </w:r>
    </w:p>
    <w:p w:rsidR="008E388D" w:rsidRPr="00A2383E" w:rsidRDefault="008E388D" w:rsidP="00A2383E">
      <w:pPr>
        <w:ind w:left="360"/>
      </w:pPr>
      <w:r w:rsidRPr="00A2383E">
        <w:t xml:space="preserve">      Б) Юрист сказал, что мне следует вступить в право на наследство в течение </w:t>
      </w:r>
    </w:p>
    <w:p w:rsidR="008E388D" w:rsidRPr="00A2383E" w:rsidRDefault="008E388D" w:rsidP="00A2383E">
      <w:pPr>
        <w:ind w:left="360"/>
      </w:pPr>
      <w:r w:rsidRPr="00A2383E">
        <w:t xml:space="preserve">      полугода.</w:t>
      </w:r>
    </w:p>
    <w:p w:rsidR="008E388D" w:rsidRPr="00A2383E" w:rsidRDefault="008E388D" w:rsidP="00A2383E">
      <w:pPr>
        <w:numPr>
          <w:ilvl w:val="0"/>
          <w:numId w:val="25"/>
        </w:numPr>
      </w:pPr>
      <w:r w:rsidRPr="00A2383E">
        <w:t>Укажите, в каком предложении  нужно употребить слово ВЫПОЛНЯТЬ вместо слова ИСПОЛНЯТЬ.</w:t>
      </w:r>
    </w:p>
    <w:p w:rsidR="008E388D" w:rsidRPr="00A2383E" w:rsidRDefault="008E388D" w:rsidP="00A2383E">
      <w:pPr>
        <w:ind w:left="720"/>
      </w:pPr>
      <w:r w:rsidRPr="00A2383E">
        <w:t>А) Я всегда тщательно исполняю домашнее задание.</w:t>
      </w:r>
    </w:p>
    <w:p w:rsidR="008E388D" w:rsidRPr="00A2383E" w:rsidRDefault="008E388D" w:rsidP="00A2383E">
      <w:pPr>
        <w:ind w:left="720"/>
      </w:pPr>
      <w:r w:rsidRPr="00A2383E">
        <w:t>Б) Эту песню я исполнил впервые пять лет назад.</w:t>
      </w:r>
    </w:p>
    <w:p w:rsidR="008E388D" w:rsidRPr="00A2383E" w:rsidRDefault="008E388D" w:rsidP="00A2383E"/>
    <w:p w:rsidR="008E388D" w:rsidRPr="00A2383E" w:rsidRDefault="008E388D" w:rsidP="00A2383E">
      <w:r w:rsidRPr="00A2383E">
        <w:t>Задание 2.</w:t>
      </w:r>
    </w:p>
    <w:p w:rsidR="008E388D" w:rsidRPr="00A2383E" w:rsidRDefault="008E388D" w:rsidP="00A2383E">
      <w:r w:rsidRPr="00A2383E">
        <w:t>Укажите правильный вариант словосочетания.</w:t>
      </w:r>
    </w:p>
    <w:p w:rsidR="008E388D" w:rsidRPr="00A2383E" w:rsidRDefault="008E388D" w:rsidP="00A2383E">
      <w:pPr>
        <w:numPr>
          <w:ilvl w:val="0"/>
          <w:numId w:val="26"/>
        </w:numPr>
      </w:pPr>
      <w:r w:rsidRPr="00A2383E">
        <w:t>а) гуманное решение    б) гуманитарное решение</w:t>
      </w:r>
    </w:p>
    <w:p w:rsidR="008E388D" w:rsidRPr="00A2383E" w:rsidRDefault="008E388D" w:rsidP="00A2383E">
      <w:pPr>
        <w:numPr>
          <w:ilvl w:val="0"/>
          <w:numId w:val="26"/>
        </w:numPr>
      </w:pPr>
      <w:r w:rsidRPr="00A2383E">
        <w:t>а) жёсткий поступок    б) жестокий поступок</w:t>
      </w:r>
    </w:p>
    <w:p w:rsidR="008E388D" w:rsidRPr="00A2383E" w:rsidRDefault="008E388D" w:rsidP="00A2383E">
      <w:pPr>
        <w:numPr>
          <w:ilvl w:val="0"/>
          <w:numId w:val="26"/>
        </w:numPr>
      </w:pPr>
      <w:r w:rsidRPr="00A2383E">
        <w:t>а) успевающий человек    б) преуспевающий человек.</w:t>
      </w:r>
    </w:p>
    <w:p w:rsidR="008E388D" w:rsidRPr="00A2383E" w:rsidRDefault="008E388D" w:rsidP="00A2383E">
      <w:pPr>
        <w:numPr>
          <w:ilvl w:val="0"/>
          <w:numId w:val="26"/>
        </w:numPr>
      </w:pPr>
      <w:r w:rsidRPr="00A2383E">
        <w:t xml:space="preserve"> решающий человек        б) решительный человек</w:t>
      </w:r>
    </w:p>
    <w:p w:rsidR="008E388D" w:rsidRPr="00A2383E" w:rsidRDefault="008E388D" w:rsidP="00A2383E">
      <w:pPr>
        <w:numPr>
          <w:ilvl w:val="0"/>
          <w:numId w:val="26"/>
        </w:numPr>
      </w:pPr>
      <w:r w:rsidRPr="00A2383E">
        <w:t>а) выглядеть комично      б) выглядеть комически.</w:t>
      </w:r>
    </w:p>
    <w:p w:rsidR="008E388D" w:rsidRPr="00A2383E" w:rsidRDefault="008E388D" w:rsidP="00A2383E">
      <w:pPr>
        <w:numPr>
          <w:ilvl w:val="0"/>
          <w:numId w:val="26"/>
        </w:numPr>
      </w:pPr>
      <w:r w:rsidRPr="00A2383E">
        <w:t>а) слова осуждения          б) слова обсуждения</w:t>
      </w:r>
    </w:p>
    <w:p w:rsidR="008E388D" w:rsidRPr="00A2383E" w:rsidRDefault="008E388D" w:rsidP="00A2383E">
      <w:pPr>
        <w:numPr>
          <w:ilvl w:val="0"/>
          <w:numId w:val="26"/>
        </w:numPr>
      </w:pPr>
      <w:r w:rsidRPr="00A2383E">
        <w:t>а) абонент не отвечает     б) абонемент не отвечает</w:t>
      </w:r>
    </w:p>
    <w:p w:rsidR="008E388D" w:rsidRPr="00A2383E" w:rsidRDefault="008E388D" w:rsidP="00A2383E">
      <w:pPr>
        <w:numPr>
          <w:ilvl w:val="0"/>
          <w:numId w:val="26"/>
        </w:numPr>
      </w:pPr>
      <w:r w:rsidRPr="00A2383E">
        <w:t>а) освободительное движение     б) освобождённое движение</w:t>
      </w:r>
    </w:p>
    <w:p w:rsidR="008E388D" w:rsidRPr="00A2383E" w:rsidRDefault="008E388D" w:rsidP="00A2383E">
      <w:pPr>
        <w:numPr>
          <w:ilvl w:val="0"/>
          <w:numId w:val="26"/>
        </w:numPr>
      </w:pPr>
      <w:r w:rsidRPr="00A2383E">
        <w:t>а) человеческий род                     б) человечный род.</w:t>
      </w:r>
    </w:p>
    <w:p w:rsidR="008E388D" w:rsidRPr="00A2383E" w:rsidRDefault="008E388D" w:rsidP="00A2383E">
      <w:pPr>
        <w:numPr>
          <w:ilvl w:val="0"/>
          <w:numId w:val="26"/>
        </w:numPr>
      </w:pPr>
      <w:r w:rsidRPr="00A2383E">
        <w:t xml:space="preserve"> а) обратный билет                       б) обратимый билет.</w:t>
      </w:r>
    </w:p>
    <w:p w:rsidR="008E388D" w:rsidRPr="00A2383E" w:rsidRDefault="008E388D" w:rsidP="00A2383E"/>
    <w:p w:rsidR="008E388D" w:rsidRPr="00A2383E" w:rsidRDefault="008E388D" w:rsidP="00A2383E">
      <w:r w:rsidRPr="00A2383E">
        <w:lastRenderedPageBreak/>
        <w:t>Задание 3.</w:t>
      </w:r>
    </w:p>
    <w:p w:rsidR="008E388D" w:rsidRPr="00A2383E" w:rsidRDefault="008E388D" w:rsidP="00A2383E">
      <w:r w:rsidRPr="00A2383E">
        <w:t>Укажите, значение какого слова определено неверно.</w:t>
      </w:r>
    </w:p>
    <w:p w:rsidR="008E388D" w:rsidRPr="00A2383E" w:rsidRDefault="008E388D" w:rsidP="00A2383E"/>
    <w:p w:rsidR="008E388D" w:rsidRPr="00A2383E" w:rsidRDefault="008E388D" w:rsidP="00A2383E">
      <w:pPr>
        <w:numPr>
          <w:ilvl w:val="0"/>
          <w:numId w:val="27"/>
        </w:numPr>
      </w:pPr>
      <w:r w:rsidRPr="00A2383E">
        <w:t>а) увенчаться – завершиться чем-нибудь хорошим.</w:t>
      </w:r>
    </w:p>
    <w:p w:rsidR="008E388D" w:rsidRPr="00A2383E" w:rsidRDefault="008E388D" w:rsidP="00A2383E">
      <w:pPr>
        <w:ind w:left="720"/>
      </w:pPr>
      <w:r w:rsidRPr="00A2383E">
        <w:t>б) ристалище – (стар.) площадь для гимнастических, конных и других состязаний.</w:t>
      </w:r>
    </w:p>
    <w:p w:rsidR="008E388D" w:rsidRPr="00A2383E" w:rsidRDefault="008E388D" w:rsidP="00A2383E">
      <w:pPr>
        <w:ind w:left="720"/>
      </w:pPr>
      <w:r w:rsidRPr="00A2383E">
        <w:t>в) риторичный – напыщенный, внешне украшенный.</w:t>
      </w:r>
    </w:p>
    <w:p w:rsidR="008E388D" w:rsidRPr="00A2383E" w:rsidRDefault="008E388D" w:rsidP="00A2383E">
      <w:pPr>
        <w:ind w:left="720"/>
      </w:pPr>
      <w:r w:rsidRPr="00A2383E">
        <w:t>г) сангвинический - спокойный</w:t>
      </w:r>
    </w:p>
    <w:p w:rsidR="008E388D" w:rsidRPr="00A2383E" w:rsidRDefault="008E388D" w:rsidP="00A2383E">
      <w:pPr>
        <w:numPr>
          <w:ilvl w:val="0"/>
          <w:numId w:val="27"/>
        </w:numPr>
      </w:pPr>
      <w:r w:rsidRPr="00A2383E">
        <w:t>а) скрижаль – (стар.) доска с написанным на ней священным текстом.</w:t>
      </w:r>
    </w:p>
    <w:p w:rsidR="008E388D" w:rsidRPr="00A2383E" w:rsidRDefault="008E388D" w:rsidP="00A2383E">
      <w:pPr>
        <w:ind w:left="720"/>
      </w:pPr>
      <w:r w:rsidRPr="00A2383E">
        <w:t>б) тальма  - (устар.) женская длинная накидка без рукавов.</w:t>
      </w:r>
    </w:p>
    <w:p w:rsidR="008E388D" w:rsidRPr="00A2383E" w:rsidRDefault="008E388D" w:rsidP="00A2383E">
      <w:pPr>
        <w:ind w:left="720"/>
      </w:pPr>
      <w:r w:rsidRPr="00A2383E">
        <w:t>в) одиозный – единственный.</w:t>
      </w:r>
    </w:p>
    <w:p w:rsidR="008E388D" w:rsidRPr="00A2383E" w:rsidRDefault="008E388D" w:rsidP="00A2383E">
      <w:pPr>
        <w:ind w:left="720"/>
      </w:pPr>
      <w:r w:rsidRPr="00A2383E">
        <w:t>г) недосягаемый – недостижимый.</w:t>
      </w:r>
    </w:p>
    <w:p w:rsidR="008E388D" w:rsidRPr="00A2383E" w:rsidRDefault="008E388D" w:rsidP="00A2383E">
      <w:pPr>
        <w:numPr>
          <w:ilvl w:val="0"/>
          <w:numId w:val="27"/>
        </w:numPr>
      </w:pPr>
      <w:r w:rsidRPr="00A2383E">
        <w:t>а) молебен – краткая церковная служба</w:t>
      </w:r>
    </w:p>
    <w:p w:rsidR="008E388D" w:rsidRPr="00A2383E" w:rsidRDefault="008E388D" w:rsidP="00A2383E">
      <w:pPr>
        <w:ind w:left="720"/>
      </w:pPr>
      <w:r w:rsidRPr="00A2383E">
        <w:t>б) компиляция – сочинение, представляющее собой изложение результатов чужих исследований без самостоятельной обработки источников.</w:t>
      </w:r>
    </w:p>
    <w:p w:rsidR="008E388D" w:rsidRPr="00A2383E" w:rsidRDefault="008E388D" w:rsidP="00A2383E">
      <w:pPr>
        <w:ind w:left="720"/>
      </w:pPr>
      <w:r w:rsidRPr="00A2383E">
        <w:t>в) глумиться – улыбаться.</w:t>
      </w:r>
    </w:p>
    <w:p w:rsidR="008E388D" w:rsidRPr="00A2383E" w:rsidRDefault="008E388D" w:rsidP="00A2383E">
      <w:pPr>
        <w:ind w:left="720"/>
      </w:pPr>
      <w:r w:rsidRPr="00A2383E">
        <w:t>г) дымчатый – сероватого цвета, напоминающего дым.</w:t>
      </w:r>
    </w:p>
    <w:p w:rsidR="008E388D" w:rsidRPr="00A2383E" w:rsidRDefault="008E388D" w:rsidP="00A2383E">
      <w:pPr>
        <w:numPr>
          <w:ilvl w:val="0"/>
          <w:numId w:val="27"/>
        </w:numPr>
      </w:pPr>
      <w:r w:rsidRPr="00A2383E">
        <w:t>а) зеница – (стар.) глаз, зрачок</w:t>
      </w:r>
    </w:p>
    <w:p w:rsidR="008E388D" w:rsidRPr="00A2383E" w:rsidRDefault="008E388D" w:rsidP="00A2383E">
      <w:pPr>
        <w:ind w:left="720"/>
      </w:pPr>
      <w:r w:rsidRPr="00A2383E">
        <w:t>б) конгресс – съезд, собрание.</w:t>
      </w:r>
    </w:p>
    <w:p w:rsidR="008E388D" w:rsidRPr="00A2383E" w:rsidRDefault="008E388D" w:rsidP="00A2383E">
      <w:pPr>
        <w:ind w:left="720"/>
      </w:pPr>
      <w:r w:rsidRPr="00A2383E">
        <w:t>в) либретто – словесный текст музыкально-вокального произведения.</w:t>
      </w:r>
    </w:p>
    <w:p w:rsidR="008E388D" w:rsidRPr="00A2383E" w:rsidRDefault="008E388D" w:rsidP="00A2383E">
      <w:pPr>
        <w:ind w:left="720"/>
      </w:pPr>
      <w:r w:rsidRPr="00A2383E">
        <w:t>г) диадема - ожерелье</w:t>
      </w:r>
    </w:p>
    <w:p w:rsidR="008E388D" w:rsidRPr="00A2383E" w:rsidRDefault="008E388D" w:rsidP="00A2383E"/>
    <w:p w:rsidR="008E388D" w:rsidRPr="00A2383E" w:rsidRDefault="008E388D" w:rsidP="00A2383E">
      <w:r w:rsidRPr="00A2383E">
        <w:t>Задание 4.</w:t>
      </w:r>
    </w:p>
    <w:p w:rsidR="008E388D" w:rsidRPr="00A2383E" w:rsidRDefault="008E388D" w:rsidP="00A2383E">
      <w:r w:rsidRPr="00A2383E">
        <w:t>Укажите, значение какого слова определено неверно</w:t>
      </w:r>
    </w:p>
    <w:p w:rsidR="008E388D" w:rsidRPr="00A2383E" w:rsidRDefault="008E388D" w:rsidP="00A2383E">
      <w:pPr>
        <w:numPr>
          <w:ilvl w:val="0"/>
          <w:numId w:val="28"/>
        </w:numPr>
      </w:pPr>
      <w:r w:rsidRPr="00A2383E">
        <w:t>а) панегирик – ораторская речь обличительного содержания.</w:t>
      </w:r>
    </w:p>
    <w:p w:rsidR="008E388D" w:rsidRPr="00A2383E" w:rsidRDefault="008E388D" w:rsidP="00A2383E">
      <w:pPr>
        <w:ind w:left="720"/>
      </w:pPr>
      <w:r w:rsidRPr="00A2383E">
        <w:t>б) невежда – малообразованный, малосведущий человек</w:t>
      </w:r>
    </w:p>
    <w:p w:rsidR="008E388D" w:rsidRPr="00A2383E" w:rsidRDefault="008E388D" w:rsidP="00A2383E">
      <w:pPr>
        <w:ind w:left="720"/>
      </w:pPr>
      <w:r w:rsidRPr="00A2383E">
        <w:t>в) невежа – грубый, невоспитанный человек</w:t>
      </w:r>
    </w:p>
    <w:p w:rsidR="008E388D" w:rsidRPr="00A2383E" w:rsidRDefault="008E388D" w:rsidP="00A2383E">
      <w:pPr>
        <w:ind w:left="720"/>
      </w:pPr>
      <w:r w:rsidRPr="00A2383E">
        <w:t>г) модуль – в точный науках название некоторых коэффициентов, мерил каких-либо величин.</w:t>
      </w:r>
    </w:p>
    <w:p w:rsidR="008E388D" w:rsidRPr="00A2383E" w:rsidRDefault="008E388D" w:rsidP="00A2383E">
      <w:pPr>
        <w:numPr>
          <w:ilvl w:val="0"/>
          <w:numId w:val="28"/>
        </w:numPr>
      </w:pPr>
      <w:r w:rsidRPr="00A2383E">
        <w:t>а) обскурант (книжн., презр.) враг просвещения, мракобес, реакционер</w:t>
      </w:r>
    </w:p>
    <w:p w:rsidR="008E388D" w:rsidRPr="00A2383E" w:rsidRDefault="008E388D" w:rsidP="00A2383E">
      <w:pPr>
        <w:ind w:left="720"/>
      </w:pPr>
      <w:r w:rsidRPr="00A2383E">
        <w:t>б) роялист – человек, играющий на рояле</w:t>
      </w:r>
    </w:p>
    <w:p w:rsidR="008E388D" w:rsidRPr="00A2383E" w:rsidRDefault="008E388D" w:rsidP="00A2383E">
      <w:pPr>
        <w:ind w:left="720"/>
      </w:pPr>
      <w:r w:rsidRPr="00A2383E">
        <w:t>в) ономастика – раздел языкознания, изучающий собственные имена</w:t>
      </w:r>
    </w:p>
    <w:p w:rsidR="008E388D" w:rsidRPr="00A2383E" w:rsidRDefault="008E388D" w:rsidP="00A2383E">
      <w:pPr>
        <w:ind w:left="720"/>
      </w:pPr>
      <w:r w:rsidRPr="00A2383E">
        <w:t>г) парадигма – в грамматике таблица форм склонения и спряжения слов.</w:t>
      </w:r>
    </w:p>
    <w:p w:rsidR="008E388D" w:rsidRPr="00A2383E" w:rsidRDefault="008E388D" w:rsidP="00A2383E">
      <w:pPr>
        <w:numPr>
          <w:ilvl w:val="0"/>
          <w:numId w:val="28"/>
        </w:numPr>
      </w:pPr>
      <w:r w:rsidRPr="00A2383E">
        <w:t>а) салоп – (устар.) широкое женское пальто</w:t>
      </w:r>
    </w:p>
    <w:p w:rsidR="008E388D" w:rsidRPr="00A2383E" w:rsidRDefault="008E388D" w:rsidP="00A2383E">
      <w:pPr>
        <w:ind w:left="720"/>
      </w:pPr>
      <w:r w:rsidRPr="00A2383E">
        <w:t>б) тотальный – всеобщий</w:t>
      </w:r>
    </w:p>
    <w:p w:rsidR="008E388D" w:rsidRPr="00A2383E" w:rsidRDefault="008E388D" w:rsidP="00A2383E">
      <w:pPr>
        <w:ind w:left="720"/>
      </w:pPr>
      <w:r w:rsidRPr="00A2383E">
        <w:t>в) фанаберия – гордость</w:t>
      </w:r>
    </w:p>
    <w:p w:rsidR="008E388D" w:rsidRPr="00A2383E" w:rsidRDefault="008E388D" w:rsidP="00A2383E">
      <w:pPr>
        <w:ind w:left="720"/>
      </w:pPr>
      <w:r w:rsidRPr="00A2383E">
        <w:t>г) узурпировать – произвести незаконный захват, присвоение чего-нибудь (власти, прав)</w:t>
      </w:r>
    </w:p>
    <w:p w:rsidR="008E388D" w:rsidRPr="00A2383E" w:rsidRDefault="008E388D" w:rsidP="00A2383E">
      <w:pPr>
        <w:numPr>
          <w:ilvl w:val="0"/>
          <w:numId w:val="28"/>
        </w:numPr>
      </w:pPr>
      <w:r w:rsidRPr="00A2383E">
        <w:t>а) фат – (неодобр., устар.) щёголь, любящий рисоваться, пустой человек</w:t>
      </w:r>
    </w:p>
    <w:p w:rsidR="008E388D" w:rsidRPr="00A2383E" w:rsidRDefault="008E388D" w:rsidP="00A2383E">
      <w:pPr>
        <w:ind w:left="720"/>
      </w:pPr>
      <w:r w:rsidRPr="00A2383E">
        <w:t>б) трактат – научное сочинение</w:t>
      </w:r>
    </w:p>
    <w:p w:rsidR="008E388D" w:rsidRPr="00A2383E" w:rsidRDefault="008E388D" w:rsidP="00A2383E">
      <w:pPr>
        <w:ind w:left="720"/>
      </w:pPr>
      <w:r w:rsidRPr="00A2383E">
        <w:t>в)провоцировать – вызвать на какие-либо действия путём провокации (умышленного подстрекательства к каким-либо действиям)</w:t>
      </w:r>
    </w:p>
    <w:p w:rsidR="008E388D" w:rsidRPr="00A2383E" w:rsidRDefault="008E388D" w:rsidP="00A2383E">
      <w:pPr>
        <w:ind w:left="720"/>
      </w:pPr>
      <w:r w:rsidRPr="00A2383E">
        <w:lastRenderedPageBreak/>
        <w:t>г) монополия – игра</w:t>
      </w:r>
    </w:p>
    <w:p w:rsidR="008E388D" w:rsidRPr="00A2383E" w:rsidRDefault="008E388D" w:rsidP="00A2383E"/>
    <w:p w:rsidR="008E388D" w:rsidRPr="00A2383E" w:rsidRDefault="008E388D" w:rsidP="00A2383E">
      <w:r w:rsidRPr="00A2383E">
        <w:t>Задание 5.</w:t>
      </w:r>
    </w:p>
    <w:p w:rsidR="008E388D" w:rsidRPr="00A2383E" w:rsidRDefault="008E388D" w:rsidP="00A2383E">
      <w:r w:rsidRPr="00A2383E">
        <w:t>Соедините стрелками слова с их синонимами и синонимичными выражениями.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8E388D" w:rsidRPr="00A2383E">
        <w:tc>
          <w:tcPr>
            <w:tcW w:w="4785" w:type="dxa"/>
          </w:tcPr>
          <w:p w:rsidR="008E388D" w:rsidRPr="00A2383E" w:rsidRDefault="008E388D" w:rsidP="00982C0E">
            <w:r w:rsidRPr="00A2383E">
              <w:t>1. Банальный</w:t>
            </w:r>
          </w:p>
        </w:tc>
        <w:tc>
          <w:tcPr>
            <w:tcW w:w="4786" w:type="dxa"/>
          </w:tcPr>
          <w:p w:rsidR="008E388D" w:rsidRPr="00A2383E" w:rsidRDefault="008E388D" w:rsidP="00982C0E">
            <w:r w:rsidRPr="00A2383E">
              <w:t>1. плодотворный</w:t>
            </w:r>
          </w:p>
        </w:tc>
      </w:tr>
      <w:tr w:rsidR="008E388D" w:rsidRPr="00A2383E">
        <w:tc>
          <w:tcPr>
            <w:tcW w:w="4785" w:type="dxa"/>
          </w:tcPr>
          <w:p w:rsidR="008E388D" w:rsidRPr="00A2383E" w:rsidRDefault="008E388D" w:rsidP="00982C0E">
            <w:r w:rsidRPr="00A2383E">
              <w:t>2. Инфантильный</w:t>
            </w:r>
          </w:p>
        </w:tc>
        <w:tc>
          <w:tcPr>
            <w:tcW w:w="4786" w:type="dxa"/>
          </w:tcPr>
          <w:p w:rsidR="008E388D" w:rsidRPr="00A2383E" w:rsidRDefault="008E388D" w:rsidP="00982C0E">
            <w:r w:rsidRPr="00A2383E">
              <w:t>2. мечтательно-созерцательный</w:t>
            </w:r>
          </w:p>
        </w:tc>
      </w:tr>
      <w:tr w:rsidR="008E388D" w:rsidRPr="00A2383E">
        <w:tc>
          <w:tcPr>
            <w:tcW w:w="4785" w:type="dxa"/>
          </w:tcPr>
          <w:p w:rsidR="008E388D" w:rsidRPr="00A2383E" w:rsidRDefault="008E388D" w:rsidP="00982C0E">
            <w:r w:rsidRPr="00A2383E">
              <w:t>3. Конструктивный</w:t>
            </w:r>
          </w:p>
        </w:tc>
        <w:tc>
          <w:tcPr>
            <w:tcW w:w="4786" w:type="dxa"/>
          </w:tcPr>
          <w:p w:rsidR="008E388D" w:rsidRPr="00A2383E" w:rsidRDefault="008E388D" w:rsidP="00982C0E">
            <w:r w:rsidRPr="00A2383E">
              <w:t>3. много и нецелесообразно тратящий что-нибудь человек</w:t>
            </w:r>
          </w:p>
        </w:tc>
      </w:tr>
      <w:tr w:rsidR="008E388D" w:rsidRPr="00A2383E">
        <w:tc>
          <w:tcPr>
            <w:tcW w:w="4785" w:type="dxa"/>
          </w:tcPr>
          <w:p w:rsidR="008E388D" w:rsidRPr="00A2383E" w:rsidRDefault="008E388D" w:rsidP="00982C0E">
            <w:r w:rsidRPr="00A2383E">
              <w:t>4. Расточительный</w:t>
            </w:r>
          </w:p>
        </w:tc>
        <w:tc>
          <w:tcPr>
            <w:tcW w:w="4786" w:type="dxa"/>
          </w:tcPr>
          <w:p w:rsidR="008E388D" w:rsidRPr="00A2383E" w:rsidRDefault="008E388D" w:rsidP="00982C0E">
            <w:r w:rsidRPr="00A2383E">
              <w:t>4. умелый, хорошо знающий своё дело</w:t>
            </w:r>
          </w:p>
        </w:tc>
      </w:tr>
      <w:tr w:rsidR="008E388D" w:rsidRPr="00A2383E">
        <w:tc>
          <w:tcPr>
            <w:tcW w:w="4785" w:type="dxa"/>
          </w:tcPr>
          <w:p w:rsidR="008E388D" w:rsidRPr="00A2383E" w:rsidRDefault="008E388D" w:rsidP="00982C0E">
            <w:r w:rsidRPr="00A2383E">
              <w:t>5. Романтичный</w:t>
            </w:r>
          </w:p>
        </w:tc>
        <w:tc>
          <w:tcPr>
            <w:tcW w:w="4786" w:type="dxa"/>
          </w:tcPr>
          <w:p w:rsidR="008E388D" w:rsidRPr="00A2383E" w:rsidRDefault="008E388D" w:rsidP="00982C0E">
            <w:r w:rsidRPr="00A2383E">
              <w:t>5. избитый, пошлый</w:t>
            </w:r>
          </w:p>
        </w:tc>
      </w:tr>
      <w:tr w:rsidR="008E388D" w:rsidRPr="00A2383E">
        <w:tc>
          <w:tcPr>
            <w:tcW w:w="4785" w:type="dxa"/>
          </w:tcPr>
          <w:p w:rsidR="008E388D" w:rsidRPr="00A2383E" w:rsidRDefault="008E388D" w:rsidP="00982C0E">
            <w:r w:rsidRPr="00A2383E">
              <w:t>6. Искусный</w:t>
            </w:r>
          </w:p>
        </w:tc>
        <w:tc>
          <w:tcPr>
            <w:tcW w:w="4786" w:type="dxa"/>
          </w:tcPr>
          <w:p w:rsidR="008E388D" w:rsidRPr="00A2383E" w:rsidRDefault="008E388D" w:rsidP="00982C0E">
            <w:r w:rsidRPr="00A2383E">
              <w:t>6. детски-недоразвитый</w:t>
            </w:r>
          </w:p>
        </w:tc>
      </w:tr>
    </w:tbl>
    <w:p w:rsidR="008E388D" w:rsidRPr="00A2383E" w:rsidRDefault="008E388D" w:rsidP="00A2383E"/>
    <w:p w:rsidR="008E388D" w:rsidRPr="00A2383E" w:rsidRDefault="008E388D" w:rsidP="00A2383E">
      <w:r w:rsidRPr="00A2383E">
        <w:t xml:space="preserve">Задание 6. </w:t>
      </w:r>
    </w:p>
    <w:p w:rsidR="008E388D" w:rsidRPr="00A2383E" w:rsidRDefault="008E388D" w:rsidP="00A2383E">
      <w:r w:rsidRPr="00A2383E">
        <w:t xml:space="preserve">Укажите, какое из слов является синонимом данному. </w:t>
      </w:r>
    </w:p>
    <w:p w:rsidR="008E388D" w:rsidRPr="00A2383E" w:rsidRDefault="008E388D" w:rsidP="00A2383E">
      <w:pPr>
        <w:numPr>
          <w:ilvl w:val="0"/>
          <w:numId w:val="29"/>
        </w:numPr>
      </w:pPr>
      <w:r w:rsidRPr="00A2383E">
        <w:t>Авангардный</w:t>
      </w:r>
    </w:p>
    <w:p w:rsidR="008E388D" w:rsidRPr="00A2383E" w:rsidRDefault="008E388D" w:rsidP="00A2383E">
      <w:pPr>
        <w:ind w:left="720"/>
      </w:pPr>
      <w:r w:rsidRPr="00A2383E">
        <w:t>а) передовой</w:t>
      </w:r>
    </w:p>
    <w:p w:rsidR="008E388D" w:rsidRPr="00A2383E" w:rsidRDefault="008E388D" w:rsidP="00A2383E">
      <w:pPr>
        <w:ind w:left="720"/>
      </w:pPr>
      <w:r w:rsidRPr="00A2383E">
        <w:t>б) первый</w:t>
      </w:r>
    </w:p>
    <w:p w:rsidR="008E388D" w:rsidRPr="00A2383E" w:rsidRDefault="008E388D" w:rsidP="00A2383E">
      <w:pPr>
        <w:ind w:left="720"/>
      </w:pPr>
      <w:r w:rsidRPr="00A2383E">
        <w:t>в) лучший</w:t>
      </w:r>
    </w:p>
    <w:p w:rsidR="008E388D" w:rsidRPr="00A2383E" w:rsidRDefault="008E388D" w:rsidP="00A2383E">
      <w:pPr>
        <w:ind w:left="720"/>
      </w:pPr>
      <w:r w:rsidRPr="00A2383E">
        <w:t>г) высший</w:t>
      </w:r>
    </w:p>
    <w:p w:rsidR="008E388D" w:rsidRPr="00A2383E" w:rsidRDefault="008E388D" w:rsidP="00A2383E">
      <w:pPr>
        <w:numPr>
          <w:ilvl w:val="0"/>
          <w:numId w:val="29"/>
        </w:numPr>
      </w:pPr>
      <w:r w:rsidRPr="00A2383E">
        <w:t>Благоразумный</w:t>
      </w:r>
    </w:p>
    <w:p w:rsidR="008E388D" w:rsidRPr="00A2383E" w:rsidRDefault="008E388D" w:rsidP="00A2383E">
      <w:pPr>
        <w:ind w:left="720"/>
      </w:pPr>
      <w:r w:rsidRPr="00A2383E">
        <w:t>а) добродетельный</w:t>
      </w:r>
    </w:p>
    <w:p w:rsidR="008E388D" w:rsidRPr="00A2383E" w:rsidRDefault="008E388D" w:rsidP="00A2383E">
      <w:pPr>
        <w:ind w:left="720"/>
      </w:pPr>
      <w:r w:rsidRPr="00A2383E">
        <w:t>б) высоконравственный</w:t>
      </w:r>
    </w:p>
    <w:p w:rsidR="008E388D" w:rsidRPr="00A2383E" w:rsidRDefault="008E388D" w:rsidP="00A2383E">
      <w:pPr>
        <w:ind w:left="720"/>
      </w:pPr>
      <w:r w:rsidRPr="00A2383E">
        <w:t>в) благородный</w:t>
      </w:r>
    </w:p>
    <w:p w:rsidR="008E388D" w:rsidRPr="00A2383E" w:rsidRDefault="008E388D" w:rsidP="00A2383E">
      <w:pPr>
        <w:ind w:left="720"/>
      </w:pPr>
      <w:r w:rsidRPr="00A2383E">
        <w:t>г) здравомыслящий</w:t>
      </w:r>
    </w:p>
    <w:p w:rsidR="008E388D" w:rsidRPr="00A2383E" w:rsidRDefault="008E388D" w:rsidP="00A2383E"/>
    <w:p w:rsidR="008E388D" w:rsidRPr="00A2383E" w:rsidRDefault="008E388D" w:rsidP="00A2383E">
      <w:pPr>
        <w:numPr>
          <w:ilvl w:val="0"/>
          <w:numId w:val="29"/>
        </w:numPr>
      </w:pPr>
      <w:r w:rsidRPr="00A2383E">
        <w:t>Гуманный</w:t>
      </w:r>
    </w:p>
    <w:p w:rsidR="008E388D" w:rsidRPr="00A2383E" w:rsidRDefault="008E388D" w:rsidP="00A2383E">
      <w:pPr>
        <w:ind w:left="720"/>
      </w:pPr>
      <w:r w:rsidRPr="00A2383E">
        <w:t>а) светлый</w:t>
      </w:r>
    </w:p>
    <w:p w:rsidR="008E388D" w:rsidRPr="00A2383E" w:rsidRDefault="008E388D" w:rsidP="00A2383E">
      <w:pPr>
        <w:ind w:left="720"/>
      </w:pPr>
      <w:r w:rsidRPr="00A2383E">
        <w:t>б) человечный</w:t>
      </w:r>
    </w:p>
    <w:p w:rsidR="008E388D" w:rsidRPr="00A2383E" w:rsidRDefault="008E388D" w:rsidP="00A2383E">
      <w:pPr>
        <w:ind w:left="720"/>
      </w:pPr>
      <w:r w:rsidRPr="00A2383E">
        <w:t>в) необыкновенный</w:t>
      </w:r>
    </w:p>
    <w:p w:rsidR="008E388D" w:rsidRPr="00A2383E" w:rsidRDefault="008E388D" w:rsidP="00A2383E">
      <w:pPr>
        <w:ind w:left="720"/>
      </w:pPr>
      <w:r w:rsidRPr="00A2383E">
        <w:t>г) замечательный</w:t>
      </w:r>
    </w:p>
    <w:p w:rsidR="008E388D" w:rsidRPr="00A2383E" w:rsidRDefault="008E388D" w:rsidP="00A2383E">
      <w:pPr>
        <w:numPr>
          <w:ilvl w:val="0"/>
          <w:numId w:val="29"/>
        </w:numPr>
      </w:pPr>
      <w:r w:rsidRPr="00A2383E">
        <w:t>Духовный</w:t>
      </w:r>
    </w:p>
    <w:p w:rsidR="008E388D" w:rsidRPr="00A2383E" w:rsidRDefault="008E388D" w:rsidP="00A2383E">
      <w:pPr>
        <w:ind w:left="720"/>
      </w:pPr>
      <w:r w:rsidRPr="00A2383E">
        <w:t>а) душистый</w:t>
      </w:r>
    </w:p>
    <w:p w:rsidR="008E388D" w:rsidRPr="00A2383E" w:rsidRDefault="008E388D" w:rsidP="00A2383E">
      <w:pPr>
        <w:ind w:left="720"/>
      </w:pPr>
      <w:r w:rsidRPr="00A2383E">
        <w:t>б) любимый</w:t>
      </w:r>
    </w:p>
    <w:p w:rsidR="008E388D" w:rsidRPr="00A2383E" w:rsidRDefault="008E388D" w:rsidP="00A2383E">
      <w:pPr>
        <w:ind w:left="720"/>
      </w:pPr>
      <w:r w:rsidRPr="00A2383E">
        <w:t>в) нравственный</w:t>
      </w:r>
    </w:p>
    <w:p w:rsidR="008E388D" w:rsidRPr="00A2383E" w:rsidRDefault="008E388D" w:rsidP="00A2383E">
      <w:pPr>
        <w:ind w:left="720"/>
      </w:pPr>
      <w:r w:rsidRPr="00A2383E">
        <w:t>г) душный</w:t>
      </w:r>
    </w:p>
    <w:p w:rsidR="008E388D" w:rsidRPr="00A2383E" w:rsidRDefault="008E388D" w:rsidP="00A2383E">
      <w:pPr>
        <w:ind w:left="720"/>
      </w:pPr>
    </w:p>
    <w:p w:rsidR="008E388D" w:rsidRPr="00A2383E" w:rsidRDefault="008E388D" w:rsidP="00A2383E">
      <w:r w:rsidRPr="00A2383E">
        <w:t>Задание 7. Укажите лишнее слово в ряду синонимов.</w:t>
      </w:r>
    </w:p>
    <w:p w:rsidR="008E388D" w:rsidRPr="00A2383E" w:rsidRDefault="008E388D" w:rsidP="00A2383E">
      <w:pPr>
        <w:numPr>
          <w:ilvl w:val="0"/>
          <w:numId w:val="30"/>
        </w:numPr>
      </w:pPr>
      <w:r w:rsidRPr="00A2383E">
        <w:lastRenderedPageBreak/>
        <w:t>а) карикатурный</w:t>
      </w:r>
    </w:p>
    <w:p w:rsidR="008E388D" w:rsidRPr="00A2383E" w:rsidRDefault="008E388D" w:rsidP="00A2383E">
      <w:pPr>
        <w:ind w:left="720"/>
      </w:pPr>
      <w:r w:rsidRPr="00A2383E">
        <w:t>б) шаржированный</w:t>
      </w:r>
    </w:p>
    <w:p w:rsidR="008E388D" w:rsidRPr="00A2383E" w:rsidRDefault="008E388D" w:rsidP="00A2383E">
      <w:pPr>
        <w:ind w:left="720"/>
      </w:pPr>
      <w:r w:rsidRPr="00A2383E">
        <w:t>в) гротесковый</w:t>
      </w:r>
    </w:p>
    <w:p w:rsidR="008E388D" w:rsidRPr="00A2383E" w:rsidRDefault="008E388D" w:rsidP="00A2383E">
      <w:pPr>
        <w:ind w:left="720"/>
      </w:pPr>
      <w:r w:rsidRPr="00A2383E">
        <w:t>г) смешной</w:t>
      </w:r>
    </w:p>
    <w:p w:rsidR="008E388D" w:rsidRPr="00A2383E" w:rsidRDefault="008E388D" w:rsidP="00A2383E">
      <w:pPr>
        <w:numPr>
          <w:ilvl w:val="0"/>
          <w:numId w:val="30"/>
        </w:numPr>
      </w:pPr>
      <w:r w:rsidRPr="00A2383E">
        <w:t>а) мировоззрение</w:t>
      </w:r>
    </w:p>
    <w:p w:rsidR="008E388D" w:rsidRPr="00A2383E" w:rsidRDefault="008E388D" w:rsidP="00A2383E">
      <w:pPr>
        <w:ind w:left="720"/>
      </w:pPr>
      <w:r w:rsidRPr="00A2383E">
        <w:t>б) идеология</w:t>
      </w:r>
    </w:p>
    <w:p w:rsidR="008E388D" w:rsidRPr="00A2383E" w:rsidRDefault="008E388D" w:rsidP="00A2383E">
      <w:pPr>
        <w:ind w:left="720"/>
      </w:pPr>
      <w:r w:rsidRPr="00A2383E">
        <w:t>в) убеждения</w:t>
      </w:r>
    </w:p>
    <w:p w:rsidR="008E388D" w:rsidRPr="00A2383E" w:rsidRDefault="008E388D" w:rsidP="00A2383E">
      <w:pPr>
        <w:ind w:left="720"/>
      </w:pPr>
      <w:r w:rsidRPr="00A2383E">
        <w:t>г) мысли</w:t>
      </w:r>
    </w:p>
    <w:p w:rsidR="008E388D" w:rsidRPr="00A2383E" w:rsidRDefault="008E388D" w:rsidP="00A2383E">
      <w:pPr>
        <w:numPr>
          <w:ilvl w:val="0"/>
          <w:numId w:val="30"/>
        </w:numPr>
      </w:pPr>
      <w:r w:rsidRPr="00A2383E">
        <w:t>а) обещание</w:t>
      </w:r>
    </w:p>
    <w:p w:rsidR="008E388D" w:rsidRPr="00A2383E" w:rsidRDefault="008E388D" w:rsidP="00A2383E">
      <w:pPr>
        <w:ind w:left="720"/>
      </w:pPr>
      <w:r w:rsidRPr="00A2383E">
        <w:t>б) обязательство</w:t>
      </w:r>
    </w:p>
    <w:p w:rsidR="008E388D" w:rsidRPr="00A2383E" w:rsidRDefault="008E388D" w:rsidP="00A2383E">
      <w:pPr>
        <w:ind w:left="720"/>
      </w:pPr>
      <w:r w:rsidRPr="00A2383E">
        <w:t>в) решение</w:t>
      </w:r>
    </w:p>
    <w:p w:rsidR="008E388D" w:rsidRPr="00A2383E" w:rsidRDefault="008E388D" w:rsidP="00A2383E">
      <w:pPr>
        <w:ind w:left="720"/>
      </w:pPr>
      <w:r w:rsidRPr="00A2383E">
        <w:t>г) слово</w:t>
      </w:r>
    </w:p>
    <w:p w:rsidR="008E388D" w:rsidRPr="00A2383E" w:rsidRDefault="008E388D" w:rsidP="00A2383E">
      <w:pPr>
        <w:numPr>
          <w:ilvl w:val="0"/>
          <w:numId w:val="30"/>
        </w:numPr>
      </w:pPr>
      <w:r w:rsidRPr="00A2383E">
        <w:t>а) оберегать</w:t>
      </w:r>
    </w:p>
    <w:p w:rsidR="008E388D" w:rsidRPr="00A2383E" w:rsidRDefault="008E388D" w:rsidP="00A2383E">
      <w:pPr>
        <w:ind w:left="720"/>
      </w:pPr>
      <w:r w:rsidRPr="00A2383E">
        <w:t>б) охранять</w:t>
      </w:r>
    </w:p>
    <w:p w:rsidR="008E388D" w:rsidRPr="00A2383E" w:rsidRDefault="008E388D" w:rsidP="00A2383E">
      <w:pPr>
        <w:ind w:left="720"/>
      </w:pPr>
      <w:r w:rsidRPr="00A2383E">
        <w:t>в) ограничивать</w:t>
      </w:r>
    </w:p>
    <w:p w:rsidR="008E388D" w:rsidRPr="00A2383E" w:rsidRDefault="008E388D" w:rsidP="00A2383E">
      <w:pPr>
        <w:ind w:left="720"/>
      </w:pPr>
      <w:r w:rsidRPr="00A2383E">
        <w:t>г) ограждать</w:t>
      </w:r>
    </w:p>
    <w:p w:rsidR="008E388D" w:rsidRPr="00A2383E" w:rsidRDefault="008E388D" w:rsidP="00A2383E"/>
    <w:p w:rsidR="008E388D" w:rsidRPr="00A2383E" w:rsidRDefault="008E388D" w:rsidP="00A2383E">
      <w:r w:rsidRPr="00A2383E">
        <w:t>Задание 8. Укажите лишнее слово в ряду синонимов.</w:t>
      </w:r>
    </w:p>
    <w:p w:rsidR="008E388D" w:rsidRPr="00A2383E" w:rsidRDefault="008E388D" w:rsidP="00A2383E">
      <w:pPr>
        <w:numPr>
          <w:ilvl w:val="0"/>
          <w:numId w:val="31"/>
        </w:numPr>
      </w:pPr>
      <w:r w:rsidRPr="00A2383E">
        <w:t>а) лицемер</w:t>
      </w:r>
    </w:p>
    <w:p w:rsidR="008E388D" w:rsidRPr="00A2383E" w:rsidRDefault="008E388D" w:rsidP="00A2383E">
      <w:pPr>
        <w:ind w:left="720"/>
      </w:pPr>
      <w:r w:rsidRPr="00A2383E">
        <w:t>б) фарисей</w:t>
      </w:r>
    </w:p>
    <w:p w:rsidR="008E388D" w:rsidRPr="00A2383E" w:rsidRDefault="008E388D" w:rsidP="00A2383E">
      <w:pPr>
        <w:ind w:left="720"/>
      </w:pPr>
      <w:r w:rsidRPr="00A2383E">
        <w:t>в) лицедей</w:t>
      </w:r>
    </w:p>
    <w:p w:rsidR="008E388D" w:rsidRPr="00A2383E" w:rsidRDefault="008E388D" w:rsidP="00A2383E">
      <w:pPr>
        <w:ind w:left="720"/>
      </w:pPr>
      <w:r w:rsidRPr="00A2383E">
        <w:t>г) ханжа</w:t>
      </w:r>
    </w:p>
    <w:p w:rsidR="008E388D" w:rsidRPr="00A2383E" w:rsidRDefault="008E388D" w:rsidP="00A2383E">
      <w:pPr>
        <w:numPr>
          <w:ilvl w:val="0"/>
          <w:numId w:val="31"/>
        </w:numPr>
      </w:pPr>
      <w:r w:rsidRPr="00A2383E">
        <w:t>а) жаловаться</w:t>
      </w:r>
    </w:p>
    <w:p w:rsidR="008E388D" w:rsidRPr="00A2383E" w:rsidRDefault="008E388D" w:rsidP="00A2383E">
      <w:pPr>
        <w:ind w:left="720"/>
      </w:pPr>
      <w:r w:rsidRPr="00A2383E">
        <w:t>б) жалеть</w:t>
      </w:r>
    </w:p>
    <w:p w:rsidR="008E388D" w:rsidRPr="00A2383E" w:rsidRDefault="008E388D" w:rsidP="00A2383E">
      <w:pPr>
        <w:ind w:left="720"/>
      </w:pPr>
      <w:r w:rsidRPr="00A2383E">
        <w:t>в) сетовать</w:t>
      </w:r>
    </w:p>
    <w:p w:rsidR="008E388D" w:rsidRPr="00A2383E" w:rsidRDefault="008E388D" w:rsidP="00A2383E">
      <w:pPr>
        <w:ind w:left="720"/>
      </w:pPr>
      <w:r w:rsidRPr="00A2383E">
        <w:t>г) роптать</w:t>
      </w:r>
    </w:p>
    <w:p w:rsidR="008E388D" w:rsidRPr="00A2383E" w:rsidRDefault="008E388D" w:rsidP="00A2383E">
      <w:pPr>
        <w:numPr>
          <w:ilvl w:val="0"/>
          <w:numId w:val="31"/>
        </w:numPr>
      </w:pPr>
      <w:r w:rsidRPr="00A2383E">
        <w:t>а) инициатор</w:t>
      </w:r>
    </w:p>
    <w:p w:rsidR="008E388D" w:rsidRPr="00A2383E" w:rsidRDefault="008E388D" w:rsidP="00A2383E">
      <w:pPr>
        <w:ind w:left="720"/>
      </w:pPr>
      <w:r w:rsidRPr="00A2383E">
        <w:t>б) активист</w:t>
      </w:r>
    </w:p>
    <w:p w:rsidR="008E388D" w:rsidRPr="00A2383E" w:rsidRDefault="008E388D" w:rsidP="00A2383E">
      <w:pPr>
        <w:ind w:left="720"/>
      </w:pPr>
      <w:r w:rsidRPr="00A2383E">
        <w:t>в) пионер</w:t>
      </w:r>
    </w:p>
    <w:p w:rsidR="008E388D" w:rsidRPr="00A2383E" w:rsidRDefault="008E388D" w:rsidP="00A2383E">
      <w:pPr>
        <w:ind w:left="720"/>
      </w:pPr>
      <w:r w:rsidRPr="00A2383E">
        <w:t>г) застрельщик</w:t>
      </w:r>
    </w:p>
    <w:p w:rsidR="008E388D" w:rsidRPr="00A2383E" w:rsidRDefault="008E388D" w:rsidP="00A2383E">
      <w:pPr>
        <w:numPr>
          <w:ilvl w:val="0"/>
          <w:numId w:val="31"/>
        </w:numPr>
      </w:pPr>
      <w:r w:rsidRPr="00A2383E">
        <w:t>а) покладистый</w:t>
      </w:r>
    </w:p>
    <w:p w:rsidR="008E388D" w:rsidRPr="00A2383E" w:rsidRDefault="008E388D" w:rsidP="00A2383E">
      <w:pPr>
        <w:ind w:left="720"/>
      </w:pPr>
      <w:r w:rsidRPr="00A2383E">
        <w:t>б) уступчивый</w:t>
      </w:r>
    </w:p>
    <w:p w:rsidR="008E388D" w:rsidRPr="00A2383E" w:rsidRDefault="008E388D" w:rsidP="00A2383E">
      <w:pPr>
        <w:ind w:left="720"/>
      </w:pPr>
      <w:r w:rsidRPr="00A2383E">
        <w:t>в) сговорчивый</w:t>
      </w:r>
    </w:p>
    <w:p w:rsidR="008E388D" w:rsidRPr="00A2383E" w:rsidRDefault="008E388D" w:rsidP="00A2383E">
      <w:pPr>
        <w:ind w:left="720"/>
      </w:pPr>
      <w:r w:rsidRPr="00A2383E">
        <w:t>г) сердобольный</w:t>
      </w:r>
    </w:p>
    <w:p w:rsidR="008E388D" w:rsidRPr="00A2383E" w:rsidRDefault="008E388D" w:rsidP="00A2383E">
      <w:pPr>
        <w:ind w:left="360"/>
      </w:pPr>
    </w:p>
    <w:p w:rsidR="008E388D" w:rsidRPr="00A2383E" w:rsidRDefault="008E388D" w:rsidP="00A2383E">
      <w:pPr>
        <w:ind w:left="360"/>
      </w:pPr>
      <w:r w:rsidRPr="00A2383E">
        <w:t>Задание 9. Укажите предложение с фразеологизмом</w:t>
      </w:r>
    </w:p>
    <w:p w:rsidR="008E388D" w:rsidRPr="00A2383E" w:rsidRDefault="008E388D" w:rsidP="00A2383E">
      <w:pPr>
        <w:numPr>
          <w:ilvl w:val="0"/>
          <w:numId w:val="32"/>
        </w:numPr>
      </w:pPr>
      <w:r w:rsidRPr="00A2383E">
        <w:t>а) Сразу видно, что этот юноша играет первую скрипку в компании</w:t>
      </w:r>
    </w:p>
    <w:p w:rsidR="008E388D" w:rsidRPr="00A2383E" w:rsidRDefault="008E388D" w:rsidP="00A2383E">
      <w:pPr>
        <w:ind w:left="720"/>
      </w:pPr>
      <w:r w:rsidRPr="00A2383E">
        <w:lastRenderedPageBreak/>
        <w:t>б) Ты умеешь играть на скрипке?</w:t>
      </w:r>
    </w:p>
    <w:p w:rsidR="008E388D" w:rsidRPr="00A2383E" w:rsidRDefault="008E388D" w:rsidP="00A2383E">
      <w:pPr>
        <w:ind w:left="720"/>
      </w:pPr>
      <w:r w:rsidRPr="00A2383E">
        <w:t>в) Свою первую скрипку я подарила брату.</w:t>
      </w:r>
    </w:p>
    <w:p w:rsidR="008E388D" w:rsidRPr="00A2383E" w:rsidRDefault="008E388D" w:rsidP="00A2383E">
      <w:pPr>
        <w:ind w:left="720"/>
      </w:pPr>
      <w:r w:rsidRPr="00A2383E">
        <w:t>г) Все мои одноклассники любят играть в интеллектуальные игры.</w:t>
      </w:r>
    </w:p>
    <w:p w:rsidR="008E388D" w:rsidRPr="00A2383E" w:rsidRDefault="008E388D" w:rsidP="00A2383E">
      <w:pPr>
        <w:numPr>
          <w:ilvl w:val="0"/>
          <w:numId w:val="32"/>
        </w:numPr>
      </w:pPr>
      <w:r w:rsidRPr="00A2383E">
        <w:t>а) Свёкла должна вариться не менее часа до полного приготовления.</w:t>
      </w:r>
    </w:p>
    <w:p w:rsidR="008E388D" w:rsidRPr="00A2383E" w:rsidRDefault="008E388D" w:rsidP="00A2383E">
      <w:pPr>
        <w:ind w:left="720"/>
      </w:pPr>
      <w:r w:rsidRPr="00A2383E">
        <w:t>б) Самые вкусные консервы – тунец в собственном соку.</w:t>
      </w:r>
    </w:p>
    <w:p w:rsidR="008E388D" w:rsidRPr="00A2383E" w:rsidRDefault="008E388D" w:rsidP="00A2383E">
      <w:pPr>
        <w:ind w:left="720"/>
      </w:pPr>
      <w:r w:rsidRPr="00A2383E">
        <w:t>в) Мне надоело вариться в собственном соку, и я решил обсудить свои дела с друзьями.</w:t>
      </w:r>
    </w:p>
    <w:p w:rsidR="008E388D" w:rsidRPr="00A2383E" w:rsidRDefault="008E388D" w:rsidP="00A2383E">
      <w:pPr>
        <w:ind w:left="720"/>
      </w:pPr>
      <w:r w:rsidRPr="00A2383E">
        <w:t>г) При консервировании сок не варят и не доводят до кипения.</w:t>
      </w:r>
    </w:p>
    <w:p w:rsidR="008E388D" w:rsidRPr="00A2383E" w:rsidRDefault="008E388D" w:rsidP="00A2383E">
      <w:pPr>
        <w:ind w:left="720"/>
      </w:pPr>
    </w:p>
    <w:p w:rsidR="008E388D" w:rsidRPr="00A2383E" w:rsidRDefault="008E388D" w:rsidP="00A2383E">
      <w:pPr>
        <w:numPr>
          <w:ilvl w:val="0"/>
          <w:numId w:val="32"/>
        </w:numPr>
      </w:pPr>
      <w:r w:rsidRPr="00A2383E">
        <w:t>а) Когда человек умирает, душа покидает его тело.</w:t>
      </w:r>
    </w:p>
    <w:p w:rsidR="008E388D" w:rsidRPr="00A2383E" w:rsidRDefault="008E388D" w:rsidP="00A2383E">
      <w:pPr>
        <w:ind w:left="720"/>
      </w:pPr>
      <w:r w:rsidRPr="00A2383E">
        <w:t>б) Никто не знает, в каком месте располагается душа человека.</w:t>
      </w:r>
    </w:p>
    <w:p w:rsidR="008E388D" w:rsidRPr="00A2383E" w:rsidRDefault="008E388D" w:rsidP="00A2383E">
      <w:pPr>
        <w:ind w:left="720"/>
      </w:pPr>
      <w:r w:rsidRPr="00A2383E">
        <w:t>в) Куда уходит лето?</w:t>
      </w:r>
    </w:p>
    <w:p w:rsidR="008E388D" w:rsidRPr="00A2383E" w:rsidRDefault="008E388D" w:rsidP="00A2383E">
      <w:pPr>
        <w:ind w:left="720"/>
      </w:pPr>
      <w:r w:rsidRPr="00A2383E">
        <w:t>г) Когда я думаю об экзамене, у меня душа уходит в пятки.</w:t>
      </w:r>
    </w:p>
    <w:p w:rsidR="008E388D" w:rsidRPr="00A2383E" w:rsidRDefault="008E388D" w:rsidP="00A2383E">
      <w:pPr>
        <w:ind w:left="720"/>
      </w:pPr>
    </w:p>
    <w:p w:rsidR="008E388D" w:rsidRPr="00A2383E" w:rsidRDefault="008E388D" w:rsidP="00A2383E">
      <w:pPr>
        <w:numPr>
          <w:ilvl w:val="0"/>
          <w:numId w:val="32"/>
        </w:numPr>
      </w:pPr>
      <w:r w:rsidRPr="00A2383E">
        <w:t>а) Самый вкусный кисель делается из свежей клюквы</w:t>
      </w:r>
    </w:p>
    <w:p w:rsidR="008E388D" w:rsidRPr="00A2383E" w:rsidRDefault="008E388D" w:rsidP="00A2383E">
      <w:pPr>
        <w:ind w:left="720"/>
      </w:pPr>
      <w:r w:rsidRPr="00A2383E">
        <w:t>б) Никакой он мне не родственник, седьмая вода на киселе</w:t>
      </w:r>
    </w:p>
    <w:p w:rsidR="008E388D" w:rsidRPr="00A2383E" w:rsidRDefault="008E388D" w:rsidP="00A2383E">
      <w:pPr>
        <w:ind w:left="720"/>
      </w:pPr>
      <w:r w:rsidRPr="00A2383E">
        <w:t>в) Воскресенье – седьмой день недели</w:t>
      </w:r>
    </w:p>
    <w:p w:rsidR="008E388D" w:rsidRPr="00A2383E" w:rsidRDefault="008E388D" w:rsidP="00A2383E">
      <w:pPr>
        <w:ind w:left="720"/>
      </w:pPr>
      <w:r w:rsidRPr="00A2383E">
        <w:t>г) Ключевая вода очень полезна.</w:t>
      </w:r>
    </w:p>
    <w:p w:rsidR="008E388D" w:rsidRPr="00A2383E" w:rsidRDefault="008E388D" w:rsidP="00A2383E">
      <w:pPr>
        <w:ind w:left="360"/>
      </w:pPr>
    </w:p>
    <w:p w:rsidR="008E388D" w:rsidRPr="00A2383E" w:rsidRDefault="008E388D" w:rsidP="00A2383E">
      <w:pPr>
        <w:ind w:left="360"/>
      </w:pPr>
      <w:r w:rsidRPr="00A2383E">
        <w:t>Задание 10. Укажите предложение с фразеологизмом.</w:t>
      </w:r>
    </w:p>
    <w:p w:rsidR="008E388D" w:rsidRPr="00A2383E" w:rsidRDefault="008E388D" w:rsidP="00A2383E">
      <w:pPr>
        <w:numPr>
          <w:ilvl w:val="0"/>
          <w:numId w:val="33"/>
        </w:numPr>
      </w:pPr>
      <w:r w:rsidRPr="00A2383E">
        <w:t>а) Пяти пальцев руки хватит, чтобы перечислить всех отличников в выпускных классах нашей школы.</w:t>
      </w:r>
    </w:p>
    <w:p w:rsidR="008E388D" w:rsidRPr="00A2383E" w:rsidRDefault="008E388D" w:rsidP="00A2383E">
      <w:pPr>
        <w:ind w:left="720"/>
      </w:pPr>
      <w:r w:rsidRPr="00A2383E">
        <w:t>б) Хорошо ли ты знаешь своё родной край?</w:t>
      </w:r>
    </w:p>
    <w:p w:rsidR="008E388D" w:rsidRPr="00A2383E" w:rsidRDefault="008E388D" w:rsidP="00A2383E">
      <w:pPr>
        <w:ind w:left="720"/>
      </w:pPr>
      <w:r w:rsidRPr="00A2383E">
        <w:t>в) При работе на компьютере он печатает только двумя пальцами.</w:t>
      </w:r>
    </w:p>
    <w:p w:rsidR="008E388D" w:rsidRPr="00A2383E" w:rsidRDefault="008E388D" w:rsidP="00A2383E">
      <w:pPr>
        <w:ind w:left="720"/>
      </w:pPr>
      <w:r w:rsidRPr="00A2383E">
        <w:t>г) Я знаю эту тему как свои пять пальцев.</w:t>
      </w:r>
    </w:p>
    <w:p w:rsidR="008E388D" w:rsidRPr="00A2383E" w:rsidRDefault="008E388D" w:rsidP="00A2383E">
      <w:pPr>
        <w:numPr>
          <w:ilvl w:val="0"/>
          <w:numId w:val="33"/>
        </w:numPr>
      </w:pPr>
      <w:r w:rsidRPr="00A2383E">
        <w:t>а) Ты видел, какие огромные рога у этого быка?</w:t>
      </w:r>
    </w:p>
    <w:p w:rsidR="008E388D" w:rsidRPr="00A2383E" w:rsidRDefault="008E388D" w:rsidP="00A2383E">
      <w:pPr>
        <w:ind w:left="720"/>
      </w:pPr>
      <w:r w:rsidRPr="00A2383E">
        <w:t>б) И тут моя бабушка подходит к быку, берёт его за рога и ведёт в хлев.</w:t>
      </w:r>
    </w:p>
    <w:p w:rsidR="008E388D" w:rsidRPr="00A2383E" w:rsidRDefault="008E388D" w:rsidP="00A2383E">
      <w:pPr>
        <w:ind w:left="720"/>
      </w:pPr>
      <w:r w:rsidRPr="00A2383E">
        <w:t>в) По-моему, пора взять быка за рога и начать действовать.</w:t>
      </w:r>
    </w:p>
    <w:p w:rsidR="008E388D" w:rsidRPr="00A2383E" w:rsidRDefault="008E388D" w:rsidP="00A2383E">
      <w:pPr>
        <w:ind w:left="720"/>
      </w:pPr>
      <w:r w:rsidRPr="00A2383E">
        <w:t>г) В «Литературной газете» есть рубрика «Рога и копыта»</w:t>
      </w:r>
    </w:p>
    <w:p w:rsidR="008E388D" w:rsidRPr="00A2383E" w:rsidRDefault="008E388D" w:rsidP="00A2383E">
      <w:pPr>
        <w:ind w:left="720"/>
      </w:pPr>
    </w:p>
    <w:p w:rsidR="008E388D" w:rsidRPr="00A2383E" w:rsidRDefault="008E388D" w:rsidP="00A2383E">
      <w:pPr>
        <w:numPr>
          <w:ilvl w:val="0"/>
          <w:numId w:val="33"/>
        </w:numPr>
      </w:pPr>
      <w:r w:rsidRPr="00A2383E">
        <w:t>а) Очень тяжело тащить санки в гору</w:t>
      </w:r>
    </w:p>
    <w:p w:rsidR="008E388D" w:rsidRPr="00A2383E" w:rsidRDefault="008E388D" w:rsidP="00A2383E">
      <w:pPr>
        <w:ind w:left="720"/>
      </w:pPr>
      <w:r w:rsidRPr="00A2383E">
        <w:t>б) Каждое утро я просыпаюсь от папиного крика: «Подъём!»</w:t>
      </w:r>
    </w:p>
    <w:p w:rsidR="008E388D" w:rsidRPr="00A2383E" w:rsidRDefault="008E388D" w:rsidP="00A2383E">
      <w:pPr>
        <w:ind w:left="720"/>
      </w:pPr>
      <w:r w:rsidRPr="00A2383E">
        <w:t>в) Мой друг очень тяжёл на подъём</w:t>
      </w:r>
    </w:p>
    <w:p w:rsidR="008E388D" w:rsidRPr="00A2383E" w:rsidRDefault="008E388D" w:rsidP="00A2383E">
      <w:pPr>
        <w:ind w:left="720"/>
      </w:pPr>
      <w:r w:rsidRPr="00A2383E">
        <w:t>г) Подъём по утрам тяжёл не только для меня, но и для всех ребят в нашем лагере</w:t>
      </w:r>
    </w:p>
    <w:p w:rsidR="008E388D" w:rsidRPr="00A2383E" w:rsidRDefault="008E388D" w:rsidP="00A2383E">
      <w:pPr>
        <w:ind w:left="720"/>
      </w:pPr>
    </w:p>
    <w:p w:rsidR="008E388D" w:rsidRPr="00A2383E" w:rsidRDefault="008E388D" w:rsidP="00A2383E">
      <w:pPr>
        <w:numPr>
          <w:ilvl w:val="0"/>
          <w:numId w:val="33"/>
        </w:numPr>
      </w:pPr>
      <w:r w:rsidRPr="00A2383E">
        <w:t>а) Про таких моя бабушка говорит: «Мало каши ел»</w:t>
      </w:r>
    </w:p>
    <w:p w:rsidR="008E388D" w:rsidRPr="00A2383E" w:rsidRDefault="008E388D" w:rsidP="00A2383E">
      <w:pPr>
        <w:ind w:left="720"/>
      </w:pPr>
      <w:r w:rsidRPr="00A2383E">
        <w:t>б) Я не люблю есть кашу, особенно по утрам</w:t>
      </w:r>
    </w:p>
    <w:p w:rsidR="008E388D" w:rsidRPr="00A2383E" w:rsidRDefault="008E388D" w:rsidP="00A2383E">
      <w:pPr>
        <w:ind w:left="720"/>
      </w:pPr>
      <w:r w:rsidRPr="00A2383E">
        <w:t>в) Принято считать, что чем больше ешь каши, тем сильнее станешь.</w:t>
      </w:r>
    </w:p>
    <w:p w:rsidR="008E388D" w:rsidRPr="00A2383E" w:rsidRDefault="008E388D" w:rsidP="00A2383E">
      <w:pPr>
        <w:ind w:left="720"/>
      </w:pPr>
      <w:r w:rsidRPr="00A2383E">
        <w:t>г) Кашу маслом не испортишь, как говорится в пословице.</w:t>
      </w:r>
    </w:p>
    <w:p w:rsidR="008E388D" w:rsidRPr="00A2383E" w:rsidRDefault="008E388D" w:rsidP="00A2383E">
      <w:pPr>
        <w:ind w:left="360"/>
      </w:pPr>
    </w:p>
    <w:p w:rsidR="008E388D" w:rsidRDefault="008E388D" w:rsidP="00A2383E">
      <w:pPr>
        <w:pStyle w:val="11"/>
        <w:ind w:left="0"/>
        <w:rPr>
          <w:b/>
          <w:bCs/>
        </w:rPr>
      </w:pPr>
    </w:p>
    <w:p w:rsidR="008E388D" w:rsidRDefault="008E388D" w:rsidP="00A2383E">
      <w:pPr>
        <w:pStyle w:val="11"/>
        <w:ind w:left="0"/>
        <w:rPr>
          <w:b/>
          <w:bCs/>
        </w:rPr>
      </w:pPr>
    </w:p>
    <w:p w:rsidR="008E388D" w:rsidRDefault="008E388D" w:rsidP="00A2383E">
      <w:pPr>
        <w:pStyle w:val="11"/>
        <w:ind w:left="0"/>
        <w:rPr>
          <w:b/>
          <w:bCs/>
        </w:rPr>
      </w:pPr>
    </w:p>
    <w:p w:rsidR="008E388D" w:rsidRPr="00A2383E" w:rsidRDefault="008E388D" w:rsidP="00A2383E">
      <w:pPr>
        <w:pStyle w:val="11"/>
        <w:ind w:left="0" w:firstLine="709"/>
        <w:rPr>
          <w:b/>
          <w:bCs/>
        </w:rPr>
      </w:pPr>
      <w:r w:rsidRPr="00A2383E">
        <w:rPr>
          <w:b/>
          <w:bCs/>
        </w:rPr>
        <w:t xml:space="preserve">«Лексика и фразеология»  Вариант 1 </w:t>
      </w:r>
    </w:p>
    <w:p w:rsidR="008E388D" w:rsidRPr="00A2383E" w:rsidRDefault="008E388D" w:rsidP="00A2383E">
      <w:pPr>
        <w:pStyle w:val="11"/>
        <w:numPr>
          <w:ilvl w:val="0"/>
          <w:numId w:val="53"/>
        </w:numPr>
        <w:ind w:left="0" w:firstLine="709"/>
        <w:rPr>
          <w:b/>
          <w:bCs/>
        </w:rPr>
      </w:pPr>
      <w:r w:rsidRPr="00A2383E">
        <w:rPr>
          <w:b/>
          <w:bCs/>
        </w:rPr>
        <w:t>В каком предложении нарушены лексические нормы?</w:t>
      </w:r>
    </w:p>
    <w:p w:rsidR="008E388D" w:rsidRPr="00A2383E" w:rsidRDefault="008E388D" w:rsidP="00A2383E">
      <w:pPr>
        <w:pStyle w:val="11"/>
        <w:numPr>
          <w:ilvl w:val="0"/>
          <w:numId w:val="35"/>
        </w:numPr>
        <w:ind w:left="0" w:firstLine="709"/>
      </w:pPr>
      <w:r w:rsidRPr="00A2383E">
        <w:t>В зимнем лесу есть своя неповторимая красота.</w:t>
      </w:r>
    </w:p>
    <w:p w:rsidR="008E388D" w:rsidRPr="00A2383E" w:rsidRDefault="008E388D" w:rsidP="00A2383E">
      <w:pPr>
        <w:pStyle w:val="11"/>
        <w:numPr>
          <w:ilvl w:val="0"/>
          <w:numId w:val="35"/>
        </w:numPr>
        <w:ind w:left="0" w:firstLine="709"/>
      </w:pPr>
      <w:r w:rsidRPr="00A2383E">
        <w:t>Туристам пришлось изменить маршрут, чтобы в ближайшем посёлке пополнить запасы продукции.</w:t>
      </w:r>
    </w:p>
    <w:p w:rsidR="008E388D" w:rsidRPr="00A2383E" w:rsidRDefault="008E388D" w:rsidP="00A2383E">
      <w:pPr>
        <w:pStyle w:val="11"/>
        <w:numPr>
          <w:ilvl w:val="0"/>
          <w:numId w:val="35"/>
        </w:numPr>
        <w:ind w:left="0" w:firstLine="709"/>
      </w:pPr>
      <w:r w:rsidRPr="00A2383E">
        <w:t>Андерсен родился в 1805 году в старом датском городе Одензе.</w:t>
      </w:r>
    </w:p>
    <w:p w:rsidR="008E388D" w:rsidRPr="00A2383E" w:rsidRDefault="008E388D" w:rsidP="00A2383E">
      <w:pPr>
        <w:pStyle w:val="11"/>
        <w:numPr>
          <w:ilvl w:val="0"/>
          <w:numId w:val="35"/>
        </w:numPr>
        <w:ind w:left="0" w:firstLine="709"/>
      </w:pPr>
      <w:r w:rsidRPr="00A2383E">
        <w:t>Живописный лес тянется вдоль реки.</w:t>
      </w:r>
    </w:p>
    <w:p w:rsidR="008E388D" w:rsidRPr="00A2383E" w:rsidRDefault="008E388D" w:rsidP="00A2383E">
      <w:pPr>
        <w:pStyle w:val="11"/>
        <w:numPr>
          <w:ilvl w:val="0"/>
          <w:numId w:val="34"/>
        </w:numPr>
        <w:ind w:left="0" w:firstLine="709"/>
        <w:rPr>
          <w:b/>
          <w:bCs/>
        </w:rPr>
      </w:pPr>
      <w:r w:rsidRPr="00A2383E">
        <w:rPr>
          <w:b/>
          <w:bCs/>
        </w:rPr>
        <w:t>В каком предложении нарушена лексическая сочетаемость?</w:t>
      </w:r>
    </w:p>
    <w:p w:rsidR="008E388D" w:rsidRPr="00A2383E" w:rsidRDefault="008E388D" w:rsidP="00A2383E">
      <w:pPr>
        <w:pStyle w:val="11"/>
        <w:numPr>
          <w:ilvl w:val="0"/>
          <w:numId w:val="36"/>
        </w:numPr>
        <w:ind w:left="0" w:firstLine="709"/>
      </w:pPr>
      <w:r w:rsidRPr="00A2383E">
        <w:t>Испуганный котёнок сжался в клубок и жалобно запищал.</w:t>
      </w:r>
    </w:p>
    <w:p w:rsidR="008E388D" w:rsidRPr="00A2383E" w:rsidRDefault="008E388D" w:rsidP="00A2383E">
      <w:pPr>
        <w:pStyle w:val="11"/>
        <w:numPr>
          <w:ilvl w:val="0"/>
          <w:numId w:val="36"/>
        </w:numPr>
        <w:ind w:left="0" w:firstLine="709"/>
      </w:pPr>
      <w:r w:rsidRPr="00A2383E">
        <w:t>Высокие тёмные ели росли по обеим сторонам изгороди.</w:t>
      </w:r>
    </w:p>
    <w:p w:rsidR="008E388D" w:rsidRPr="00A2383E" w:rsidRDefault="008E388D" w:rsidP="00A2383E">
      <w:pPr>
        <w:pStyle w:val="11"/>
        <w:numPr>
          <w:ilvl w:val="0"/>
          <w:numId w:val="36"/>
        </w:numPr>
        <w:ind w:left="0" w:firstLine="709"/>
      </w:pPr>
      <w:r w:rsidRPr="00A2383E">
        <w:t>У охотников самым осторожным зверем считается шакал.</w:t>
      </w:r>
    </w:p>
    <w:p w:rsidR="008E388D" w:rsidRPr="00A2383E" w:rsidRDefault="008E388D" w:rsidP="00A2383E">
      <w:pPr>
        <w:pStyle w:val="11"/>
        <w:numPr>
          <w:ilvl w:val="0"/>
          <w:numId w:val="36"/>
        </w:numPr>
        <w:ind w:left="0" w:firstLine="709"/>
      </w:pPr>
      <w:r w:rsidRPr="00A2383E">
        <w:t>Сильный ветер внезапно загудел в вышине.</w:t>
      </w:r>
    </w:p>
    <w:p w:rsidR="008E388D" w:rsidRPr="00A2383E" w:rsidRDefault="008E388D" w:rsidP="00A2383E">
      <w:pPr>
        <w:pStyle w:val="11"/>
        <w:numPr>
          <w:ilvl w:val="0"/>
          <w:numId w:val="34"/>
        </w:numPr>
        <w:ind w:left="0" w:firstLine="709"/>
        <w:rPr>
          <w:b/>
          <w:bCs/>
        </w:rPr>
      </w:pPr>
      <w:r w:rsidRPr="00A2383E">
        <w:rPr>
          <w:b/>
          <w:bCs/>
        </w:rPr>
        <w:t>Отметьте предложение,  в котором допущена речевая избыточность?</w:t>
      </w:r>
    </w:p>
    <w:p w:rsidR="008E388D" w:rsidRPr="00A2383E" w:rsidRDefault="008E388D" w:rsidP="00A2383E">
      <w:pPr>
        <w:pStyle w:val="11"/>
        <w:numPr>
          <w:ilvl w:val="0"/>
          <w:numId w:val="37"/>
        </w:numPr>
        <w:ind w:left="0" w:firstLine="709"/>
      </w:pPr>
      <w:r w:rsidRPr="00A2383E">
        <w:t>Тропинка шла вдоль прибрежного обрыва.</w:t>
      </w:r>
    </w:p>
    <w:p w:rsidR="008E388D" w:rsidRPr="00A2383E" w:rsidRDefault="008E388D" w:rsidP="00A2383E">
      <w:pPr>
        <w:pStyle w:val="11"/>
        <w:numPr>
          <w:ilvl w:val="0"/>
          <w:numId w:val="37"/>
        </w:numPr>
        <w:ind w:left="0" w:firstLine="709"/>
      </w:pPr>
      <w:r w:rsidRPr="00A2383E">
        <w:t>Речь главного героя имеет большое значение в раскрытии характера героя.</w:t>
      </w:r>
    </w:p>
    <w:p w:rsidR="008E388D" w:rsidRPr="00A2383E" w:rsidRDefault="008E388D" w:rsidP="00A2383E">
      <w:pPr>
        <w:pStyle w:val="11"/>
        <w:numPr>
          <w:ilvl w:val="0"/>
          <w:numId w:val="37"/>
        </w:numPr>
        <w:ind w:left="0" w:firstLine="709"/>
      </w:pPr>
      <w:r w:rsidRPr="00A2383E">
        <w:t>Взошло солнце и осветило всё вокруг.</w:t>
      </w:r>
    </w:p>
    <w:p w:rsidR="008E388D" w:rsidRPr="00A2383E" w:rsidRDefault="008E388D" w:rsidP="00A2383E">
      <w:pPr>
        <w:pStyle w:val="11"/>
        <w:numPr>
          <w:ilvl w:val="0"/>
          <w:numId w:val="34"/>
        </w:numPr>
        <w:ind w:left="0" w:firstLine="709"/>
        <w:rPr>
          <w:b/>
          <w:bCs/>
        </w:rPr>
      </w:pPr>
      <w:r w:rsidRPr="00A2383E">
        <w:rPr>
          <w:b/>
          <w:bCs/>
        </w:rPr>
        <w:t>В каком предложении сочетание слов противоречит смыслу соединяемых понятий?</w:t>
      </w:r>
    </w:p>
    <w:p w:rsidR="008E388D" w:rsidRPr="00A2383E" w:rsidRDefault="008E388D" w:rsidP="00A2383E">
      <w:pPr>
        <w:pStyle w:val="11"/>
        <w:numPr>
          <w:ilvl w:val="0"/>
          <w:numId w:val="38"/>
        </w:numPr>
        <w:ind w:left="0" w:firstLine="709"/>
      </w:pPr>
      <w:r w:rsidRPr="00A2383E">
        <w:t>Радуясь солнышку, воробей что-то весело напевал себе под нос.</w:t>
      </w:r>
    </w:p>
    <w:p w:rsidR="008E388D" w:rsidRPr="00A2383E" w:rsidRDefault="008E388D" w:rsidP="00A2383E">
      <w:pPr>
        <w:pStyle w:val="11"/>
        <w:numPr>
          <w:ilvl w:val="0"/>
          <w:numId w:val="38"/>
        </w:numPr>
        <w:ind w:left="0" w:firstLine="709"/>
      </w:pPr>
      <w:r w:rsidRPr="00A2383E">
        <w:t>Многие птицы способны запоминать и воспроизводить посторонние звуки.</w:t>
      </w:r>
    </w:p>
    <w:p w:rsidR="008E388D" w:rsidRPr="00A2383E" w:rsidRDefault="008E388D" w:rsidP="00A2383E">
      <w:pPr>
        <w:pStyle w:val="11"/>
        <w:numPr>
          <w:ilvl w:val="0"/>
          <w:numId w:val="38"/>
        </w:numPr>
        <w:ind w:left="0" w:firstLine="709"/>
      </w:pPr>
      <w:r w:rsidRPr="00A2383E">
        <w:t>Три года учёбы пролетели незаметно.</w:t>
      </w:r>
    </w:p>
    <w:p w:rsidR="008E388D" w:rsidRPr="00A2383E" w:rsidRDefault="008E388D" w:rsidP="00A2383E">
      <w:pPr>
        <w:pStyle w:val="11"/>
        <w:numPr>
          <w:ilvl w:val="0"/>
          <w:numId w:val="38"/>
        </w:numPr>
        <w:ind w:left="0" w:firstLine="709"/>
      </w:pPr>
      <w:r w:rsidRPr="00A2383E">
        <w:t>Не бойтесь погрустить немного вместе с музыкой.</w:t>
      </w:r>
    </w:p>
    <w:p w:rsidR="008E388D" w:rsidRPr="00A2383E" w:rsidRDefault="008E388D" w:rsidP="00A2383E">
      <w:pPr>
        <w:pStyle w:val="11"/>
        <w:numPr>
          <w:ilvl w:val="0"/>
          <w:numId w:val="34"/>
        </w:numPr>
        <w:ind w:left="0" w:firstLine="709"/>
        <w:rPr>
          <w:b/>
          <w:bCs/>
        </w:rPr>
      </w:pPr>
      <w:r w:rsidRPr="00A2383E">
        <w:rPr>
          <w:b/>
          <w:bCs/>
        </w:rPr>
        <w:t>В каком предложении ошибка  вызвана смешением  паронимов?</w:t>
      </w:r>
    </w:p>
    <w:p w:rsidR="008E388D" w:rsidRPr="00A2383E" w:rsidRDefault="008E388D" w:rsidP="00A2383E">
      <w:pPr>
        <w:pStyle w:val="11"/>
        <w:numPr>
          <w:ilvl w:val="0"/>
          <w:numId w:val="39"/>
        </w:numPr>
        <w:ind w:left="0" w:firstLine="709"/>
      </w:pPr>
      <w:r w:rsidRPr="00A2383E">
        <w:t>Пока не найдено эффектное средство против яда этой змеи.</w:t>
      </w:r>
    </w:p>
    <w:p w:rsidR="008E388D" w:rsidRPr="00A2383E" w:rsidRDefault="008E388D" w:rsidP="00A2383E">
      <w:pPr>
        <w:pStyle w:val="11"/>
        <w:numPr>
          <w:ilvl w:val="0"/>
          <w:numId w:val="39"/>
        </w:numPr>
        <w:ind w:left="0" w:firstLine="709"/>
      </w:pPr>
      <w:r w:rsidRPr="00A2383E">
        <w:t>Лучший способ передвижения по глубокому снегу – передвижение на нартах.</w:t>
      </w:r>
    </w:p>
    <w:p w:rsidR="008E388D" w:rsidRPr="00A2383E" w:rsidRDefault="008E388D" w:rsidP="00A2383E">
      <w:pPr>
        <w:pStyle w:val="11"/>
        <w:numPr>
          <w:ilvl w:val="0"/>
          <w:numId w:val="39"/>
        </w:numPr>
        <w:ind w:left="0" w:firstLine="709"/>
      </w:pPr>
      <w:r w:rsidRPr="00A2383E">
        <w:t>Утомлённые долгой дорогой, дети спали, не чувствуя задних ног.</w:t>
      </w:r>
    </w:p>
    <w:p w:rsidR="008E388D" w:rsidRPr="00A2383E" w:rsidRDefault="008E388D" w:rsidP="00A2383E">
      <w:pPr>
        <w:pStyle w:val="11"/>
        <w:numPr>
          <w:ilvl w:val="0"/>
          <w:numId w:val="39"/>
        </w:numPr>
        <w:ind w:left="0" w:firstLine="709"/>
      </w:pPr>
      <w:r w:rsidRPr="00A2383E">
        <w:t>Русская литература имела существенную роль в развитии мировой культуры.</w:t>
      </w:r>
    </w:p>
    <w:p w:rsidR="008E388D" w:rsidRPr="00A2383E" w:rsidRDefault="008E388D" w:rsidP="00A2383E">
      <w:pPr>
        <w:pStyle w:val="11"/>
        <w:numPr>
          <w:ilvl w:val="0"/>
          <w:numId w:val="34"/>
        </w:numPr>
        <w:ind w:left="0" w:firstLine="709"/>
        <w:rPr>
          <w:b/>
          <w:bCs/>
        </w:rPr>
      </w:pPr>
      <w:r w:rsidRPr="00A2383E">
        <w:rPr>
          <w:b/>
          <w:bCs/>
        </w:rPr>
        <w:t>В каком предложении употреблено слово без учёта его лексического значения?</w:t>
      </w:r>
    </w:p>
    <w:p w:rsidR="008E388D" w:rsidRPr="00A2383E" w:rsidRDefault="008E388D" w:rsidP="00A2383E">
      <w:pPr>
        <w:pStyle w:val="11"/>
        <w:numPr>
          <w:ilvl w:val="0"/>
          <w:numId w:val="40"/>
        </w:numPr>
        <w:ind w:left="0" w:firstLine="709"/>
      </w:pPr>
      <w:r w:rsidRPr="00A2383E">
        <w:t>В ясные зимние дни лучи солнца прорываются сквозь заснеженные ветви.</w:t>
      </w:r>
    </w:p>
    <w:p w:rsidR="008E388D" w:rsidRPr="00A2383E" w:rsidRDefault="008E388D" w:rsidP="00A2383E">
      <w:pPr>
        <w:pStyle w:val="11"/>
        <w:numPr>
          <w:ilvl w:val="0"/>
          <w:numId w:val="40"/>
        </w:numPr>
        <w:ind w:left="0" w:firstLine="709"/>
      </w:pPr>
      <w:r w:rsidRPr="00A2383E">
        <w:t>Окна моей комнаты выходят в сад.</w:t>
      </w:r>
    </w:p>
    <w:p w:rsidR="008E388D" w:rsidRPr="00A2383E" w:rsidRDefault="008E388D" w:rsidP="00A2383E">
      <w:pPr>
        <w:pStyle w:val="11"/>
        <w:numPr>
          <w:ilvl w:val="0"/>
          <w:numId w:val="40"/>
        </w:numPr>
        <w:ind w:left="0" w:firstLine="709"/>
      </w:pPr>
      <w:r w:rsidRPr="00A2383E">
        <w:t>Снежная лавина – это лишь одна опасность, предостерегающая альпинистов в горах.</w:t>
      </w:r>
    </w:p>
    <w:p w:rsidR="008E388D" w:rsidRPr="00A2383E" w:rsidRDefault="008E388D" w:rsidP="00A2383E">
      <w:pPr>
        <w:pStyle w:val="11"/>
        <w:numPr>
          <w:ilvl w:val="0"/>
          <w:numId w:val="40"/>
        </w:numPr>
        <w:ind w:left="0" w:firstLine="709"/>
      </w:pPr>
      <w:r w:rsidRPr="00A2383E">
        <w:t>Незнакомец показался ему человеком добрым.</w:t>
      </w:r>
    </w:p>
    <w:p w:rsidR="008E388D" w:rsidRPr="00A2383E" w:rsidRDefault="008E388D" w:rsidP="00A2383E">
      <w:pPr>
        <w:pStyle w:val="11"/>
        <w:numPr>
          <w:ilvl w:val="0"/>
          <w:numId w:val="34"/>
        </w:numPr>
        <w:ind w:left="0" w:firstLine="709"/>
        <w:rPr>
          <w:b/>
          <w:bCs/>
        </w:rPr>
      </w:pPr>
      <w:r w:rsidRPr="00A2383E">
        <w:rPr>
          <w:b/>
          <w:bCs/>
        </w:rPr>
        <w:t>В каком предложении допущена ошибка в употреблении фразеологического оборота?</w:t>
      </w:r>
    </w:p>
    <w:p w:rsidR="008E388D" w:rsidRPr="00A2383E" w:rsidRDefault="008E388D" w:rsidP="00A2383E">
      <w:pPr>
        <w:pStyle w:val="11"/>
        <w:numPr>
          <w:ilvl w:val="0"/>
          <w:numId w:val="41"/>
        </w:numPr>
        <w:ind w:left="0" w:firstLine="709"/>
      </w:pPr>
      <w:r w:rsidRPr="00A2383E">
        <w:t>Он был бойцом не робкого десятка.</w:t>
      </w:r>
    </w:p>
    <w:p w:rsidR="008E388D" w:rsidRPr="00A2383E" w:rsidRDefault="008E388D" w:rsidP="00A2383E">
      <w:pPr>
        <w:pStyle w:val="11"/>
        <w:numPr>
          <w:ilvl w:val="0"/>
          <w:numId w:val="41"/>
        </w:numPr>
        <w:ind w:left="0" w:firstLine="709"/>
      </w:pPr>
      <w:r w:rsidRPr="00A2383E">
        <w:t>Сам заварил кашу, сам теперь и расхлёбывай.</w:t>
      </w:r>
    </w:p>
    <w:p w:rsidR="008E388D" w:rsidRPr="00A2383E" w:rsidRDefault="008E388D" w:rsidP="00A2383E">
      <w:pPr>
        <w:pStyle w:val="11"/>
        <w:numPr>
          <w:ilvl w:val="0"/>
          <w:numId w:val="41"/>
        </w:numPr>
        <w:ind w:left="0" w:firstLine="709"/>
      </w:pPr>
      <w:r w:rsidRPr="00A2383E">
        <w:lastRenderedPageBreak/>
        <w:t>Сергея все без меры хвалили, возносили его до небес.</w:t>
      </w:r>
    </w:p>
    <w:p w:rsidR="008E388D" w:rsidRPr="00A2383E" w:rsidRDefault="008E388D" w:rsidP="00A2383E">
      <w:pPr>
        <w:pStyle w:val="11"/>
        <w:numPr>
          <w:ilvl w:val="0"/>
          <w:numId w:val="41"/>
        </w:numPr>
        <w:ind w:left="0" w:firstLine="709"/>
      </w:pPr>
      <w:r w:rsidRPr="00A2383E">
        <w:t>По этой дороге он ходил с детства, любил её, знал как свои пальцы.</w:t>
      </w:r>
    </w:p>
    <w:p w:rsidR="008E388D" w:rsidRPr="00A2383E" w:rsidRDefault="008E388D" w:rsidP="00A2383E">
      <w:pPr>
        <w:pStyle w:val="11"/>
        <w:numPr>
          <w:ilvl w:val="0"/>
          <w:numId w:val="34"/>
        </w:numPr>
        <w:ind w:left="0" w:firstLine="709"/>
        <w:rPr>
          <w:b/>
          <w:bCs/>
        </w:rPr>
      </w:pPr>
      <w:r w:rsidRPr="00A2383E">
        <w:rPr>
          <w:b/>
          <w:bCs/>
        </w:rPr>
        <w:t>Какой фразеологизм имеет значение «кое-как», «халатно»?</w:t>
      </w:r>
    </w:p>
    <w:p w:rsidR="008E388D" w:rsidRPr="00A2383E" w:rsidRDefault="008E388D" w:rsidP="00A2383E">
      <w:pPr>
        <w:pStyle w:val="11"/>
        <w:numPr>
          <w:ilvl w:val="0"/>
          <w:numId w:val="42"/>
        </w:numPr>
        <w:ind w:left="0" w:firstLine="709"/>
      </w:pPr>
      <w:r w:rsidRPr="00A2383E">
        <w:t>По щучьему велению</w:t>
      </w:r>
    </w:p>
    <w:p w:rsidR="008E388D" w:rsidRPr="00A2383E" w:rsidRDefault="008E388D" w:rsidP="00A2383E">
      <w:pPr>
        <w:pStyle w:val="11"/>
        <w:numPr>
          <w:ilvl w:val="0"/>
          <w:numId w:val="42"/>
        </w:numPr>
        <w:ind w:left="0" w:firstLine="709"/>
      </w:pPr>
      <w:r w:rsidRPr="00A2383E">
        <w:t>Не всё коту масленица</w:t>
      </w:r>
    </w:p>
    <w:p w:rsidR="008E388D" w:rsidRPr="00A2383E" w:rsidRDefault="008E388D" w:rsidP="00A2383E">
      <w:pPr>
        <w:pStyle w:val="11"/>
        <w:numPr>
          <w:ilvl w:val="0"/>
          <w:numId w:val="42"/>
        </w:numPr>
        <w:ind w:left="0" w:firstLine="709"/>
      </w:pPr>
      <w:r w:rsidRPr="00A2383E">
        <w:t>Спустя рукава</w:t>
      </w:r>
    </w:p>
    <w:p w:rsidR="008E388D" w:rsidRPr="00A2383E" w:rsidRDefault="008E388D" w:rsidP="00A2383E">
      <w:pPr>
        <w:pStyle w:val="11"/>
        <w:numPr>
          <w:ilvl w:val="0"/>
          <w:numId w:val="42"/>
        </w:numPr>
        <w:ind w:left="0" w:firstLine="709"/>
      </w:pPr>
      <w:r w:rsidRPr="00A2383E">
        <w:t>Сматывать удочки</w:t>
      </w:r>
    </w:p>
    <w:p w:rsidR="008E388D" w:rsidRPr="00A2383E" w:rsidRDefault="008E388D" w:rsidP="00A2383E">
      <w:pPr>
        <w:pStyle w:val="11"/>
        <w:numPr>
          <w:ilvl w:val="0"/>
          <w:numId w:val="34"/>
        </w:numPr>
        <w:ind w:left="0" w:firstLine="709"/>
        <w:rPr>
          <w:b/>
          <w:bCs/>
        </w:rPr>
      </w:pPr>
      <w:r w:rsidRPr="00A2383E">
        <w:rPr>
          <w:b/>
          <w:bCs/>
        </w:rPr>
        <w:t>В каком ряду слова не являются антонимами?</w:t>
      </w:r>
    </w:p>
    <w:p w:rsidR="008E388D" w:rsidRPr="00A2383E" w:rsidRDefault="008E388D" w:rsidP="00A2383E">
      <w:pPr>
        <w:pStyle w:val="11"/>
        <w:numPr>
          <w:ilvl w:val="0"/>
          <w:numId w:val="43"/>
        </w:numPr>
        <w:ind w:left="0" w:firstLine="709"/>
      </w:pPr>
      <w:r w:rsidRPr="00A2383E">
        <w:t>Громкий - тихий</w:t>
      </w:r>
    </w:p>
    <w:p w:rsidR="008E388D" w:rsidRPr="00A2383E" w:rsidRDefault="008E388D" w:rsidP="00A2383E">
      <w:pPr>
        <w:pStyle w:val="11"/>
        <w:numPr>
          <w:ilvl w:val="0"/>
          <w:numId w:val="43"/>
        </w:numPr>
        <w:ind w:left="0" w:firstLine="709"/>
      </w:pPr>
      <w:r w:rsidRPr="00A2383E">
        <w:t>Лидер – аутсайдер</w:t>
      </w:r>
    </w:p>
    <w:p w:rsidR="008E388D" w:rsidRPr="00A2383E" w:rsidRDefault="008E388D" w:rsidP="00A2383E">
      <w:pPr>
        <w:pStyle w:val="11"/>
        <w:numPr>
          <w:ilvl w:val="0"/>
          <w:numId w:val="43"/>
        </w:numPr>
        <w:ind w:left="0" w:firstLine="709"/>
      </w:pPr>
      <w:r w:rsidRPr="00A2383E">
        <w:t>Дерзкий – безрассудный</w:t>
      </w:r>
    </w:p>
    <w:p w:rsidR="008E388D" w:rsidRPr="00A2383E" w:rsidRDefault="008E388D" w:rsidP="00A2383E">
      <w:pPr>
        <w:pStyle w:val="11"/>
        <w:numPr>
          <w:ilvl w:val="0"/>
          <w:numId w:val="43"/>
        </w:numPr>
        <w:ind w:left="0" w:firstLine="709"/>
      </w:pPr>
      <w:r w:rsidRPr="00A2383E">
        <w:t>Активный – пассивный</w:t>
      </w:r>
    </w:p>
    <w:p w:rsidR="008E388D" w:rsidRPr="00A2383E" w:rsidRDefault="008E388D" w:rsidP="00A2383E">
      <w:pPr>
        <w:pStyle w:val="11"/>
        <w:numPr>
          <w:ilvl w:val="0"/>
          <w:numId w:val="34"/>
        </w:numPr>
        <w:ind w:left="0" w:firstLine="709"/>
        <w:rPr>
          <w:b/>
          <w:bCs/>
        </w:rPr>
      </w:pPr>
      <w:r w:rsidRPr="00A2383E">
        <w:rPr>
          <w:b/>
          <w:bCs/>
        </w:rPr>
        <w:t xml:space="preserve">Укажите, чем являются слова </w:t>
      </w:r>
      <w:r w:rsidRPr="00A2383E">
        <w:rPr>
          <w:b/>
          <w:bCs/>
          <w:i/>
          <w:iCs/>
        </w:rPr>
        <w:t>горевать – печалиться</w:t>
      </w:r>
      <w:r w:rsidRPr="00A2383E">
        <w:rPr>
          <w:b/>
          <w:bCs/>
        </w:rPr>
        <w:t>?</w:t>
      </w:r>
    </w:p>
    <w:p w:rsidR="008E388D" w:rsidRPr="00A2383E" w:rsidRDefault="008E388D" w:rsidP="00A2383E">
      <w:pPr>
        <w:pStyle w:val="11"/>
        <w:numPr>
          <w:ilvl w:val="0"/>
          <w:numId w:val="44"/>
        </w:numPr>
        <w:ind w:left="0" w:firstLine="709"/>
      </w:pPr>
      <w:r w:rsidRPr="00A2383E">
        <w:t>Синонимами</w:t>
      </w:r>
    </w:p>
    <w:p w:rsidR="008E388D" w:rsidRPr="00A2383E" w:rsidRDefault="008E388D" w:rsidP="00A2383E">
      <w:pPr>
        <w:pStyle w:val="11"/>
        <w:numPr>
          <w:ilvl w:val="0"/>
          <w:numId w:val="44"/>
        </w:numPr>
        <w:ind w:left="0" w:firstLine="709"/>
      </w:pPr>
      <w:r w:rsidRPr="00A2383E">
        <w:t xml:space="preserve">Антонимами </w:t>
      </w:r>
    </w:p>
    <w:p w:rsidR="008E388D" w:rsidRPr="00A2383E" w:rsidRDefault="008E388D" w:rsidP="00A2383E">
      <w:pPr>
        <w:pStyle w:val="11"/>
        <w:numPr>
          <w:ilvl w:val="0"/>
          <w:numId w:val="44"/>
        </w:numPr>
        <w:ind w:left="0" w:firstLine="709"/>
      </w:pPr>
      <w:r w:rsidRPr="00A2383E">
        <w:t>Паронимами</w:t>
      </w:r>
    </w:p>
    <w:p w:rsidR="008E388D" w:rsidRPr="00A2383E" w:rsidRDefault="008E388D" w:rsidP="00A2383E">
      <w:pPr>
        <w:pStyle w:val="11"/>
        <w:numPr>
          <w:ilvl w:val="0"/>
          <w:numId w:val="44"/>
        </w:numPr>
        <w:ind w:left="0" w:firstLine="709"/>
      </w:pPr>
      <w:r w:rsidRPr="00A2383E">
        <w:t>Омонимами</w:t>
      </w:r>
    </w:p>
    <w:p w:rsidR="008E388D" w:rsidRPr="00A2383E" w:rsidRDefault="008E388D" w:rsidP="00A2383E">
      <w:pPr>
        <w:pStyle w:val="11"/>
        <w:numPr>
          <w:ilvl w:val="0"/>
          <w:numId w:val="34"/>
        </w:numPr>
        <w:ind w:left="0" w:firstLine="709"/>
        <w:rPr>
          <w:b/>
          <w:bCs/>
        </w:rPr>
      </w:pPr>
      <w:r w:rsidRPr="00A2383E">
        <w:t xml:space="preserve"> </w:t>
      </w:r>
      <w:r w:rsidRPr="00A2383E">
        <w:rPr>
          <w:b/>
          <w:bCs/>
        </w:rPr>
        <w:t>В предложении «</w:t>
      </w:r>
      <w:r w:rsidRPr="00A2383E">
        <w:rPr>
          <w:b/>
          <w:bCs/>
          <w:u w:val="single"/>
        </w:rPr>
        <w:t xml:space="preserve">Захлёбываясь </w:t>
      </w:r>
      <w:r w:rsidRPr="00A2383E">
        <w:rPr>
          <w:b/>
          <w:bCs/>
        </w:rPr>
        <w:t>от тоски, иду одна, без всякой мысли…» (М. Цветаева) подчёркнутое слово является</w:t>
      </w:r>
    </w:p>
    <w:p w:rsidR="008E388D" w:rsidRPr="00A2383E" w:rsidRDefault="008E388D" w:rsidP="00A2383E">
      <w:pPr>
        <w:pStyle w:val="11"/>
        <w:numPr>
          <w:ilvl w:val="0"/>
          <w:numId w:val="45"/>
        </w:numPr>
        <w:ind w:left="0" w:firstLine="709"/>
      </w:pPr>
      <w:r w:rsidRPr="00A2383E">
        <w:t>Эпитетом</w:t>
      </w:r>
    </w:p>
    <w:p w:rsidR="008E388D" w:rsidRPr="00A2383E" w:rsidRDefault="008E388D" w:rsidP="00A2383E">
      <w:pPr>
        <w:pStyle w:val="11"/>
        <w:numPr>
          <w:ilvl w:val="0"/>
          <w:numId w:val="45"/>
        </w:numPr>
        <w:ind w:left="0" w:firstLine="709"/>
      </w:pPr>
      <w:r w:rsidRPr="00A2383E">
        <w:t>Сравнением</w:t>
      </w:r>
    </w:p>
    <w:p w:rsidR="008E388D" w:rsidRPr="00A2383E" w:rsidRDefault="008E388D" w:rsidP="00A2383E">
      <w:pPr>
        <w:pStyle w:val="11"/>
        <w:numPr>
          <w:ilvl w:val="0"/>
          <w:numId w:val="45"/>
        </w:numPr>
        <w:ind w:left="0" w:firstLine="709"/>
      </w:pPr>
      <w:r w:rsidRPr="00A2383E">
        <w:t xml:space="preserve">Метафорой </w:t>
      </w:r>
    </w:p>
    <w:p w:rsidR="008E388D" w:rsidRPr="00A2383E" w:rsidRDefault="008E388D" w:rsidP="00A2383E">
      <w:pPr>
        <w:pStyle w:val="11"/>
        <w:numPr>
          <w:ilvl w:val="0"/>
          <w:numId w:val="45"/>
        </w:numPr>
        <w:ind w:left="0" w:firstLine="709"/>
      </w:pPr>
      <w:r w:rsidRPr="00A2383E">
        <w:t>Олицетворением</w:t>
      </w:r>
    </w:p>
    <w:p w:rsidR="008E388D" w:rsidRPr="00A2383E" w:rsidRDefault="008E388D" w:rsidP="00A2383E">
      <w:pPr>
        <w:pStyle w:val="11"/>
        <w:numPr>
          <w:ilvl w:val="0"/>
          <w:numId w:val="34"/>
        </w:numPr>
        <w:ind w:left="0" w:firstLine="709"/>
        <w:rPr>
          <w:b/>
          <w:bCs/>
        </w:rPr>
      </w:pPr>
      <w:r w:rsidRPr="00A2383E">
        <w:t xml:space="preserve"> </w:t>
      </w:r>
      <w:r w:rsidRPr="00A2383E">
        <w:rPr>
          <w:b/>
          <w:bCs/>
        </w:rPr>
        <w:t>В каком словаре можно уточнить значение непонятного слова?</w:t>
      </w:r>
    </w:p>
    <w:p w:rsidR="008E388D" w:rsidRPr="00A2383E" w:rsidRDefault="008E388D" w:rsidP="00A2383E">
      <w:pPr>
        <w:pStyle w:val="11"/>
        <w:numPr>
          <w:ilvl w:val="0"/>
          <w:numId w:val="46"/>
        </w:numPr>
        <w:ind w:left="0" w:firstLine="709"/>
      </w:pPr>
      <w:r w:rsidRPr="00A2383E">
        <w:t>Словообразовательном</w:t>
      </w:r>
    </w:p>
    <w:p w:rsidR="008E388D" w:rsidRPr="00A2383E" w:rsidRDefault="008E388D" w:rsidP="00A2383E">
      <w:pPr>
        <w:pStyle w:val="11"/>
        <w:numPr>
          <w:ilvl w:val="0"/>
          <w:numId w:val="46"/>
        </w:numPr>
        <w:ind w:left="0" w:firstLine="709"/>
      </w:pPr>
      <w:r w:rsidRPr="00A2383E">
        <w:t>Толковом</w:t>
      </w:r>
    </w:p>
    <w:p w:rsidR="008E388D" w:rsidRPr="00A2383E" w:rsidRDefault="008E388D" w:rsidP="00A2383E">
      <w:pPr>
        <w:pStyle w:val="11"/>
        <w:numPr>
          <w:ilvl w:val="0"/>
          <w:numId w:val="46"/>
        </w:numPr>
        <w:ind w:left="0" w:firstLine="709"/>
      </w:pPr>
      <w:r w:rsidRPr="00A2383E">
        <w:t>Орфографическом</w:t>
      </w:r>
    </w:p>
    <w:p w:rsidR="008E388D" w:rsidRPr="00A2383E" w:rsidRDefault="008E388D" w:rsidP="00A2383E">
      <w:pPr>
        <w:pStyle w:val="11"/>
        <w:numPr>
          <w:ilvl w:val="0"/>
          <w:numId w:val="46"/>
        </w:numPr>
        <w:ind w:left="0" w:firstLine="709"/>
      </w:pPr>
      <w:r w:rsidRPr="00A2383E">
        <w:t>Энциклопедическом</w:t>
      </w:r>
    </w:p>
    <w:p w:rsidR="008E388D" w:rsidRPr="00A2383E" w:rsidRDefault="008E388D" w:rsidP="00A2383E">
      <w:pPr>
        <w:pStyle w:val="11"/>
        <w:numPr>
          <w:ilvl w:val="0"/>
          <w:numId w:val="34"/>
        </w:numPr>
        <w:ind w:left="0" w:firstLine="709"/>
        <w:rPr>
          <w:b/>
          <w:bCs/>
        </w:rPr>
      </w:pPr>
      <w:r w:rsidRPr="00A2383E">
        <w:t xml:space="preserve"> </w:t>
      </w:r>
      <w:r w:rsidRPr="00A2383E">
        <w:rPr>
          <w:b/>
          <w:bCs/>
        </w:rPr>
        <w:t>Укажите два предложения, в которых выделенные слова употребляются неправильно?</w:t>
      </w:r>
    </w:p>
    <w:p w:rsidR="008E388D" w:rsidRPr="00A2383E" w:rsidRDefault="008E388D" w:rsidP="00A2383E">
      <w:pPr>
        <w:pStyle w:val="11"/>
        <w:numPr>
          <w:ilvl w:val="0"/>
          <w:numId w:val="47"/>
        </w:numPr>
        <w:ind w:left="0" w:firstLine="709"/>
      </w:pPr>
      <w:r w:rsidRPr="00A2383E">
        <w:t xml:space="preserve">Отец узнал об этом </w:t>
      </w:r>
      <w:r w:rsidRPr="00A2383E">
        <w:rPr>
          <w:i/>
          <w:iCs/>
        </w:rPr>
        <w:t>по происшествии</w:t>
      </w:r>
      <w:r w:rsidRPr="00A2383E">
        <w:t xml:space="preserve"> двух лет.</w:t>
      </w:r>
    </w:p>
    <w:p w:rsidR="008E388D" w:rsidRPr="00A2383E" w:rsidRDefault="008E388D" w:rsidP="00A2383E">
      <w:pPr>
        <w:pStyle w:val="11"/>
        <w:numPr>
          <w:ilvl w:val="0"/>
          <w:numId w:val="47"/>
        </w:numPr>
        <w:ind w:left="0" w:firstLine="709"/>
      </w:pPr>
      <w:r w:rsidRPr="00A2383E">
        <w:t xml:space="preserve">Набеги кочевником привели к </w:t>
      </w:r>
      <w:r w:rsidRPr="00A2383E">
        <w:rPr>
          <w:i/>
          <w:iCs/>
        </w:rPr>
        <w:t xml:space="preserve">опустению </w:t>
      </w:r>
      <w:r w:rsidRPr="00A2383E">
        <w:t>этих земель.</w:t>
      </w:r>
    </w:p>
    <w:p w:rsidR="008E388D" w:rsidRPr="00A2383E" w:rsidRDefault="008E388D" w:rsidP="00A2383E">
      <w:pPr>
        <w:pStyle w:val="11"/>
        <w:numPr>
          <w:ilvl w:val="0"/>
          <w:numId w:val="47"/>
        </w:numPr>
        <w:ind w:left="0" w:firstLine="709"/>
      </w:pPr>
      <w:r w:rsidRPr="00A2383E">
        <w:t xml:space="preserve">Крещение Руси – </w:t>
      </w:r>
      <w:r w:rsidRPr="00A2383E">
        <w:rPr>
          <w:i/>
          <w:iCs/>
        </w:rPr>
        <w:t>поворотный</w:t>
      </w:r>
      <w:r w:rsidRPr="00A2383E">
        <w:t xml:space="preserve"> момент в её истории.</w:t>
      </w:r>
    </w:p>
    <w:p w:rsidR="008E388D" w:rsidRPr="00A2383E" w:rsidRDefault="008E388D" w:rsidP="00A2383E">
      <w:pPr>
        <w:pStyle w:val="11"/>
        <w:numPr>
          <w:ilvl w:val="0"/>
          <w:numId w:val="47"/>
        </w:numPr>
        <w:ind w:left="0" w:firstLine="709"/>
      </w:pPr>
      <w:r w:rsidRPr="00A2383E">
        <w:t xml:space="preserve">Язык – </w:t>
      </w:r>
      <w:r w:rsidRPr="00A2383E">
        <w:rPr>
          <w:i/>
          <w:iCs/>
        </w:rPr>
        <w:t xml:space="preserve">средоточие </w:t>
      </w:r>
      <w:r w:rsidRPr="00A2383E">
        <w:t>и выражение народного духа.</w:t>
      </w:r>
    </w:p>
    <w:p w:rsidR="008E388D" w:rsidRPr="00A2383E" w:rsidRDefault="008E388D" w:rsidP="00A2383E">
      <w:pPr>
        <w:pStyle w:val="11"/>
        <w:numPr>
          <w:ilvl w:val="0"/>
          <w:numId w:val="34"/>
        </w:numPr>
        <w:ind w:left="0" w:firstLine="709"/>
        <w:rPr>
          <w:b/>
          <w:bCs/>
        </w:rPr>
      </w:pPr>
      <w:r w:rsidRPr="00A2383E">
        <w:t xml:space="preserve"> </w:t>
      </w:r>
      <w:r w:rsidRPr="00A2383E">
        <w:rPr>
          <w:b/>
          <w:bCs/>
        </w:rPr>
        <w:t>Значение какого из приведённых фразеологизмов приведено неправильно?</w:t>
      </w:r>
    </w:p>
    <w:p w:rsidR="008E388D" w:rsidRPr="00A2383E" w:rsidRDefault="008E388D" w:rsidP="00A2383E">
      <w:pPr>
        <w:pStyle w:val="11"/>
        <w:numPr>
          <w:ilvl w:val="0"/>
          <w:numId w:val="48"/>
        </w:numPr>
        <w:ind w:left="0" w:firstLine="709"/>
      </w:pPr>
      <w:r w:rsidRPr="00A2383E">
        <w:t>Верста коломенская – человек очень высокого роста</w:t>
      </w:r>
    </w:p>
    <w:p w:rsidR="008E388D" w:rsidRPr="00A2383E" w:rsidRDefault="008E388D" w:rsidP="00A2383E">
      <w:pPr>
        <w:pStyle w:val="11"/>
        <w:numPr>
          <w:ilvl w:val="0"/>
          <w:numId w:val="48"/>
        </w:numPr>
        <w:ind w:left="0" w:firstLine="709"/>
      </w:pPr>
      <w:r w:rsidRPr="00A2383E">
        <w:t>Прикусить язык – испугаться</w:t>
      </w:r>
    </w:p>
    <w:p w:rsidR="008E388D" w:rsidRPr="00A2383E" w:rsidRDefault="008E388D" w:rsidP="00A2383E">
      <w:pPr>
        <w:pStyle w:val="11"/>
        <w:numPr>
          <w:ilvl w:val="0"/>
          <w:numId w:val="48"/>
        </w:numPr>
        <w:ind w:left="0" w:firstLine="709"/>
      </w:pPr>
      <w:r w:rsidRPr="00A2383E">
        <w:t>Без царя в голове – не иметь ума</w:t>
      </w:r>
    </w:p>
    <w:p w:rsidR="008E388D" w:rsidRPr="00A2383E" w:rsidRDefault="008E388D" w:rsidP="00A2383E">
      <w:pPr>
        <w:pStyle w:val="11"/>
        <w:numPr>
          <w:ilvl w:val="0"/>
          <w:numId w:val="48"/>
        </w:numPr>
        <w:ind w:left="0" w:firstLine="709"/>
      </w:pPr>
      <w:r w:rsidRPr="00A2383E">
        <w:t>Поставить с ног на голову – исказить факты.</w:t>
      </w:r>
    </w:p>
    <w:p w:rsidR="008E388D" w:rsidRPr="00A2383E" w:rsidRDefault="008E388D" w:rsidP="00A2383E">
      <w:pPr>
        <w:pStyle w:val="11"/>
        <w:ind w:left="0" w:firstLine="709"/>
      </w:pPr>
    </w:p>
    <w:p w:rsidR="008E388D" w:rsidRPr="00A2383E" w:rsidRDefault="008E388D" w:rsidP="00A2383E">
      <w:pPr>
        <w:pStyle w:val="11"/>
        <w:numPr>
          <w:ilvl w:val="0"/>
          <w:numId w:val="34"/>
        </w:numPr>
        <w:ind w:left="0" w:firstLine="709"/>
        <w:rPr>
          <w:b/>
          <w:bCs/>
        </w:rPr>
      </w:pPr>
      <w:r w:rsidRPr="00A2383E">
        <w:rPr>
          <w:b/>
          <w:bCs/>
        </w:rPr>
        <w:t>Укажите, какими лексическими средствами выражения являются выделенные слова и словосочетания?</w:t>
      </w:r>
    </w:p>
    <w:p w:rsidR="008E388D" w:rsidRPr="00A2383E" w:rsidRDefault="008E388D" w:rsidP="00A2383E">
      <w:pPr>
        <w:ind w:firstLine="709"/>
        <w:rPr>
          <w:b/>
          <w:bCs/>
        </w:rPr>
      </w:pPr>
      <w:r w:rsidRPr="00A2383E">
        <w:t xml:space="preserve">Чем ближе к морю, тем всё шире, спокойнее Волга. Степной левый берег (1) </w:t>
      </w:r>
      <w:r w:rsidRPr="00A2383E">
        <w:rPr>
          <w:b/>
          <w:bCs/>
        </w:rPr>
        <w:t xml:space="preserve">тает </w:t>
      </w:r>
      <w:r w:rsidRPr="00A2383E">
        <w:t xml:space="preserve">в лунном  (2) </w:t>
      </w:r>
      <w:r w:rsidRPr="00A2383E">
        <w:rPr>
          <w:b/>
          <w:bCs/>
        </w:rPr>
        <w:t>тумане</w:t>
      </w:r>
      <w:r w:rsidRPr="00A2383E">
        <w:t>, то от глинистых обрывов правого на реку легли густые тени, и красные, белые огоньки бакенов особенно ярко горят на (3</w:t>
      </w:r>
      <w:r w:rsidRPr="00A2383E">
        <w:rPr>
          <w:b/>
          <w:bCs/>
        </w:rPr>
        <w:t>) масляно - чёрных</w:t>
      </w:r>
      <w:r w:rsidRPr="00A2383E">
        <w:t xml:space="preserve"> (4</w:t>
      </w:r>
      <w:r w:rsidRPr="00A2383E">
        <w:rPr>
          <w:b/>
          <w:bCs/>
        </w:rPr>
        <w:t>) полотнищах</w:t>
      </w:r>
      <w:r w:rsidRPr="00A2383E">
        <w:t xml:space="preserve"> теней. Поперёк реки зыблется, сверкает (5) </w:t>
      </w:r>
      <w:r w:rsidRPr="00A2383E">
        <w:rPr>
          <w:b/>
          <w:bCs/>
        </w:rPr>
        <w:t>широкая тропа</w:t>
      </w:r>
      <w:r w:rsidRPr="00A2383E">
        <w:t xml:space="preserve">, (6) </w:t>
      </w:r>
      <w:r w:rsidRPr="00A2383E">
        <w:rPr>
          <w:b/>
          <w:bCs/>
        </w:rPr>
        <w:t xml:space="preserve">точно стая серебряных рыб </w:t>
      </w:r>
      <w:r w:rsidRPr="00A2383E">
        <w:t>преградила путь теплоходу. За кормою теплохода туманнее, темнее, чем впереди, и этим создаётся фантастическое впечатление: река течёт в гору. (7</w:t>
      </w:r>
      <w:r w:rsidRPr="00A2383E">
        <w:rPr>
          <w:b/>
          <w:bCs/>
        </w:rPr>
        <w:t>) Расстилая</w:t>
      </w:r>
      <w:r w:rsidRPr="00A2383E">
        <w:t xml:space="preserve"> по воде (8) </w:t>
      </w:r>
      <w:r w:rsidRPr="00A2383E">
        <w:rPr>
          <w:b/>
          <w:bCs/>
        </w:rPr>
        <w:t xml:space="preserve">парчовые </w:t>
      </w:r>
      <w:r w:rsidRPr="00A2383E">
        <w:t>отблески своих огней, пароход скользит почти бесшумно, шумок за кормою (9</w:t>
      </w:r>
      <w:r w:rsidRPr="00A2383E">
        <w:rPr>
          <w:b/>
          <w:bCs/>
        </w:rPr>
        <w:t>) мягко – ласков,</w:t>
      </w:r>
      <w:r w:rsidRPr="00A2383E">
        <w:t xml:space="preserve"> и воздух тоже (10</w:t>
      </w:r>
      <w:r w:rsidRPr="00A2383E">
        <w:rPr>
          <w:b/>
          <w:bCs/>
        </w:rPr>
        <w:t>) ласковый</w:t>
      </w:r>
      <w:r w:rsidRPr="00A2383E">
        <w:t xml:space="preserve"> – (11) </w:t>
      </w:r>
      <w:r w:rsidRPr="00A2383E">
        <w:rPr>
          <w:b/>
          <w:bCs/>
        </w:rPr>
        <w:t>гладит</w:t>
      </w:r>
      <w:r w:rsidRPr="00A2383E">
        <w:t xml:space="preserve"> лицо, (12) </w:t>
      </w:r>
      <w:r w:rsidRPr="00A2383E">
        <w:rPr>
          <w:b/>
          <w:bCs/>
        </w:rPr>
        <w:t>точно рука ребёнка.</w:t>
      </w:r>
    </w:p>
    <w:p w:rsidR="008E388D" w:rsidRPr="00A2383E" w:rsidRDefault="008E388D" w:rsidP="00A2383E">
      <w:pPr>
        <w:pStyle w:val="11"/>
        <w:numPr>
          <w:ilvl w:val="0"/>
          <w:numId w:val="34"/>
        </w:numPr>
        <w:ind w:left="0" w:firstLine="709"/>
        <w:rPr>
          <w:b/>
          <w:bCs/>
        </w:rPr>
      </w:pPr>
      <w:r w:rsidRPr="00A2383E">
        <w:rPr>
          <w:b/>
          <w:bCs/>
        </w:rPr>
        <w:t xml:space="preserve"> Найдите словосочетания, в которых слова являются омонимами?</w:t>
      </w:r>
    </w:p>
    <w:p w:rsidR="008E388D" w:rsidRPr="00A2383E" w:rsidRDefault="008E388D" w:rsidP="00A2383E">
      <w:pPr>
        <w:pStyle w:val="11"/>
        <w:numPr>
          <w:ilvl w:val="0"/>
          <w:numId w:val="49"/>
        </w:numPr>
        <w:ind w:left="0" w:firstLine="709"/>
      </w:pPr>
      <w:r w:rsidRPr="00A2383E">
        <w:t>Коренной житель – коренной вопрос</w:t>
      </w:r>
    </w:p>
    <w:p w:rsidR="008E388D" w:rsidRPr="00A2383E" w:rsidRDefault="008E388D" w:rsidP="00A2383E">
      <w:pPr>
        <w:pStyle w:val="11"/>
        <w:numPr>
          <w:ilvl w:val="0"/>
          <w:numId w:val="49"/>
        </w:numPr>
        <w:ind w:left="0" w:firstLine="709"/>
      </w:pPr>
      <w:r w:rsidRPr="00A2383E">
        <w:t>Человек худой – худой мир</w:t>
      </w:r>
    </w:p>
    <w:p w:rsidR="008E388D" w:rsidRPr="00A2383E" w:rsidRDefault="008E388D" w:rsidP="00A2383E">
      <w:pPr>
        <w:pStyle w:val="11"/>
        <w:numPr>
          <w:ilvl w:val="0"/>
          <w:numId w:val="49"/>
        </w:numPr>
        <w:ind w:left="0" w:firstLine="709"/>
      </w:pPr>
      <w:r w:rsidRPr="00A2383E">
        <w:t>Больной заснул – больной ребёнок</w:t>
      </w:r>
    </w:p>
    <w:p w:rsidR="008E388D" w:rsidRPr="00A2383E" w:rsidRDefault="008E388D" w:rsidP="00A2383E">
      <w:pPr>
        <w:pStyle w:val="11"/>
        <w:numPr>
          <w:ilvl w:val="0"/>
          <w:numId w:val="49"/>
        </w:numPr>
        <w:ind w:left="0" w:firstLine="709"/>
      </w:pPr>
      <w:r w:rsidRPr="00A2383E">
        <w:t>Спутник Марса – спутник по дороге</w:t>
      </w:r>
    </w:p>
    <w:p w:rsidR="008E388D" w:rsidRPr="00A2383E" w:rsidRDefault="008E388D" w:rsidP="00A2383E">
      <w:pPr>
        <w:pStyle w:val="11"/>
        <w:numPr>
          <w:ilvl w:val="0"/>
          <w:numId w:val="49"/>
        </w:numPr>
        <w:ind w:left="0" w:firstLine="709"/>
      </w:pPr>
      <w:r w:rsidRPr="00A2383E">
        <w:t>Пачка газет – пачка балерины</w:t>
      </w:r>
    </w:p>
    <w:p w:rsidR="008E388D" w:rsidRPr="00A2383E" w:rsidRDefault="008E388D" w:rsidP="00A2383E">
      <w:pPr>
        <w:pStyle w:val="11"/>
        <w:numPr>
          <w:ilvl w:val="0"/>
          <w:numId w:val="49"/>
        </w:numPr>
        <w:ind w:left="0" w:firstLine="709"/>
      </w:pPr>
      <w:r w:rsidRPr="00A2383E">
        <w:t>Звезда эстрады – звезда на небе</w:t>
      </w:r>
    </w:p>
    <w:p w:rsidR="008E388D" w:rsidRPr="00A2383E" w:rsidRDefault="008E388D" w:rsidP="00A2383E">
      <w:pPr>
        <w:pStyle w:val="11"/>
        <w:numPr>
          <w:ilvl w:val="0"/>
          <w:numId w:val="34"/>
        </w:numPr>
        <w:ind w:left="0" w:firstLine="709"/>
        <w:rPr>
          <w:b/>
          <w:bCs/>
        </w:rPr>
      </w:pPr>
      <w:r w:rsidRPr="00A2383E">
        <w:rPr>
          <w:b/>
          <w:bCs/>
        </w:rPr>
        <w:t>Найдите предложения, в которых используется оксюморон?</w:t>
      </w:r>
    </w:p>
    <w:p w:rsidR="008E388D" w:rsidRPr="00A2383E" w:rsidRDefault="008E388D" w:rsidP="00A2383E">
      <w:pPr>
        <w:pStyle w:val="11"/>
        <w:numPr>
          <w:ilvl w:val="0"/>
          <w:numId w:val="50"/>
        </w:numPr>
        <w:ind w:left="0" w:firstLine="709"/>
        <w:rPr>
          <w:b/>
          <w:bCs/>
        </w:rPr>
      </w:pPr>
      <w:r w:rsidRPr="00A2383E">
        <w:t>И царствует в душе какой – то холод тайный, когда огонь кипит в  крови. (М. Лермонтов)</w:t>
      </w:r>
    </w:p>
    <w:p w:rsidR="008E388D" w:rsidRPr="00A2383E" w:rsidRDefault="008E388D" w:rsidP="00A2383E">
      <w:pPr>
        <w:pStyle w:val="11"/>
        <w:numPr>
          <w:ilvl w:val="0"/>
          <w:numId w:val="50"/>
        </w:numPr>
        <w:ind w:left="0" w:firstLine="709"/>
        <w:rPr>
          <w:b/>
          <w:bCs/>
        </w:rPr>
      </w:pPr>
      <w:r w:rsidRPr="00A2383E">
        <w:t>Будь счастлива  несчастием моим. (М. Лермонтов)</w:t>
      </w:r>
    </w:p>
    <w:p w:rsidR="008E388D" w:rsidRPr="00A2383E" w:rsidRDefault="008E388D" w:rsidP="00A2383E">
      <w:pPr>
        <w:pStyle w:val="11"/>
        <w:numPr>
          <w:ilvl w:val="0"/>
          <w:numId w:val="50"/>
        </w:numPr>
        <w:ind w:left="0" w:firstLine="709"/>
        <w:rPr>
          <w:b/>
          <w:bCs/>
        </w:rPr>
      </w:pPr>
      <w:r w:rsidRPr="00A2383E">
        <w:t xml:space="preserve"> Уходим мы, чтоб возвратиться, приходим, чтоб снова уйти. </w:t>
      </w:r>
    </w:p>
    <w:p w:rsidR="008E388D" w:rsidRPr="00A2383E" w:rsidRDefault="008E388D" w:rsidP="00A2383E">
      <w:pPr>
        <w:pStyle w:val="11"/>
        <w:numPr>
          <w:ilvl w:val="0"/>
          <w:numId w:val="50"/>
        </w:numPr>
        <w:ind w:left="0" w:firstLine="709"/>
        <w:rPr>
          <w:b/>
          <w:bCs/>
        </w:rPr>
      </w:pPr>
      <w:r w:rsidRPr="00A2383E">
        <w:t>Мы сёла – в пепел;  грады  - в прах;  в мечи – серпы и плуги. (Жуковский)</w:t>
      </w:r>
    </w:p>
    <w:p w:rsidR="008E388D" w:rsidRPr="00A2383E" w:rsidRDefault="008E388D" w:rsidP="00A2383E">
      <w:pPr>
        <w:ind w:firstLine="709"/>
        <w:rPr>
          <w:b/>
          <w:bCs/>
        </w:rPr>
      </w:pPr>
      <w:r w:rsidRPr="00A2383E">
        <w:rPr>
          <w:b/>
          <w:bCs/>
        </w:rPr>
        <w:t xml:space="preserve"> «Лексика и фразеология»                                 Вариант 2</w:t>
      </w:r>
    </w:p>
    <w:p w:rsidR="008E388D" w:rsidRPr="00A2383E" w:rsidRDefault="008E388D" w:rsidP="00A2383E">
      <w:pPr>
        <w:pStyle w:val="11"/>
        <w:numPr>
          <w:ilvl w:val="0"/>
          <w:numId w:val="51"/>
        </w:numPr>
        <w:ind w:left="0" w:firstLine="709"/>
        <w:rPr>
          <w:b/>
          <w:bCs/>
        </w:rPr>
      </w:pPr>
      <w:r w:rsidRPr="00A2383E">
        <w:rPr>
          <w:b/>
          <w:bCs/>
        </w:rPr>
        <w:t>В каком предложении нарушены лексические нормы?</w:t>
      </w:r>
    </w:p>
    <w:p w:rsidR="008E388D" w:rsidRPr="00A2383E" w:rsidRDefault="008E388D" w:rsidP="00A2383E">
      <w:pPr>
        <w:pStyle w:val="11"/>
        <w:numPr>
          <w:ilvl w:val="0"/>
          <w:numId w:val="52"/>
        </w:numPr>
        <w:ind w:left="0" w:firstLine="709"/>
      </w:pPr>
      <w:r w:rsidRPr="00A2383E">
        <w:t>Багровое зарево над горизонтом похоже на разгоревшееся пожарище.</w:t>
      </w:r>
    </w:p>
    <w:p w:rsidR="008E388D" w:rsidRPr="00A2383E" w:rsidRDefault="008E388D" w:rsidP="00A2383E">
      <w:pPr>
        <w:pStyle w:val="11"/>
        <w:numPr>
          <w:ilvl w:val="0"/>
          <w:numId w:val="52"/>
        </w:numPr>
        <w:ind w:left="0" w:firstLine="709"/>
      </w:pPr>
      <w:r w:rsidRPr="00A2383E">
        <w:t>Алёне стало грустно, и она, накинув на плечи шаль, вышла в сад.</w:t>
      </w:r>
    </w:p>
    <w:p w:rsidR="008E388D" w:rsidRPr="00A2383E" w:rsidRDefault="008E388D" w:rsidP="00A2383E">
      <w:pPr>
        <w:pStyle w:val="11"/>
        <w:numPr>
          <w:ilvl w:val="0"/>
          <w:numId w:val="52"/>
        </w:numPr>
        <w:ind w:left="0" w:firstLine="709"/>
      </w:pPr>
      <w:r w:rsidRPr="00A2383E">
        <w:t>Ему вспомнились стихи, прочитанные  недавно в одном журнале.</w:t>
      </w:r>
    </w:p>
    <w:p w:rsidR="008E388D" w:rsidRPr="00A2383E" w:rsidRDefault="008E388D" w:rsidP="00A2383E">
      <w:pPr>
        <w:pStyle w:val="11"/>
        <w:numPr>
          <w:ilvl w:val="0"/>
          <w:numId w:val="52"/>
        </w:numPr>
        <w:ind w:left="0" w:firstLine="709"/>
      </w:pPr>
      <w:r w:rsidRPr="00A2383E">
        <w:t>Мост, по которому переправлялся взвод, был построен недавно.</w:t>
      </w:r>
    </w:p>
    <w:p w:rsidR="008E388D" w:rsidRPr="00A2383E" w:rsidRDefault="008E388D" w:rsidP="00A2383E">
      <w:pPr>
        <w:pStyle w:val="11"/>
        <w:numPr>
          <w:ilvl w:val="0"/>
          <w:numId w:val="51"/>
        </w:numPr>
        <w:ind w:left="0" w:firstLine="709"/>
        <w:rPr>
          <w:b/>
          <w:bCs/>
        </w:rPr>
      </w:pPr>
      <w:r w:rsidRPr="00A2383E">
        <w:rPr>
          <w:b/>
          <w:bCs/>
        </w:rPr>
        <w:t>В каком предложении нарушена лексическая сочетаемость?</w:t>
      </w:r>
    </w:p>
    <w:p w:rsidR="008E388D" w:rsidRPr="00A2383E" w:rsidRDefault="008E388D" w:rsidP="00A2383E">
      <w:pPr>
        <w:pStyle w:val="11"/>
        <w:numPr>
          <w:ilvl w:val="0"/>
          <w:numId w:val="54"/>
        </w:numPr>
        <w:ind w:left="0" w:firstLine="709"/>
      </w:pPr>
      <w:r w:rsidRPr="00A2383E">
        <w:t>Всё, что делал сын, всегда имело для неё огромное значение.</w:t>
      </w:r>
    </w:p>
    <w:p w:rsidR="008E388D" w:rsidRPr="00A2383E" w:rsidRDefault="008E388D" w:rsidP="00A2383E">
      <w:pPr>
        <w:pStyle w:val="11"/>
        <w:numPr>
          <w:ilvl w:val="0"/>
          <w:numId w:val="54"/>
        </w:numPr>
        <w:ind w:left="0" w:firstLine="709"/>
      </w:pPr>
      <w:r w:rsidRPr="00A2383E">
        <w:t>Во время жизни в Париже поэт тосковал по родине.</w:t>
      </w:r>
    </w:p>
    <w:p w:rsidR="008E388D" w:rsidRPr="00A2383E" w:rsidRDefault="008E388D" w:rsidP="00A2383E">
      <w:pPr>
        <w:pStyle w:val="11"/>
        <w:numPr>
          <w:ilvl w:val="0"/>
          <w:numId w:val="54"/>
        </w:numPr>
        <w:ind w:left="0" w:firstLine="709"/>
      </w:pPr>
      <w:r w:rsidRPr="00A2383E">
        <w:t>Жизнь убеждала её: хочешь знать правду, выясни всё собственноручно.</w:t>
      </w:r>
    </w:p>
    <w:p w:rsidR="008E388D" w:rsidRPr="00A2383E" w:rsidRDefault="008E388D" w:rsidP="00A2383E">
      <w:pPr>
        <w:pStyle w:val="11"/>
        <w:numPr>
          <w:ilvl w:val="0"/>
          <w:numId w:val="54"/>
        </w:numPr>
        <w:ind w:left="0" w:firstLine="709"/>
      </w:pPr>
      <w:r w:rsidRPr="00A2383E">
        <w:t>И. Бунин высоко ценил роман А. Толстого «Пётр Первый».</w:t>
      </w:r>
    </w:p>
    <w:p w:rsidR="008E388D" w:rsidRPr="00A2383E" w:rsidRDefault="008E388D" w:rsidP="00A2383E">
      <w:pPr>
        <w:pStyle w:val="11"/>
        <w:numPr>
          <w:ilvl w:val="0"/>
          <w:numId w:val="51"/>
        </w:numPr>
        <w:ind w:left="0" w:firstLine="709"/>
        <w:rPr>
          <w:b/>
          <w:bCs/>
        </w:rPr>
      </w:pPr>
      <w:r w:rsidRPr="00A2383E">
        <w:rPr>
          <w:b/>
          <w:bCs/>
        </w:rPr>
        <w:t>Отметьте предложение, в котором допущена речевая избыточность?</w:t>
      </w:r>
    </w:p>
    <w:p w:rsidR="008E388D" w:rsidRPr="00A2383E" w:rsidRDefault="008E388D" w:rsidP="00A2383E">
      <w:pPr>
        <w:pStyle w:val="11"/>
        <w:numPr>
          <w:ilvl w:val="0"/>
          <w:numId w:val="55"/>
        </w:numPr>
        <w:ind w:left="0" w:firstLine="709"/>
      </w:pPr>
      <w:r w:rsidRPr="00A2383E">
        <w:t>Разлука с родиной ослабила творческие возможности художника.</w:t>
      </w:r>
    </w:p>
    <w:p w:rsidR="008E388D" w:rsidRPr="00A2383E" w:rsidRDefault="008E388D" w:rsidP="00A2383E">
      <w:pPr>
        <w:pStyle w:val="11"/>
        <w:numPr>
          <w:ilvl w:val="0"/>
          <w:numId w:val="55"/>
        </w:numPr>
        <w:ind w:left="0" w:firstLine="709"/>
      </w:pPr>
      <w:r w:rsidRPr="00A2383E">
        <w:t>Я, однако, не терял ни бодрости, ни надежды.</w:t>
      </w:r>
    </w:p>
    <w:p w:rsidR="008E388D" w:rsidRPr="00A2383E" w:rsidRDefault="008E388D" w:rsidP="00A2383E">
      <w:pPr>
        <w:pStyle w:val="11"/>
        <w:numPr>
          <w:ilvl w:val="0"/>
          <w:numId w:val="55"/>
        </w:numPr>
        <w:ind w:left="0" w:firstLine="709"/>
      </w:pPr>
      <w:r w:rsidRPr="00A2383E">
        <w:t>Много сил понадобилось выпускникам, чтобы справиться с этим трудным и сложным заданием.</w:t>
      </w:r>
    </w:p>
    <w:p w:rsidR="008E388D" w:rsidRPr="00A2383E" w:rsidRDefault="008E388D" w:rsidP="00A2383E">
      <w:pPr>
        <w:pStyle w:val="11"/>
        <w:numPr>
          <w:ilvl w:val="0"/>
          <w:numId w:val="51"/>
        </w:numPr>
        <w:ind w:left="0" w:firstLine="709"/>
        <w:rPr>
          <w:b/>
          <w:bCs/>
        </w:rPr>
      </w:pPr>
      <w:r w:rsidRPr="00A2383E">
        <w:rPr>
          <w:b/>
          <w:bCs/>
        </w:rPr>
        <w:t>В каком предложении сочетание слов противоречит смыслу соединяемых понятий?</w:t>
      </w:r>
    </w:p>
    <w:p w:rsidR="008E388D" w:rsidRPr="00A2383E" w:rsidRDefault="008E388D" w:rsidP="00A2383E">
      <w:pPr>
        <w:pStyle w:val="11"/>
        <w:numPr>
          <w:ilvl w:val="0"/>
          <w:numId w:val="56"/>
        </w:numPr>
        <w:ind w:left="0" w:firstLine="709"/>
        <w:rPr>
          <w:b/>
          <w:bCs/>
        </w:rPr>
      </w:pPr>
      <w:r w:rsidRPr="00A2383E">
        <w:t>Бесшумные капли дождя барабанили по крышам и скамейкам.</w:t>
      </w:r>
    </w:p>
    <w:p w:rsidR="008E388D" w:rsidRPr="00A2383E" w:rsidRDefault="008E388D" w:rsidP="00A2383E">
      <w:pPr>
        <w:pStyle w:val="11"/>
        <w:numPr>
          <w:ilvl w:val="0"/>
          <w:numId w:val="56"/>
        </w:numPr>
        <w:ind w:left="0" w:firstLine="709"/>
        <w:rPr>
          <w:b/>
          <w:bCs/>
        </w:rPr>
      </w:pPr>
      <w:r w:rsidRPr="00A2383E">
        <w:t>Смелые побеждают – трусливые погибают.</w:t>
      </w:r>
    </w:p>
    <w:p w:rsidR="008E388D" w:rsidRPr="00A2383E" w:rsidRDefault="008E388D" w:rsidP="00A2383E">
      <w:pPr>
        <w:pStyle w:val="11"/>
        <w:numPr>
          <w:ilvl w:val="0"/>
          <w:numId w:val="56"/>
        </w:numPr>
        <w:ind w:left="0" w:firstLine="709"/>
        <w:rPr>
          <w:b/>
          <w:bCs/>
        </w:rPr>
      </w:pPr>
      <w:r w:rsidRPr="00A2383E">
        <w:lastRenderedPageBreak/>
        <w:t>Солнце село, но в лесу ещё светло; воздух чист и прозрачен.</w:t>
      </w:r>
    </w:p>
    <w:p w:rsidR="008E388D" w:rsidRPr="00A2383E" w:rsidRDefault="008E388D" w:rsidP="00A2383E">
      <w:pPr>
        <w:pStyle w:val="11"/>
        <w:numPr>
          <w:ilvl w:val="0"/>
          <w:numId w:val="56"/>
        </w:numPr>
        <w:ind w:left="0" w:firstLine="709"/>
        <w:rPr>
          <w:b/>
          <w:bCs/>
        </w:rPr>
      </w:pPr>
      <w:r w:rsidRPr="00A2383E">
        <w:t>В окнах сверкала молния, и  стёкла дрожали от грома.</w:t>
      </w:r>
    </w:p>
    <w:p w:rsidR="008E388D" w:rsidRPr="00A2383E" w:rsidRDefault="008E388D" w:rsidP="00A2383E">
      <w:pPr>
        <w:pStyle w:val="11"/>
        <w:numPr>
          <w:ilvl w:val="0"/>
          <w:numId w:val="51"/>
        </w:numPr>
        <w:ind w:left="0" w:firstLine="709"/>
        <w:rPr>
          <w:b/>
          <w:bCs/>
        </w:rPr>
      </w:pPr>
      <w:r w:rsidRPr="00A2383E">
        <w:rPr>
          <w:b/>
          <w:bCs/>
        </w:rPr>
        <w:t xml:space="preserve">В каком предложении ошибка вызвана смешение паронимов?   </w:t>
      </w:r>
    </w:p>
    <w:p w:rsidR="008E388D" w:rsidRPr="00A2383E" w:rsidRDefault="008E388D" w:rsidP="00A2383E">
      <w:pPr>
        <w:pStyle w:val="11"/>
        <w:numPr>
          <w:ilvl w:val="0"/>
          <w:numId w:val="57"/>
        </w:numPr>
        <w:ind w:left="0" w:firstLine="709"/>
      </w:pPr>
      <w:r w:rsidRPr="00A2383E">
        <w:t>Важно не только написать отчёт о работе, но и представить его в срок.</w:t>
      </w:r>
    </w:p>
    <w:p w:rsidR="008E388D" w:rsidRPr="00A2383E" w:rsidRDefault="008E388D" w:rsidP="00A2383E">
      <w:pPr>
        <w:pStyle w:val="11"/>
        <w:numPr>
          <w:ilvl w:val="0"/>
          <w:numId w:val="57"/>
        </w:numPr>
        <w:ind w:left="0" w:firstLine="709"/>
      </w:pPr>
      <w:r w:rsidRPr="00A2383E">
        <w:t>Обед как всегда был сытным и вкусным.</w:t>
      </w:r>
    </w:p>
    <w:p w:rsidR="008E388D" w:rsidRPr="00A2383E" w:rsidRDefault="008E388D" w:rsidP="00A2383E">
      <w:pPr>
        <w:pStyle w:val="11"/>
        <w:numPr>
          <w:ilvl w:val="0"/>
          <w:numId w:val="57"/>
        </w:numPr>
        <w:ind w:left="0" w:firstLine="709"/>
      </w:pPr>
      <w:r w:rsidRPr="00A2383E">
        <w:t>Царственная красота зимнего леса поразила его.</w:t>
      </w:r>
    </w:p>
    <w:p w:rsidR="008E388D" w:rsidRPr="00A2383E" w:rsidRDefault="008E388D" w:rsidP="00A2383E">
      <w:pPr>
        <w:pStyle w:val="11"/>
        <w:numPr>
          <w:ilvl w:val="0"/>
          <w:numId w:val="57"/>
        </w:numPr>
        <w:ind w:left="0" w:firstLine="709"/>
      </w:pPr>
      <w:r w:rsidRPr="00A2383E">
        <w:t>Около соседского дома стояла девочка лет пяти.</w:t>
      </w:r>
    </w:p>
    <w:p w:rsidR="008E388D" w:rsidRPr="00A2383E" w:rsidRDefault="008E388D" w:rsidP="00A2383E">
      <w:pPr>
        <w:pStyle w:val="11"/>
        <w:numPr>
          <w:ilvl w:val="0"/>
          <w:numId w:val="51"/>
        </w:numPr>
        <w:ind w:left="0" w:firstLine="709"/>
        <w:rPr>
          <w:b/>
          <w:bCs/>
        </w:rPr>
      </w:pPr>
      <w:r w:rsidRPr="00A2383E">
        <w:rPr>
          <w:b/>
          <w:bCs/>
        </w:rPr>
        <w:t>В каком предложении употреблено слово без учёта его лексического значения?</w:t>
      </w:r>
    </w:p>
    <w:p w:rsidR="008E388D" w:rsidRPr="00A2383E" w:rsidRDefault="008E388D" w:rsidP="00A2383E">
      <w:pPr>
        <w:pStyle w:val="11"/>
        <w:numPr>
          <w:ilvl w:val="0"/>
          <w:numId w:val="58"/>
        </w:numPr>
        <w:ind w:left="0" w:firstLine="709"/>
      </w:pPr>
      <w:r w:rsidRPr="00A2383E">
        <w:t>Волны моря бились о гранитные камни набережной.</w:t>
      </w:r>
    </w:p>
    <w:p w:rsidR="008E388D" w:rsidRPr="00A2383E" w:rsidRDefault="008E388D" w:rsidP="00A2383E">
      <w:pPr>
        <w:pStyle w:val="11"/>
        <w:numPr>
          <w:ilvl w:val="0"/>
          <w:numId w:val="58"/>
        </w:numPr>
        <w:ind w:left="0" w:firstLine="709"/>
      </w:pPr>
      <w:r w:rsidRPr="00A2383E">
        <w:t>Я остановился в густой тени старой сосны.</w:t>
      </w:r>
    </w:p>
    <w:p w:rsidR="008E388D" w:rsidRPr="00A2383E" w:rsidRDefault="008E388D" w:rsidP="00A2383E">
      <w:pPr>
        <w:pStyle w:val="11"/>
        <w:numPr>
          <w:ilvl w:val="0"/>
          <w:numId w:val="58"/>
        </w:numPr>
        <w:ind w:left="0" w:firstLine="709"/>
      </w:pPr>
      <w:r w:rsidRPr="00A2383E">
        <w:t>Отвечать за безопасность людей – это ответственная и многоликая работа.</w:t>
      </w:r>
    </w:p>
    <w:p w:rsidR="008E388D" w:rsidRPr="00A2383E" w:rsidRDefault="008E388D" w:rsidP="00A2383E">
      <w:pPr>
        <w:pStyle w:val="11"/>
        <w:numPr>
          <w:ilvl w:val="0"/>
          <w:numId w:val="58"/>
        </w:numPr>
        <w:ind w:left="0" w:firstLine="709"/>
      </w:pPr>
      <w:r w:rsidRPr="00A2383E">
        <w:t>Во время войны вся тяжесть крестьянского труда легла на женские плечи.</w:t>
      </w:r>
    </w:p>
    <w:p w:rsidR="008E388D" w:rsidRPr="00A2383E" w:rsidRDefault="008E388D" w:rsidP="00A2383E">
      <w:pPr>
        <w:pStyle w:val="11"/>
        <w:numPr>
          <w:ilvl w:val="0"/>
          <w:numId w:val="51"/>
        </w:numPr>
        <w:ind w:left="0" w:firstLine="709"/>
        <w:rPr>
          <w:b/>
          <w:bCs/>
        </w:rPr>
      </w:pPr>
      <w:r w:rsidRPr="00A2383E">
        <w:rPr>
          <w:b/>
          <w:bCs/>
        </w:rPr>
        <w:t>В каком предложении допущена ошибка в употреблении фразеологического оборота?</w:t>
      </w:r>
    </w:p>
    <w:p w:rsidR="008E388D" w:rsidRPr="00A2383E" w:rsidRDefault="008E388D" w:rsidP="00A2383E">
      <w:pPr>
        <w:pStyle w:val="11"/>
        <w:numPr>
          <w:ilvl w:val="0"/>
          <w:numId w:val="59"/>
        </w:numPr>
        <w:ind w:left="0" w:firstLine="709"/>
      </w:pPr>
      <w:r w:rsidRPr="00A2383E">
        <w:t>Так и ушли друзья несолоно хлебавши.</w:t>
      </w:r>
    </w:p>
    <w:p w:rsidR="008E388D" w:rsidRPr="00A2383E" w:rsidRDefault="008E388D" w:rsidP="00A2383E">
      <w:pPr>
        <w:pStyle w:val="11"/>
        <w:numPr>
          <w:ilvl w:val="0"/>
          <w:numId w:val="59"/>
        </w:numPr>
        <w:ind w:left="0" w:firstLine="709"/>
      </w:pPr>
      <w:r w:rsidRPr="00A2383E">
        <w:t>Правды не скроешь, все знают: на воре шапка горит.</w:t>
      </w:r>
    </w:p>
    <w:p w:rsidR="008E388D" w:rsidRPr="00A2383E" w:rsidRDefault="008E388D" w:rsidP="00A2383E">
      <w:pPr>
        <w:pStyle w:val="11"/>
        <w:numPr>
          <w:ilvl w:val="0"/>
          <w:numId w:val="59"/>
        </w:numPr>
        <w:ind w:left="0" w:firstLine="709"/>
      </w:pPr>
      <w:r w:rsidRPr="00A2383E">
        <w:t>Так и сидела ленивица у окна весь день, ворон считала.</w:t>
      </w:r>
    </w:p>
    <w:p w:rsidR="008E388D" w:rsidRPr="00A2383E" w:rsidRDefault="008E388D" w:rsidP="00A2383E">
      <w:pPr>
        <w:pStyle w:val="11"/>
        <w:numPr>
          <w:ilvl w:val="0"/>
          <w:numId w:val="59"/>
        </w:numPr>
        <w:ind w:left="0" w:firstLine="709"/>
      </w:pPr>
      <w:r w:rsidRPr="00A2383E">
        <w:t>Жил он припеваючи, как у Христа за пазухой в масле катался.</w:t>
      </w:r>
    </w:p>
    <w:p w:rsidR="008E388D" w:rsidRPr="00A2383E" w:rsidRDefault="008E388D" w:rsidP="00A2383E">
      <w:pPr>
        <w:pStyle w:val="11"/>
        <w:numPr>
          <w:ilvl w:val="0"/>
          <w:numId w:val="51"/>
        </w:numPr>
        <w:ind w:left="0" w:firstLine="709"/>
        <w:rPr>
          <w:b/>
          <w:bCs/>
        </w:rPr>
      </w:pPr>
      <w:r w:rsidRPr="00A2383E">
        <w:rPr>
          <w:b/>
          <w:bCs/>
        </w:rPr>
        <w:t>Какой фразеологизм имеет значение «очень быстро»?</w:t>
      </w:r>
    </w:p>
    <w:p w:rsidR="008E388D" w:rsidRPr="00A2383E" w:rsidRDefault="008E388D" w:rsidP="00A2383E">
      <w:pPr>
        <w:pStyle w:val="11"/>
        <w:numPr>
          <w:ilvl w:val="0"/>
          <w:numId w:val="60"/>
        </w:numPr>
        <w:ind w:left="0" w:firstLine="709"/>
        <w:rPr>
          <w:b/>
          <w:bCs/>
        </w:rPr>
      </w:pPr>
      <w:r w:rsidRPr="00A2383E">
        <w:t>Душа в душу</w:t>
      </w:r>
    </w:p>
    <w:p w:rsidR="008E388D" w:rsidRPr="00A2383E" w:rsidRDefault="008E388D" w:rsidP="00A2383E">
      <w:pPr>
        <w:pStyle w:val="11"/>
        <w:numPr>
          <w:ilvl w:val="0"/>
          <w:numId w:val="60"/>
        </w:numPr>
        <w:ind w:left="0" w:firstLine="709"/>
        <w:rPr>
          <w:b/>
          <w:bCs/>
        </w:rPr>
      </w:pPr>
      <w:r w:rsidRPr="00A2383E">
        <w:t>Задать перцу</w:t>
      </w:r>
    </w:p>
    <w:p w:rsidR="008E388D" w:rsidRPr="00A2383E" w:rsidRDefault="008E388D" w:rsidP="00A2383E">
      <w:pPr>
        <w:pStyle w:val="11"/>
        <w:numPr>
          <w:ilvl w:val="0"/>
          <w:numId w:val="60"/>
        </w:numPr>
        <w:ind w:left="0" w:firstLine="709"/>
        <w:rPr>
          <w:b/>
          <w:bCs/>
        </w:rPr>
      </w:pPr>
      <w:r w:rsidRPr="00A2383E">
        <w:t>Во весь опор</w:t>
      </w:r>
    </w:p>
    <w:p w:rsidR="008E388D" w:rsidRPr="00A2383E" w:rsidRDefault="008E388D" w:rsidP="00A2383E">
      <w:pPr>
        <w:pStyle w:val="11"/>
        <w:numPr>
          <w:ilvl w:val="0"/>
          <w:numId w:val="60"/>
        </w:numPr>
        <w:ind w:left="0" w:firstLine="709"/>
        <w:rPr>
          <w:b/>
          <w:bCs/>
        </w:rPr>
      </w:pPr>
      <w:r w:rsidRPr="00A2383E">
        <w:t>Нога за ногу</w:t>
      </w:r>
    </w:p>
    <w:p w:rsidR="008E388D" w:rsidRPr="00A2383E" w:rsidRDefault="008E388D" w:rsidP="00A2383E">
      <w:pPr>
        <w:pStyle w:val="11"/>
        <w:numPr>
          <w:ilvl w:val="0"/>
          <w:numId w:val="51"/>
        </w:numPr>
        <w:ind w:left="0" w:firstLine="709"/>
        <w:rPr>
          <w:b/>
          <w:bCs/>
        </w:rPr>
      </w:pPr>
      <w:r w:rsidRPr="00A2383E">
        <w:rPr>
          <w:b/>
          <w:bCs/>
        </w:rPr>
        <w:t>В каком ряду слова не являются антонимами?</w:t>
      </w:r>
    </w:p>
    <w:p w:rsidR="008E388D" w:rsidRPr="00A2383E" w:rsidRDefault="008E388D" w:rsidP="00A2383E">
      <w:pPr>
        <w:pStyle w:val="11"/>
        <w:numPr>
          <w:ilvl w:val="0"/>
          <w:numId w:val="61"/>
        </w:numPr>
        <w:ind w:left="0" w:firstLine="709"/>
      </w:pPr>
      <w:r w:rsidRPr="00A2383E">
        <w:t>Сытый – голодный</w:t>
      </w:r>
    </w:p>
    <w:p w:rsidR="008E388D" w:rsidRPr="00A2383E" w:rsidRDefault="008E388D" w:rsidP="00A2383E">
      <w:pPr>
        <w:pStyle w:val="11"/>
        <w:numPr>
          <w:ilvl w:val="0"/>
          <w:numId w:val="61"/>
        </w:numPr>
        <w:ind w:left="0" w:firstLine="709"/>
      </w:pPr>
      <w:r w:rsidRPr="00A2383E">
        <w:t>Альянс – союз</w:t>
      </w:r>
    </w:p>
    <w:p w:rsidR="008E388D" w:rsidRPr="00A2383E" w:rsidRDefault="008E388D" w:rsidP="00A2383E">
      <w:pPr>
        <w:pStyle w:val="11"/>
        <w:numPr>
          <w:ilvl w:val="0"/>
          <w:numId w:val="61"/>
        </w:numPr>
        <w:ind w:left="0" w:firstLine="709"/>
      </w:pPr>
      <w:r w:rsidRPr="00A2383E">
        <w:t>Типичный – уникальный</w:t>
      </w:r>
    </w:p>
    <w:p w:rsidR="008E388D" w:rsidRPr="00A2383E" w:rsidRDefault="008E388D" w:rsidP="00A2383E">
      <w:pPr>
        <w:pStyle w:val="11"/>
        <w:numPr>
          <w:ilvl w:val="0"/>
          <w:numId w:val="61"/>
        </w:numPr>
        <w:ind w:left="0" w:firstLine="709"/>
      </w:pPr>
      <w:r w:rsidRPr="00A2383E">
        <w:t>Хитрый – простодушный</w:t>
      </w:r>
    </w:p>
    <w:p w:rsidR="008E388D" w:rsidRPr="00A2383E" w:rsidRDefault="008E388D" w:rsidP="00A2383E">
      <w:pPr>
        <w:pStyle w:val="11"/>
        <w:numPr>
          <w:ilvl w:val="0"/>
          <w:numId w:val="51"/>
        </w:numPr>
        <w:ind w:left="0" w:firstLine="709"/>
        <w:rPr>
          <w:b/>
          <w:bCs/>
        </w:rPr>
      </w:pPr>
      <w:r w:rsidRPr="00A2383E">
        <w:rPr>
          <w:b/>
          <w:bCs/>
        </w:rPr>
        <w:t xml:space="preserve">Укажите, чем являются  слова </w:t>
      </w:r>
      <w:r w:rsidRPr="00A2383E">
        <w:rPr>
          <w:b/>
          <w:bCs/>
          <w:i/>
          <w:iCs/>
        </w:rPr>
        <w:t>планировка – планирование</w:t>
      </w:r>
      <w:r w:rsidRPr="00A2383E">
        <w:rPr>
          <w:b/>
          <w:bCs/>
        </w:rPr>
        <w:t>?</w:t>
      </w:r>
    </w:p>
    <w:p w:rsidR="008E388D" w:rsidRPr="00A2383E" w:rsidRDefault="008E388D" w:rsidP="00A2383E">
      <w:pPr>
        <w:pStyle w:val="11"/>
        <w:numPr>
          <w:ilvl w:val="0"/>
          <w:numId w:val="62"/>
        </w:numPr>
        <w:ind w:left="0" w:firstLine="709"/>
        <w:rPr>
          <w:b/>
          <w:bCs/>
        </w:rPr>
      </w:pPr>
      <w:r w:rsidRPr="00A2383E">
        <w:t>Синонимами</w:t>
      </w:r>
    </w:p>
    <w:p w:rsidR="008E388D" w:rsidRPr="00A2383E" w:rsidRDefault="008E388D" w:rsidP="00A2383E">
      <w:pPr>
        <w:pStyle w:val="11"/>
        <w:numPr>
          <w:ilvl w:val="0"/>
          <w:numId w:val="62"/>
        </w:numPr>
        <w:ind w:left="0" w:firstLine="709"/>
        <w:rPr>
          <w:b/>
          <w:bCs/>
        </w:rPr>
      </w:pPr>
      <w:r w:rsidRPr="00A2383E">
        <w:t>Антонимами</w:t>
      </w:r>
    </w:p>
    <w:p w:rsidR="008E388D" w:rsidRPr="00A2383E" w:rsidRDefault="008E388D" w:rsidP="00A2383E">
      <w:pPr>
        <w:pStyle w:val="11"/>
        <w:numPr>
          <w:ilvl w:val="0"/>
          <w:numId w:val="62"/>
        </w:numPr>
        <w:ind w:left="0" w:firstLine="709"/>
        <w:rPr>
          <w:b/>
          <w:bCs/>
        </w:rPr>
      </w:pPr>
      <w:r w:rsidRPr="00A2383E">
        <w:t>Паронимами</w:t>
      </w:r>
    </w:p>
    <w:p w:rsidR="008E388D" w:rsidRPr="00A2383E" w:rsidRDefault="008E388D" w:rsidP="00A2383E">
      <w:pPr>
        <w:pStyle w:val="11"/>
        <w:numPr>
          <w:ilvl w:val="0"/>
          <w:numId w:val="62"/>
        </w:numPr>
        <w:ind w:left="0" w:firstLine="709"/>
        <w:rPr>
          <w:b/>
          <w:bCs/>
        </w:rPr>
      </w:pPr>
      <w:r w:rsidRPr="00A2383E">
        <w:t>Омонимами</w:t>
      </w:r>
    </w:p>
    <w:p w:rsidR="008E388D" w:rsidRPr="00A2383E" w:rsidRDefault="008E388D" w:rsidP="00A2383E">
      <w:pPr>
        <w:pStyle w:val="11"/>
        <w:numPr>
          <w:ilvl w:val="0"/>
          <w:numId w:val="51"/>
        </w:numPr>
        <w:ind w:left="0" w:firstLine="709"/>
        <w:rPr>
          <w:b/>
          <w:bCs/>
        </w:rPr>
      </w:pPr>
      <w:r w:rsidRPr="00A2383E">
        <w:rPr>
          <w:b/>
          <w:bCs/>
        </w:rPr>
        <w:t xml:space="preserve">В отрывке «Ветер хрустальную крошку метёт, Вьюга унылую песню </w:t>
      </w:r>
      <w:r w:rsidRPr="00A2383E">
        <w:rPr>
          <w:b/>
          <w:bCs/>
          <w:u w:val="single"/>
        </w:rPr>
        <w:t>поёт</w:t>
      </w:r>
      <w:r w:rsidRPr="00A2383E">
        <w:rPr>
          <w:b/>
          <w:bCs/>
        </w:rPr>
        <w:t>…» подчёркнутое слово является</w:t>
      </w:r>
    </w:p>
    <w:p w:rsidR="008E388D" w:rsidRPr="00A2383E" w:rsidRDefault="008E388D" w:rsidP="00A2383E">
      <w:pPr>
        <w:pStyle w:val="11"/>
        <w:numPr>
          <w:ilvl w:val="0"/>
          <w:numId w:val="63"/>
        </w:numPr>
        <w:ind w:left="0" w:firstLine="709"/>
      </w:pPr>
      <w:r w:rsidRPr="00A2383E">
        <w:t>Эпитетом</w:t>
      </w:r>
    </w:p>
    <w:p w:rsidR="008E388D" w:rsidRPr="00A2383E" w:rsidRDefault="008E388D" w:rsidP="00A2383E">
      <w:pPr>
        <w:pStyle w:val="11"/>
        <w:numPr>
          <w:ilvl w:val="0"/>
          <w:numId w:val="63"/>
        </w:numPr>
        <w:ind w:left="0" w:firstLine="709"/>
      </w:pPr>
      <w:r w:rsidRPr="00A2383E">
        <w:t>Сравнением</w:t>
      </w:r>
    </w:p>
    <w:p w:rsidR="008E388D" w:rsidRPr="00A2383E" w:rsidRDefault="008E388D" w:rsidP="00A2383E">
      <w:pPr>
        <w:pStyle w:val="11"/>
        <w:numPr>
          <w:ilvl w:val="0"/>
          <w:numId w:val="63"/>
        </w:numPr>
        <w:ind w:left="0" w:firstLine="709"/>
      </w:pPr>
      <w:r w:rsidRPr="00A2383E">
        <w:t>Метафорой</w:t>
      </w:r>
    </w:p>
    <w:p w:rsidR="008E388D" w:rsidRPr="00A2383E" w:rsidRDefault="008E388D" w:rsidP="00A2383E">
      <w:pPr>
        <w:pStyle w:val="11"/>
        <w:numPr>
          <w:ilvl w:val="0"/>
          <w:numId w:val="63"/>
        </w:numPr>
        <w:ind w:left="0" w:firstLine="709"/>
      </w:pPr>
      <w:r w:rsidRPr="00A2383E">
        <w:t>Олицетворением</w:t>
      </w:r>
    </w:p>
    <w:p w:rsidR="008E388D" w:rsidRPr="00A2383E" w:rsidRDefault="008E388D" w:rsidP="00A2383E">
      <w:pPr>
        <w:pStyle w:val="11"/>
        <w:numPr>
          <w:ilvl w:val="0"/>
          <w:numId w:val="51"/>
        </w:numPr>
        <w:ind w:left="0" w:firstLine="709"/>
        <w:rPr>
          <w:b/>
          <w:bCs/>
        </w:rPr>
      </w:pPr>
      <w:r w:rsidRPr="00A2383E">
        <w:rPr>
          <w:b/>
          <w:bCs/>
        </w:rPr>
        <w:lastRenderedPageBreak/>
        <w:t>В каком словаре можно уточнить написание слова?</w:t>
      </w:r>
    </w:p>
    <w:p w:rsidR="008E388D" w:rsidRPr="00A2383E" w:rsidRDefault="008E388D" w:rsidP="00A2383E">
      <w:pPr>
        <w:pStyle w:val="11"/>
        <w:numPr>
          <w:ilvl w:val="0"/>
          <w:numId w:val="64"/>
        </w:numPr>
        <w:ind w:left="0" w:firstLine="709"/>
      </w:pPr>
      <w:r w:rsidRPr="00A2383E">
        <w:t>Словообразовательном</w:t>
      </w:r>
    </w:p>
    <w:p w:rsidR="008E388D" w:rsidRPr="00A2383E" w:rsidRDefault="008E388D" w:rsidP="00A2383E">
      <w:pPr>
        <w:pStyle w:val="11"/>
        <w:numPr>
          <w:ilvl w:val="0"/>
          <w:numId w:val="64"/>
        </w:numPr>
        <w:ind w:left="0" w:firstLine="709"/>
      </w:pPr>
      <w:r w:rsidRPr="00A2383E">
        <w:t>Толковом</w:t>
      </w:r>
    </w:p>
    <w:p w:rsidR="008E388D" w:rsidRPr="00A2383E" w:rsidRDefault="008E388D" w:rsidP="00A2383E">
      <w:pPr>
        <w:pStyle w:val="11"/>
        <w:numPr>
          <w:ilvl w:val="0"/>
          <w:numId w:val="64"/>
        </w:numPr>
        <w:ind w:left="0" w:firstLine="709"/>
      </w:pPr>
      <w:r w:rsidRPr="00A2383E">
        <w:t>Орфографическом</w:t>
      </w:r>
    </w:p>
    <w:p w:rsidR="008E388D" w:rsidRPr="00A2383E" w:rsidRDefault="008E388D" w:rsidP="00A2383E">
      <w:pPr>
        <w:pStyle w:val="11"/>
        <w:numPr>
          <w:ilvl w:val="0"/>
          <w:numId w:val="64"/>
        </w:numPr>
        <w:ind w:left="0" w:firstLine="709"/>
      </w:pPr>
      <w:r w:rsidRPr="00A2383E">
        <w:t>Энциклопедическом</w:t>
      </w:r>
    </w:p>
    <w:p w:rsidR="008E388D" w:rsidRPr="00A2383E" w:rsidRDefault="008E388D" w:rsidP="00A2383E">
      <w:pPr>
        <w:pStyle w:val="11"/>
        <w:numPr>
          <w:ilvl w:val="0"/>
          <w:numId w:val="51"/>
        </w:numPr>
        <w:ind w:left="0" w:firstLine="709"/>
        <w:rPr>
          <w:b/>
          <w:bCs/>
        </w:rPr>
      </w:pPr>
      <w:r w:rsidRPr="00A2383E">
        <w:rPr>
          <w:b/>
          <w:bCs/>
        </w:rPr>
        <w:t>Укажите два предложения, в которых выделенные слова употребляются неправильно?</w:t>
      </w:r>
    </w:p>
    <w:p w:rsidR="008E388D" w:rsidRPr="00A2383E" w:rsidRDefault="008E388D" w:rsidP="00A2383E">
      <w:pPr>
        <w:pStyle w:val="11"/>
        <w:numPr>
          <w:ilvl w:val="0"/>
          <w:numId w:val="65"/>
        </w:numPr>
        <w:ind w:left="0" w:firstLine="709"/>
        <w:rPr>
          <w:i/>
          <w:iCs/>
        </w:rPr>
      </w:pPr>
      <w:r w:rsidRPr="00A2383E">
        <w:t xml:space="preserve">Ей нравилась его прямота и </w:t>
      </w:r>
      <w:r w:rsidRPr="00A2383E">
        <w:rPr>
          <w:i/>
          <w:iCs/>
        </w:rPr>
        <w:t>непринуждённость.</w:t>
      </w:r>
    </w:p>
    <w:p w:rsidR="008E388D" w:rsidRPr="00A2383E" w:rsidRDefault="008E388D" w:rsidP="00A2383E">
      <w:pPr>
        <w:pStyle w:val="11"/>
        <w:numPr>
          <w:ilvl w:val="0"/>
          <w:numId w:val="65"/>
        </w:numPr>
        <w:ind w:left="0" w:firstLine="709"/>
      </w:pPr>
      <w:r w:rsidRPr="00A2383E">
        <w:t xml:space="preserve">Это был человек </w:t>
      </w:r>
      <w:r w:rsidRPr="00A2383E">
        <w:rPr>
          <w:i/>
          <w:iCs/>
        </w:rPr>
        <w:t xml:space="preserve">представительской </w:t>
      </w:r>
      <w:r w:rsidRPr="00A2383E">
        <w:t>внешности.</w:t>
      </w:r>
    </w:p>
    <w:p w:rsidR="008E388D" w:rsidRPr="00A2383E" w:rsidRDefault="008E388D" w:rsidP="00A2383E">
      <w:pPr>
        <w:pStyle w:val="11"/>
        <w:numPr>
          <w:ilvl w:val="0"/>
          <w:numId w:val="65"/>
        </w:numPr>
        <w:ind w:left="0" w:firstLine="709"/>
      </w:pPr>
      <w:r w:rsidRPr="00A2383E">
        <w:t xml:space="preserve">Марья была </w:t>
      </w:r>
      <w:r w:rsidRPr="00A2383E">
        <w:rPr>
          <w:i/>
          <w:iCs/>
        </w:rPr>
        <w:t xml:space="preserve">искусственная </w:t>
      </w:r>
      <w:r w:rsidRPr="00A2383E">
        <w:t>мастерица</w:t>
      </w:r>
    </w:p>
    <w:p w:rsidR="008E388D" w:rsidRPr="00A2383E" w:rsidRDefault="008E388D" w:rsidP="00A2383E">
      <w:pPr>
        <w:pStyle w:val="11"/>
        <w:numPr>
          <w:ilvl w:val="0"/>
          <w:numId w:val="65"/>
        </w:numPr>
        <w:ind w:left="0" w:firstLine="709"/>
      </w:pPr>
      <w:r w:rsidRPr="00A2383E">
        <w:t xml:space="preserve">В магазине продавались изделия из </w:t>
      </w:r>
      <w:r w:rsidRPr="00A2383E">
        <w:rPr>
          <w:i/>
          <w:iCs/>
        </w:rPr>
        <w:t xml:space="preserve">искусственного </w:t>
      </w:r>
      <w:r w:rsidRPr="00A2383E">
        <w:t>шёлка.</w:t>
      </w:r>
    </w:p>
    <w:p w:rsidR="008E388D" w:rsidRPr="00A2383E" w:rsidRDefault="008E388D" w:rsidP="00A2383E">
      <w:pPr>
        <w:pStyle w:val="11"/>
        <w:numPr>
          <w:ilvl w:val="0"/>
          <w:numId w:val="51"/>
        </w:numPr>
        <w:ind w:left="0" w:firstLine="709"/>
        <w:rPr>
          <w:b/>
          <w:bCs/>
        </w:rPr>
      </w:pPr>
      <w:r w:rsidRPr="00A2383E">
        <w:t xml:space="preserve"> </w:t>
      </w:r>
      <w:r w:rsidRPr="00A2383E">
        <w:rPr>
          <w:b/>
          <w:bCs/>
        </w:rPr>
        <w:t>Значение какого фразеологизма определено неправильно?</w:t>
      </w:r>
    </w:p>
    <w:p w:rsidR="008E388D" w:rsidRPr="00A2383E" w:rsidRDefault="008E388D" w:rsidP="00A2383E">
      <w:pPr>
        <w:pStyle w:val="11"/>
        <w:numPr>
          <w:ilvl w:val="0"/>
          <w:numId w:val="66"/>
        </w:numPr>
        <w:ind w:left="0" w:firstLine="709"/>
      </w:pPr>
      <w:r w:rsidRPr="00A2383E">
        <w:t>Стоять как вкопанный – не двигаясь</w:t>
      </w:r>
    </w:p>
    <w:p w:rsidR="008E388D" w:rsidRPr="00A2383E" w:rsidRDefault="008E388D" w:rsidP="00A2383E">
      <w:pPr>
        <w:pStyle w:val="11"/>
        <w:numPr>
          <w:ilvl w:val="0"/>
          <w:numId w:val="66"/>
        </w:numPr>
        <w:ind w:left="0" w:firstLine="709"/>
      </w:pPr>
      <w:r w:rsidRPr="00A2383E">
        <w:t>Бежать сломя голову – очень быстро</w:t>
      </w:r>
    </w:p>
    <w:p w:rsidR="008E388D" w:rsidRPr="00A2383E" w:rsidRDefault="008E388D" w:rsidP="00A2383E">
      <w:pPr>
        <w:pStyle w:val="11"/>
        <w:numPr>
          <w:ilvl w:val="0"/>
          <w:numId w:val="66"/>
        </w:numPr>
        <w:ind w:left="0" w:firstLine="709"/>
      </w:pPr>
      <w:r w:rsidRPr="00A2383E">
        <w:t>Белая ворона – человек в белом</w:t>
      </w:r>
    </w:p>
    <w:p w:rsidR="008E388D" w:rsidRPr="00A2383E" w:rsidRDefault="008E388D" w:rsidP="00A2383E">
      <w:pPr>
        <w:pStyle w:val="11"/>
        <w:numPr>
          <w:ilvl w:val="0"/>
          <w:numId w:val="66"/>
        </w:numPr>
        <w:ind w:left="0" w:firstLine="709"/>
      </w:pPr>
      <w:r w:rsidRPr="00A2383E">
        <w:t>Как снег на голову – неожиданно.</w:t>
      </w:r>
    </w:p>
    <w:p w:rsidR="008E388D" w:rsidRPr="00A2383E" w:rsidRDefault="008E388D" w:rsidP="00A2383E">
      <w:pPr>
        <w:pStyle w:val="11"/>
        <w:numPr>
          <w:ilvl w:val="0"/>
          <w:numId w:val="51"/>
        </w:numPr>
        <w:ind w:left="0" w:firstLine="709"/>
        <w:rPr>
          <w:b/>
          <w:bCs/>
        </w:rPr>
      </w:pPr>
      <w:r w:rsidRPr="00A2383E">
        <w:rPr>
          <w:b/>
          <w:bCs/>
        </w:rPr>
        <w:t>Укажите, какими лексическими средствами выражения являются выделенные слова и словосочетания?</w:t>
      </w:r>
    </w:p>
    <w:p w:rsidR="008E388D" w:rsidRPr="00A2383E" w:rsidRDefault="008E388D" w:rsidP="00A2383E">
      <w:pPr>
        <w:pStyle w:val="11"/>
        <w:ind w:left="0" w:firstLine="709"/>
      </w:pPr>
      <w:r w:rsidRPr="00A2383E">
        <w:t>Мещёра – остаток (1</w:t>
      </w:r>
      <w:r w:rsidRPr="00A2383E">
        <w:rPr>
          <w:b/>
          <w:bCs/>
        </w:rPr>
        <w:t>) лесного океана</w:t>
      </w:r>
      <w:r w:rsidRPr="00A2383E">
        <w:t xml:space="preserve">. Мещёрские леса (2) </w:t>
      </w:r>
      <w:r w:rsidRPr="00A2383E">
        <w:rPr>
          <w:b/>
          <w:bCs/>
        </w:rPr>
        <w:t>величественны,</w:t>
      </w:r>
      <w:r w:rsidRPr="00A2383E">
        <w:t xml:space="preserve"> (3</w:t>
      </w:r>
      <w:r w:rsidRPr="00A2383E">
        <w:rPr>
          <w:b/>
          <w:bCs/>
        </w:rPr>
        <w:t>) как кафедральные соборы</w:t>
      </w:r>
      <w:r w:rsidRPr="00A2383E">
        <w:t xml:space="preserve">.  Даже  старый профессор, ничуть не склонный к поэзии, написал исследование о Мещёрском крае такие слова: « Здесь в (4) </w:t>
      </w:r>
      <w:r w:rsidRPr="00A2383E">
        <w:rPr>
          <w:b/>
          <w:bCs/>
        </w:rPr>
        <w:t xml:space="preserve">могучих </w:t>
      </w:r>
      <w:r w:rsidRPr="00A2383E">
        <w:t xml:space="preserve">сосновых борах так светло, что на сотни шагов вглубь видно пролетающую птицу». По сухим сосновым борам идёшь, (5) </w:t>
      </w:r>
      <w:r w:rsidRPr="00A2383E">
        <w:rPr>
          <w:b/>
          <w:bCs/>
        </w:rPr>
        <w:t>как по глубокому дорогому ковру</w:t>
      </w:r>
      <w:r w:rsidRPr="00A2383E">
        <w:t xml:space="preserve">, - на километры земля покрыта сухим, мягким мхом. В просветах между соснами (6) </w:t>
      </w:r>
      <w:r w:rsidRPr="00A2383E">
        <w:rPr>
          <w:b/>
          <w:bCs/>
        </w:rPr>
        <w:t>косыми срезами</w:t>
      </w:r>
      <w:r w:rsidRPr="00A2383E">
        <w:t xml:space="preserve"> лежит солнечный свет. Простым глазом видны мощные воздушные потоки. Облака (7</w:t>
      </w:r>
      <w:r w:rsidRPr="00A2383E">
        <w:rPr>
          <w:b/>
          <w:bCs/>
        </w:rPr>
        <w:t>) тают</w:t>
      </w:r>
      <w:r w:rsidRPr="00A2383E">
        <w:t>, стоя на месте. Сухое (8</w:t>
      </w:r>
      <w:r w:rsidRPr="00A2383E">
        <w:rPr>
          <w:b/>
          <w:bCs/>
        </w:rPr>
        <w:t>) дыхание</w:t>
      </w:r>
      <w:r w:rsidRPr="00A2383E">
        <w:t xml:space="preserve"> лесов и запах можжевельника, должно быть, доносятся и до самолётов.</w:t>
      </w:r>
    </w:p>
    <w:p w:rsidR="008E388D" w:rsidRPr="00A2383E" w:rsidRDefault="008E388D" w:rsidP="00A2383E">
      <w:pPr>
        <w:pStyle w:val="11"/>
        <w:ind w:left="0" w:firstLine="709"/>
        <w:rPr>
          <w:b/>
          <w:bCs/>
        </w:rPr>
      </w:pPr>
      <w:r w:rsidRPr="00A2383E">
        <w:t>(9</w:t>
      </w:r>
      <w:r w:rsidRPr="00A2383E">
        <w:rPr>
          <w:b/>
          <w:bCs/>
        </w:rPr>
        <w:t>) В необыкновенной, никогда не слыханной</w:t>
      </w:r>
      <w:r w:rsidRPr="00A2383E">
        <w:t xml:space="preserve"> тишине зарождается рассвет.(10) </w:t>
      </w:r>
      <w:r w:rsidRPr="00A2383E">
        <w:rPr>
          <w:b/>
          <w:bCs/>
        </w:rPr>
        <w:t>Голубым хрусталём</w:t>
      </w:r>
      <w:r w:rsidRPr="00A2383E">
        <w:t xml:space="preserve"> загорается на заре Венера. Это лучшее время суток. Ещё всё спит.   (11) </w:t>
      </w:r>
      <w:r w:rsidRPr="00A2383E">
        <w:rPr>
          <w:b/>
          <w:bCs/>
        </w:rPr>
        <w:t>Спит вода, спят кувшинки</w:t>
      </w:r>
      <w:r w:rsidRPr="00A2383E">
        <w:t xml:space="preserve">, спят, уткнувшись носами в коряги, рыбы, спят птицы, и только совы летают около костра медленно и бесшумно,(12) </w:t>
      </w:r>
      <w:r w:rsidRPr="00A2383E">
        <w:rPr>
          <w:b/>
          <w:bCs/>
        </w:rPr>
        <w:t>как комья белого пуха.</w:t>
      </w:r>
    </w:p>
    <w:p w:rsidR="008E388D" w:rsidRPr="00A2383E" w:rsidRDefault="008E388D" w:rsidP="00A2383E">
      <w:pPr>
        <w:pStyle w:val="11"/>
        <w:numPr>
          <w:ilvl w:val="0"/>
          <w:numId w:val="51"/>
        </w:numPr>
        <w:ind w:left="0" w:firstLine="709"/>
        <w:rPr>
          <w:b/>
          <w:bCs/>
        </w:rPr>
      </w:pPr>
      <w:r w:rsidRPr="00A2383E">
        <w:t xml:space="preserve"> </w:t>
      </w:r>
      <w:r w:rsidRPr="00A2383E">
        <w:rPr>
          <w:b/>
          <w:bCs/>
        </w:rPr>
        <w:t>Найдите строку, в которой все слова являются старославянизмами?</w:t>
      </w:r>
    </w:p>
    <w:p w:rsidR="008E388D" w:rsidRPr="00A2383E" w:rsidRDefault="008E388D" w:rsidP="00A2383E">
      <w:pPr>
        <w:pStyle w:val="11"/>
        <w:numPr>
          <w:ilvl w:val="0"/>
          <w:numId w:val="67"/>
        </w:numPr>
        <w:ind w:left="0" w:firstLine="709"/>
        <w:rPr>
          <w:b/>
          <w:bCs/>
        </w:rPr>
      </w:pPr>
      <w:r w:rsidRPr="00A2383E">
        <w:t>Здравый, мощь, добродетель, чуждый</w:t>
      </w:r>
    </w:p>
    <w:p w:rsidR="008E388D" w:rsidRPr="00A2383E" w:rsidRDefault="008E388D" w:rsidP="00A2383E">
      <w:pPr>
        <w:pStyle w:val="11"/>
        <w:numPr>
          <w:ilvl w:val="0"/>
          <w:numId w:val="67"/>
        </w:numPr>
        <w:ind w:left="0" w:firstLine="709"/>
        <w:rPr>
          <w:b/>
          <w:bCs/>
        </w:rPr>
      </w:pPr>
      <w:r w:rsidRPr="00A2383E">
        <w:t>Здоровый, мощь, зима, чужой</w:t>
      </w:r>
    </w:p>
    <w:p w:rsidR="008E388D" w:rsidRPr="00A2383E" w:rsidRDefault="008E388D" w:rsidP="00A2383E">
      <w:pPr>
        <w:pStyle w:val="11"/>
        <w:numPr>
          <w:ilvl w:val="0"/>
          <w:numId w:val="67"/>
        </w:numPr>
        <w:ind w:left="0" w:firstLine="709"/>
        <w:rPr>
          <w:b/>
          <w:bCs/>
        </w:rPr>
      </w:pPr>
      <w:r w:rsidRPr="00A2383E">
        <w:t>Здравый, мочь, добродетель, чужой</w:t>
      </w:r>
    </w:p>
    <w:p w:rsidR="008E388D" w:rsidRPr="00A2383E" w:rsidRDefault="008E388D" w:rsidP="00A2383E">
      <w:pPr>
        <w:pStyle w:val="11"/>
        <w:numPr>
          <w:ilvl w:val="0"/>
          <w:numId w:val="67"/>
        </w:numPr>
        <w:ind w:left="0" w:firstLine="709"/>
        <w:rPr>
          <w:b/>
          <w:bCs/>
        </w:rPr>
      </w:pPr>
      <w:r w:rsidRPr="00A2383E">
        <w:t>Здоровый, мочь, зима, чуждый</w:t>
      </w:r>
    </w:p>
    <w:p w:rsidR="008E388D" w:rsidRPr="00A2383E" w:rsidRDefault="008E388D" w:rsidP="00A2383E">
      <w:pPr>
        <w:pStyle w:val="11"/>
        <w:numPr>
          <w:ilvl w:val="0"/>
          <w:numId w:val="51"/>
        </w:numPr>
        <w:ind w:left="0" w:firstLine="709"/>
        <w:rPr>
          <w:b/>
          <w:bCs/>
        </w:rPr>
      </w:pPr>
      <w:r w:rsidRPr="00A2383E">
        <w:rPr>
          <w:b/>
          <w:bCs/>
        </w:rPr>
        <w:t xml:space="preserve">Найдите строку, в которой все слова являются исконно русскими? </w:t>
      </w:r>
    </w:p>
    <w:p w:rsidR="008E388D" w:rsidRPr="00A2383E" w:rsidRDefault="008E388D" w:rsidP="00A2383E">
      <w:pPr>
        <w:pStyle w:val="11"/>
        <w:numPr>
          <w:ilvl w:val="0"/>
          <w:numId w:val="68"/>
        </w:numPr>
        <w:ind w:left="0" w:firstLine="709"/>
        <w:rPr>
          <w:b/>
          <w:bCs/>
        </w:rPr>
      </w:pPr>
      <w:r w:rsidRPr="00A2383E">
        <w:t>Свеча, солнце, утюг, тулуп</w:t>
      </w:r>
    </w:p>
    <w:p w:rsidR="008E388D" w:rsidRPr="00A2383E" w:rsidRDefault="008E388D" w:rsidP="00A2383E">
      <w:pPr>
        <w:pStyle w:val="11"/>
        <w:numPr>
          <w:ilvl w:val="0"/>
          <w:numId w:val="68"/>
        </w:numPr>
        <w:ind w:left="0" w:firstLine="709"/>
        <w:rPr>
          <w:b/>
          <w:bCs/>
        </w:rPr>
      </w:pPr>
      <w:r w:rsidRPr="00A2383E">
        <w:t>Корзина, кружево, зодчий, невод</w:t>
      </w:r>
    </w:p>
    <w:p w:rsidR="008E388D" w:rsidRPr="00A2383E" w:rsidRDefault="008E388D" w:rsidP="00A2383E">
      <w:pPr>
        <w:pStyle w:val="11"/>
        <w:numPr>
          <w:ilvl w:val="0"/>
          <w:numId w:val="68"/>
        </w:numPr>
        <w:ind w:left="0" w:firstLine="709"/>
        <w:rPr>
          <w:b/>
          <w:bCs/>
        </w:rPr>
      </w:pPr>
      <w:r w:rsidRPr="00A2383E">
        <w:t>Ребёнок, сказка, шуба, зонтик</w:t>
      </w:r>
    </w:p>
    <w:p w:rsidR="008E388D" w:rsidRPr="00A2383E" w:rsidRDefault="008E388D" w:rsidP="00A2383E">
      <w:pPr>
        <w:pStyle w:val="11"/>
        <w:ind w:left="0" w:firstLine="709"/>
        <w:rPr>
          <w:b/>
          <w:bCs/>
        </w:rPr>
      </w:pPr>
    </w:p>
    <w:p w:rsidR="008E388D" w:rsidRPr="00A2383E" w:rsidRDefault="008E388D" w:rsidP="00A2383E">
      <w:pPr>
        <w:pStyle w:val="11"/>
        <w:ind w:left="0" w:firstLine="709"/>
        <w:rPr>
          <w:b/>
          <w:bCs/>
        </w:rPr>
      </w:pPr>
      <w:r w:rsidRPr="00A2383E">
        <w:rPr>
          <w:b/>
          <w:bCs/>
        </w:rPr>
        <w:t>Ответы:</w:t>
      </w:r>
    </w:p>
    <w:p w:rsidR="008E388D" w:rsidRPr="00A2383E" w:rsidRDefault="008E388D" w:rsidP="00A2383E">
      <w:pPr>
        <w:pStyle w:val="11"/>
        <w:ind w:left="0" w:firstLine="709"/>
        <w:rPr>
          <w:b/>
          <w:bCs/>
        </w:rPr>
      </w:pPr>
      <w:r w:rsidRPr="00A2383E">
        <w:rPr>
          <w:b/>
          <w:bCs/>
        </w:rPr>
        <w:t>1 вариант</w:t>
      </w:r>
    </w:p>
    <w:p w:rsidR="008E388D" w:rsidRPr="00A2383E" w:rsidRDefault="008E388D" w:rsidP="00A2383E">
      <w:pPr>
        <w:pStyle w:val="11"/>
        <w:numPr>
          <w:ilvl w:val="0"/>
          <w:numId w:val="69"/>
        </w:numPr>
        <w:ind w:left="0" w:firstLine="709"/>
        <w:rPr>
          <w:b/>
          <w:bCs/>
        </w:rPr>
      </w:pPr>
      <w:r w:rsidRPr="00A2383E">
        <w:rPr>
          <w:b/>
          <w:bCs/>
        </w:rPr>
        <w:t xml:space="preserve">2 </w:t>
      </w:r>
    </w:p>
    <w:p w:rsidR="008E388D" w:rsidRPr="00A2383E" w:rsidRDefault="008E388D" w:rsidP="00A2383E">
      <w:pPr>
        <w:pStyle w:val="11"/>
        <w:numPr>
          <w:ilvl w:val="0"/>
          <w:numId w:val="69"/>
        </w:numPr>
        <w:ind w:left="0" w:firstLine="709"/>
        <w:rPr>
          <w:b/>
          <w:bCs/>
        </w:rPr>
      </w:pPr>
      <w:r w:rsidRPr="00A2383E">
        <w:rPr>
          <w:b/>
          <w:bCs/>
        </w:rPr>
        <w:lastRenderedPageBreak/>
        <w:t>1</w:t>
      </w:r>
    </w:p>
    <w:p w:rsidR="008E388D" w:rsidRPr="00A2383E" w:rsidRDefault="008E388D" w:rsidP="00A2383E">
      <w:pPr>
        <w:pStyle w:val="11"/>
        <w:numPr>
          <w:ilvl w:val="0"/>
          <w:numId w:val="69"/>
        </w:numPr>
        <w:ind w:left="0" w:firstLine="709"/>
        <w:rPr>
          <w:b/>
          <w:bCs/>
        </w:rPr>
      </w:pPr>
      <w:r w:rsidRPr="00A2383E">
        <w:rPr>
          <w:b/>
          <w:bCs/>
        </w:rPr>
        <w:t>2</w:t>
      </w:r>
    </w:p>
    <w:p w:rsidR="008E388D" w:rsidRPr="00A2383E" w:rsidRDefault="008E388D" w:rsidP="00A2383E">
      <w:pPr>
        <w:pStyle w:val="11"/>
        <w:numPr>
          <w:ilvl w:val="0"/>
          <w:numId w:val="69"/>
        </w:numPr>
        <w:ind w:left="0" w:firstLine="709"/>
        <w:rPr>
          <w:b/>
          <w:bCs/>
        </w:rPr>
      </w:pPr>
      <w:r w:rsidRPr="00A2383E">
        <w:rPr>
          <w:b/>
          <w:bCs/>
        </w:rPr>
        <w:t>1</w:t>
      </w:r>
    </w:p>
    <w:p w:rsidR="008E388D" w:rsidRPr="00A2383E" w:rsidRDefault="008E388D" w:rsidP="00A2383E">
      <w:pPr>
        <w:pStyle w:val="11"/>
        <w:numPr>
          <w:ilvl w:val="0"/>
          <w:numId w:val="69"/>
        </w:numPr>
        <w:ind w:left="0" w:firstLine="709"/>
        <w:rPr>
          <w:b/>
          <w:bCs/>
        </w:rPr>
      </w:pPr>
      <w:r w:rsidRPr="00A2383E">
        <w:rPr>
          <w:b/>
          <w:bCs/>
        </w:rPr>
        <w:t>1</w:t>
      </w:r>
    </w:p>
    <w:p w:rsidR="008E388D" w:rsidRPr="00A2383E" w:rsidRDefault="008E388D" w:rsidP="00A2383E">
      <w:pPr>
        <w:pStyle w:val="11"/>
        <w:numPr>
          <w:ilvl w:val="0"/>
          <w:numId w:val="69"/>
        </w:numPr>
        <w:ind w:left="0" w:firstLine="709"/>
        <w:rPr>
          <w:b/>
          <w:bCs/>
        </w:rPr>
      </w:pPr>
      <w:r w:rsidRPr="00A2383E">
        <w:rPr>
          <w:b/>
          <w:bCs/>
        </w:rPr>
        <w:t>3</w:t>
      </w:r>
    </w:p>
    <w:p w:rsidR="008E388D" w:rsidRPr="00A2383E" w:rsidRDefault="008E388D" w:rsidP="00A2383E">
      <w:pPr>
        <w:pStyle w:val="11"/>
        <w:numPr>
          <w:ilvl w:val="0"/>
          <w:numId w:val="69"/>
        </w:numPr>
        <w:ind w:left="0" w:firstLine="709"/>
        <w:rPr>
          <w:b/>
          <w:bCs/>
        </w:rPr>
      </w:pPr>
      <w:r w:rsidRPr="00A2383E">
        <w:rPr>
          <w:b/>
          <w:bCs/>
        </w:rPr>
        <w:t>4</w:t>
      </w:r>
    </w:p>
    <w:p w:rsidR="008E388D" w:rsidRPr="00A2383E" w:rsidRDefault="008E388D" w:rsidP="00A2383E">
      <w:pPr>
        <w:pStyle w:val="11"/>
        <w:numPr>
          <w:ilvl w:val="0"/>
          <w:numId w:val="69"/>
        </w:numPr>
        <w:ind w:left="0" w:firstLine="709"/>
        <w:rPr>
          <w:b/>
          <w:bCs/>
        </w:rPr>
      </w:pPr>
      <w:r w:rsidRPr="00A2383E">
        <w:rPr>
          <w:b/>
          <w:bCs/>
        </w:rPr>
        <w:t>3</w:t>
      </w:r>
    </w:p>
    <w:p w:rsidR="008E388D" w:rsidRPr="00A2383E" w:rsidRDefault="008E388D" w:rsidP="00A2383E">
      <w:pPr>
        <w:pStyle w:val="11"/>
        <w:numPr>
          <w:ilvl w:val="0"/>
          <w:numId w:val="69"/>
        </w:numPr>
        <w:ind w:left="0" w:firstLine="709"/>
        <w:rPr>
          <w:b/>
          <w:bCs/>
        </w:rPr>
      </w:pPr>
      <w:r w:rsidRPr="00A2383E">
        <w:rPr>
          <w:b/>
          <w:bCs/>
        </w:rPr>
        <w:t>3</w:t>
      </w:r>
    </w:p>
    <w:p w:rsidR="008E388D" w:rsidRPr="00A2383E" w:rsidRDefault="008E388D" w:rsidP="00A2383E">
      <w:pPr>
        <w:pStyle w:val="11"/>
        <w:numPr>
          <w:ilvl w:val="0"/>
          <w:numId w:val="69"/>
        </w:numPr>
        <w:ind w:left="0" w:firstLine="709"/>
        <w:rPr>
          <w:b/>
          <w:bCs/>
        </w:rPr>
      </w:pPr>
      <w:r w:rsidRPr="00A2383E">
        <w:rPr>
          <w:b/>
          <w:bCs/>
        </w:rPr>
        <w:t>1</w:t>
      </w:r>
    </w:p>
    <w:p w:rsidR="008E388D" w:rsidRPr="00A2383E" w:rsidRDefault="008E388D" w:rsidP="00A2383E">
      <w:pPr>
        <w:pStyle w:val="11"/>
        <w:numPr>
          <w:ilvl w:val="0"/>
          <w:numId w:val="69"/>
        </w:numPr>
        <w:ind w:left="0" w:firstLine="709"/>
        <w:rPr>
          <w:b/>
          <w:bCs/>
        </w:rPr>
      </w:pPr>
      <w:r w:rsidRPr="00A2383E">
        <w:rPr>
          <w:b/>
          <w:bCs/>
        </w:rPr>
        <w:t>3</w:t>
      </w:r>
    </w:p>
    <w:p w:rsidR="008E388D" w:rsidRPr="00A2383E" w:rsidRDefault="008E388D" w:rsidP="00A2383E">
      <w:pPr>
        <w:pStyle w:val="11"/>
        <w:numPr>
          <w:ilvl w:val="0"/>
          <w:numId w:val="69"/>
        </w:numPr>
        <w:ind w:left="0" w:firstLine="709"/>
        <w:rPr>
          <w:b/>
          <w:bCs/>
        </w:rPr>
      </w:pPr>
      <w:r w:rsidRPr="00A2383E">
        <w:rPr>
          <w:b/>
          <w:bCs/>
        </w:rPr>
        <w:t>2</w:t>
      </w:r>
    </w:p>
    <w:p w:rsidR="008E388D" w:rsidRPr="00A2383E" w:rsidRDefault="008E388D" w:rsidP="00A2383E">
      <w:pPr>
        <w:pStyle w:val="11"/>
        <w:numPr>
          <w:ilvl w:val="0"/>
          <w:numId w:val="69"/>
        </w:numPr>
        <w:ind w:left="0" w:firstLine="709"/>
        <w:rPr>
          <w:b/>
          <w:bCs/>
        </w:rPr>
      </w:pPr>
      <w:r w:rsidRPr="00A2383E">
        <w:rPr>
          <w:b/>
          <w:bCs/>
        </w:rPr>
        <w:t>1, 2</w:t>
      </w:r>
    </w:p>
    <w:p w:rsidR="008E388D" w:rsidRPr="00A2383E" w:rsidRDefault="008E388D" w:rsidP="00A2383E">
      <w:pPr>
        <w:pStyle w:val="11"/>
        <w:numPr>
          <w:ilvl w:val="0"/>
          <w:numId w:val="69"/>
        </w:numPr>
        <w:ind w:left="0" w:firstLine="709"/>
        <w:rPr>
          <w:b/>
          <w:bCs/>
        </w:rPr>
      </w:pPr>
      <w:r w:rsidRPr="00A2383E">
        <w:rPr>
          <w:b/>
          <w:bCs/>
        </w:rPr>
        <w:t>2</w:t>
      </w:r>
    </w:p>
    <w:p w:rsidR="008E388D" w:rsidRPr="00A2383E" w:rsidRDefault="008E388D" w:rsidP="00A2383E">
      <w:pPr>
        <w:pStyle w:val="11"/>
        <w:numPr>
          <w:ilvl w:val="0"/>
          <w:numId w:val="69"/>
        </w:numPr>
        <w:ind w:left="0" w:firstLine="709"/>
        <w:rPr>
          <w:b/>
          <w:bCs/>
        </w:rPr>
      </w:pPr>
      <w:r w:rsidRPr="00A2383E">
        <w:rPr>
          <w:b/>
          <w:bCs/>
        </w:rPr>
        <w:t xml:space="preserve"> 1) метафора, 2) метафора, 3) эпитет, 4) метафора, 5) метафора, 6) сравнение, 7) метафора, 8) эпитет, 9) эпитет, 10) эпитет, 11) метафора, 12) сравнение.</w:t>
      </w:r>
    </w:p>
    <w:p w:rsidR="008E388D" w:rsidRPr="00A2383E" w:rsidRDefault="008E388D" w:rsidP="00A2383E">
      <w:pPr>
        <w:pStyle w:val="11"/>
        <w:numPr>
          <w:ilvl w:val="0"/>
          <w:numId w:val="69"/>
        </w:numPr>
        <w:ind w:left="0" w:firstLine="709"/>
        <w:rPr>
          <w:b/>
          <w:bCs/>
        </w:rPr>
      </w:pPr>
      <w:r w:rsidRPr="00A2383E">
        <w:rPr>
          <w:b/>
          <w:bCs/>
        </w:rPr>
        <w:t>2, 5</w:t>
      </w:r>
    </w:p>
    <w:p w:rsidR="008E388D" w:rsidRPr="00A2383E" w:rsidRDefault="008E388D" w:rsidP="00A2383E">
      <w:pPr>
        <w:pStyle w:val="11"/>
        <w:ind w:left="0" w:firstLine="709"/>
        <w:rPr>
          <w:b/>
          <w:bCs/>
        </w:rPr>
      </w:pPr>
    </w:p>
    <w:p w:rsidR="008E388D" w:rsidRPr="00A2383E" w:rsidRDefault="008E388D" w:rsidP="00A2383E">
      <w:pPr>
        <w:pStyle w:val="11"/>
        <w:numPr>
          <w:ilvl w:val="0"/>
          <w:numId w:val="69"/>
        </w:numPr>
        <w:ind w:left="0" w:firstLine="709"/>
        <w:rPr>
          <w:b/>
          <w:bCs/>
        </w:rPr>
      </w:pPr>
      <w:r w:rsidRPr="00A2383E">
        <w:rPr>
          <w:b/>
          <w:bCs/>
        </w:rPr>
        <w:t>2</w:t>
      </w:r>
    </w:p>
    <w:p w:rsidR="008E388D" w:rsidRPr="00A2383E" w:rsidRDefault="008E388D" w:rsidP="00A2383E">
      <w:pPr>
        <w:pStyle w:val="11"/>
        <w:ind w:left="0" w:firstLine="709"/>
        <w:rPr>
          <w:b/>
          <w:bCs/>
        </w:rPr>
      </w:pPr>
    </w:p>
    <w:p w:rsidR="008E388D" w:rsidRPr="00A2383E" w:rsidRDefault="008E388D" w:rsidP="00A2383E">
      <w:pPr>
        <w:pStyle w:val="11"/>
        <w:ind w:left="0" w:firstLine="709"/>
        <w:rPr>
          <w:b/>
          <w:bCs/>
        </w:rPr>
      </w:pPr>
    </w:p>
    <w:p w:rsidR="008E388D" w:rsidRPr="00A2383E" w:rsidRDefault="008E388D" w:rsidP="00A2383E">
      <w:pPr>
        <w:pStyle w:val="11"/>
        <w:ind w:left="0" w:firstLine="709"/>
        <w:rPr>
          <w:b/>
          <w:bCs/>
        </w:rPr>
      </w:pPr>
      <w:r w:rsidRPr="00A2383E">
        <w:rPr>
          <w:b/>
          <w:bCs/>
        </w:rPr>
        <w:t xml:space="preserve">2 вариант </w:t>
      </w:r>
    </w:p>
    <w:p w:rsidR="008E388D" w:rsidRPr="00A2383E" w:rsidRDefault="008E388D" w:rsidP="00A2383E">
      <w:pPr>
        <w:pStyle w:val="11"/>
        <w:numPr>
          <w:ilvl w:val="0"/>
          <w:numId w:val="70"/>
        </w:numPr>
        <w:ind w:left="0" w:firstLine="709"/>
        <w:rPr>
          <w:b/>
          <w:bCs/>
        </w:rPr>
      </w:pPr>
      <w:r w:rsidRPr="00A2383E">
        <w:rPr>
          <w:b/>
          <w:bCs/>
        </w:rPr>
        <w:t>1</w:t>
      </w:r>
    </w:p>
    <w:p w:rsidR="008E388D" w:rsidRPr="00A2383E" w:rsidRDefault="008E388D" w:rsidP="00A2383E">
      <w:pPr>
        <w:pStyle w:val="11"/>
        <w:numPr>
          <w:ilvl w:val="0"/>
          <w:numId w:val="70"/>
        </w:numPr>
        <w:ind w:left="0" w:firstLine="709"/>
        <w:rPr>
          <w:b/>
          <w:bCs/>
        </w:rPr>
      </w:pPr>
      <w:r w:rsidRPr="00A2383E">
        <w:rPr>
          <w:b/>
          <w:bCs/>
        </w:rPr>
        <w:t>3</w:t>
      </w:r>
    </w:p>
    <w:p w:rsidR="008E388D" w:rsidRPr="00A2383E" w:rsidRDefault="008E388D" w:rsidP="00A2383E">
      <w:pPr>
        <w:pStyle w:val="11"/>
        <w:numPr>
          <w:ilvl w:val="0"/>
          <w:numId w:val="70"/>
        </w:numPr>
        <w:ind w:left="0" w:firstLine="709"/>
        <w:rPr>
          <w:b/>
          <w:bCs/>
        </w:rPr>
      </w:pPr>
      <w:r w:rsidRPr="00A2383E">
        <w:rPr>
          <w:b/>
          <w:bCs/>
        </w:rPr>
        <w:t>3</w:t>
      </w:r>
    </w:p>
    <w:p w:rsidR="008E388D" w:rsidRPr="00A2383E" w:rsidRDefault="008E388D" w:rsidP="00A2383E">
      <w:pPr>
        <w:pStyle w:val="11"/>
        <w:numPr>
          <w:ilvl w:val="0"/>
          <w:numId w:val="70"/>
        </w:numPr>
        <w:ind w:left="0" w:firstLine="709"/>
        <w:rPr>
          <w:b/>
          <w:bCs/>
        </w:rPr>
      </w:pPr>
      <w:r w:rsidRPr="00A2383E">
        <w:rPr>
          <w:b/>
          <w:bCs/>
        </w:rPr>
        <w:t>1</w:t>
      </w:r>
    </w:p>
    <w:p w:rsidR="008E388D" w:rsidRPr="00A2383E" w:rsidRDefault="008E388D" w:rsidP="00A2383E">
      <w:pPr>
        <w:pStyle w:val="11"/>
        <w:numPr>
          <w:ilvl w:val="0"/>
          <w:numId w:val="70"/>
        </w:numPr>
        <w:ind w:left="0" w:firstLine="709"/>
        <w:rPr>
          <w:b/>
          <w:bCs/>
        </w:rPr>
      </w:pPr>
      <w:r w:rsidRPr="00A2383E">
        <w:rPr>
          <w:b/>
          <w:bCs/>
        </w:rPr>
        <w:t>1</w:t>
      </w:r>
    </w:p>
    <w:p w:rsidR="008E388D" w:rsidRPr="00A2383E" w:rsidRDefault="008E388D" w:rsidP="00A2383E">
      <w:pPr>
        <w:pStyle w:val="11"/>
        <w:numPr>
          <w:ilvl w:val="0"/>
          <w:numId w:val="70"/>
        </w:numPr>
        <w:ind w:left="0" w:firstLine="709"/>
        <w:rPr>
          <w:b/>
          <w:bCs/>
        </w:rPr>
      </w:pPr>
      <w:r w:rsidRPr="00A2383E">
        <w:rPr>
          <w:b/>
          <w:bCs/>
        </w:rPr>
        <w:t>3</w:t>
      </w:r>
    </w:p>
    <w:p w:rsidR="008E388D" w:rsidRPr="00A2383E" w:rsidRDefault="008E388D" w:rsidP="00A2383E">
      <w:pPr>
        <w:pStyle w:val="11"/>
        <w:numPr>
          <w:ilvl w:val="0"/>
          <w:numId w:val="70"/>
        </w:numPr>
        <w:ind w:left="0" w:firstLine="709"/>
        <w:rPr>
          <w:b/>
          <w:bCs/>
        </w:rPr>
      </w:pPr>
      <w:r w:rsidRPr="00A2383E">
        <w:rPr>
          <w:b/>
          <w:bCs/>
        </w:rPr>
        <w:t>4</w:t>
      </w:r>
    </w:p>
    <w:p w:rsidR="008E388D" w:rsidRPr="00A2383E" w:rsidRDefault="008E388D" w:rsidP="00A2383E">
      <w:pPr>
        <w:pStyle w:val="11"/>
        <w:numPr>
          <w:ilvl w:val="0"/>
          <w:numId w:val="70"/>
        </w:numPr>
        <w:ind w:left="0" w:firstLine="709"/>
        <w:rPr>
          <w:b/>
          <w:bCs/>
        </w:rPr>
      </w:pPr>
      <w:r w:rsidRPr="00A2383E">
        <w:rPr>
          <w:b/>
          <w:bCs/>
        </w:rPr>
        <w:t>3</w:t>
      </w:r>
    </w:p>
    <w:p w:rsidR="008E388D" w:rsidRPr="00A2383E" w:rsidRDefault="008E388D" w:rsidP="00A2383E">
      <w:pPr>
        <w:pStyle w:val="11"/>
        <w:numPr>
          <w:ilvl w:val="0"/>
          <w:numId w:val="70"/>
        </w:numPr>
        <w:ind w:left="0" w:firstLine="709"/>
        <w:rPr>
          <w:b/>
          <w:bCs/>
        </w:rPr>
      </w:pPr>
      <w:r w:rsidRPr="00A2383E">
        <w:rPr>
          <w:b/>
          <w:bCs/>
        </w:rPr>
        <w:t>2</w:t>
      </w:r>
    </w:p>
    <w:p w:rsidR="008E388D" w:rsidRPr="00A2383E" w:rsidRDefault="008E388D" w:rsidP="00A2383E">
      <w:pPr>
        <w:pStyle w:val="11"/>
        <w:numPr>
          <w:ilvl w:val="0"/>
          <w:numId w:val="70"/>
        </w:numPr>
        <w:ind w:left="0" w:firstLine="709"/>
        <w:rPr>
          <w:b/>
          <w:bCs/>
        </w:rPr>
      </w:pPr>
      <w:r w:rsidRPr="00A2383E">
        <w:rPr>
          <w:b/>
          <w:bCs/>
        </w:rPr>
        <w:t>3</w:t>
      </w:r>
    </w:p>
    <w:p w:rsidR="008E388D" w:rsidRPr="00A2383E" w:rsidRDefault="008E388D" w:rsidP="00A2383E">
      <w:pPr>
        <w:pStyle w:val="11"/>
        <w:numPr>
          <w:ilvl w:val="0"/>
          <w:numId w:val="70"/>
        </w:numPr>
        <w:ind w:left="0" w:firstLine="709"/>
        <w:rPr>
          <w:b/>
          <w:bCs/>
        </w:rPr>
      </w:pPr>
      <w:r w:rsidRPr="00A2383E">
        <w:rPr>
          <w:b/>
          <w:bCs/>
        </w:rPr>
        <w:t>4</w:t>
      </w:r>
    </w:p>
    <w:p w:rsidR="008E388D" w:rsidRPr="00A2383E" w:rsidRDefault="008E388D" w:rsidP="00A2383E">
      <w:pPr>
        <w:pStyle w:val="11"/>
        <w:numPr>
          <w:ilvl w:val="0"/>
          <w:numId w:val="70"/>
        </w:numPr>
        <w:ind w:left="0" w:firstLine="709"/>
        <w:rPr>
          <w:b/>
          <w:bCs/>
        </w:rPr>
      </w:pPr>
      <w:r w:rsidRPr="00A2383E">
        <w:rPr>
          <w:b/>
          <w:bCs/>
        </w:rPr>
        <w:t>3</w:t>
      </w:r>
    </w:p>
    <w:p w:rsidR="008E388D" w:rsidRPr="00A2383E" w:rsidRDefault="008E388D" w:rsidP="00A2383E">
      <w:pPr>
        <w:pStyle w:val="11"/>
        <w:numPr>
          <w:ilvl w:val="0"/>
          <w:numId w:val="70"/>
        </w:numPr>
        <w:ind w:left="0" w:firstLine="709"/>
        <w:rPr>
          <w:b/>
          <w:bCs/>
        </w:rPr>
      </w:pPr>
      <w:r w:rsidRPr="00A2383E">
        <w:rPr>
          <w:b/>
          <w:bCs/>
        </w:rPr>
        <w:t>2, 3</w:t>
      </w:r>
    </w:p>
    <w:p w:rsidR="008E388D" w:rsidRPr="00A2383E" w:rsidRDefault="008E388D" w:rsidP="00A2383E">
      <w:pPr>
        <w:pStyle w:val="11"/>
        <w:numPr>
          <w:ilvl w:val="0"/>
          <w:numId w:val="70"/>
        </w:numPr>
        <w:ind w:left="0" w:firstLine="709"/>
        <w:rPr>
          <w:b/>
          <w:bCs/>
        </w:rPr>
      </w:pPr>
      <w:r w:rsidRPr="00A2383E">
        <w:rPr>
          <w:b/>
          <w:bCs/>
        </w:rPr>
        <w:t>3</w:t>
      </w:r>
    </w:p>
    <w:p w:rsidR="008E388D" w:rsidRPr="00A2383E" w:rsidRDefault="008E388D" w:rsidP="00A2383E">
      <w:pPr>
        <w:pStyle w:val="11"/>
        <w:numPr>
          <w:ilvl w:val="0"/>
          <w:numId w:val="70"/>
        </w:numPr>
        <w:ind w:left="0" w:firstLine="709"/>
        <w:rPr>
          <w:b/>
          <w:bCs/>
        </w:rPr>
      </w:pPr>
      <w:r w:rsidRPr="00A2383E">
        <w:rPr>
          <w:b/>
          <w:bCs/>
        </w:rPr>
        <w:t xml:space="preserve"> 1) метафора, 2) эпитет, 3) сравнение, 4) эпитет,  5) сравнение, 6) сравнение, 7) метафора, 8) метафора,   9) гипербола, 10) сравнение,  11) олицетворение,  12) сравнение</w:t>
      </w:r>
    </w:p>
    <w:p w:rsidR="008E388D" w:rsidRPr="00A2383E" w:rsidRDefault="008E388D" w:rsidP="00A2383E">
      <w:pPr>
        <w:ind w:firstLine="709"/>
        <w:rPr>
          <w:b/>
          <w:bCs/>
        </w:rPr>
      </w:pPr>
      <w:r w:rsidRPr="00A2383E">
        <w:rPr>
          <w:b/>
          <w:bCs/>
        </w:rPr>
        <w:lastRenderedPageBreak/>
        <w:t xml:space="preserve">                         16)  1</w:t>
      </w:r>
    </w:p>
    <w:p w:rsidR="008E388D" w:rsidRPr="00A2383E" w:rsidRDefault="008E388D" w:rsidP="00A2383E">
      <w:pPr>
        <w:rPr>
          <w:b/>
          <w:bCs/>
        </w:rPr>
      </w:pPr>
      <w:r w:rsidRPr="00A2383E">
        <w:rPr>
          <w:b/>
          <w:bCs/>
        </w:rPr>
        <w:t xml:space="preserve">                         17)  2</w:t>
      </w:r>
    </w:p>
    <w:p w:rsidR="008E388D" w:rsidRPr="00A2383E" w:rsidRDefault="008E388D" w:rsidP="00A2383E"/>
    <w:p w:rsidR="008E388D" w:rsidRPr="00A2383E" w:rsidRDefault="008E388D" w:rsidP="00A2383E">
      <w:pPr>
        <w:pStyle w:val="a9"/>
        <w:shd w:val="clear" w:color="auto" w:fill="FFFFFF"/>
        <w:spacing w:before="0" w:beforeAutospacing="0" w:after="0" w:afterAutospacing="0"/>
        <w:ind w:firstLine="709"/>
      </w:pPr>
      <w:r w:rsidRPr="00A2383E">
        <w:rPr>
          <w:b/>
          <w:bCs/>
        </w:rPr>
        <w:t>Контрольная работа МОРФЕМИКА И СЛОВООБРАЗОВАНИЕ</w:t>
      </w:r>
    </w:p>
    <w:p w:rsidR="008E388D" w:rsidRPr="00A2383E" w:rsidRDefault="008E388D" w:rsidP="00A2383E">
      <w:pPr>
        <w:pStyle w:val="a9"/>
        <w:shd w:val="clear" w:color="auto" w:fill="FFFFFF"/>
        <w:spacing w:before="0" w:beforeAutospacing="0" w:after="0" w:afterAutospacing="0"/>
        <w:ind w:firstLine="709"/>
      </w:pPr>
      <w:r w:rsidRPr="00A2383E">
        <w:rPr>
          <w:b/>
          <w:bCs/>
        </w:rPr>
        <w:t>Вариант 1</w:t>
      </w:r>
    </w:p>
    <w:p w:rsidR="008E388D" w:rsidRPr="00A2383E" w:rsidRDefault="008E388D" w:rsidP="00A2383E">
      <w:pPr>
        <w:pStyle w:val="a9"/>
        <w:shd w:val="clear" w:color="auto" w:fill="FFFFFF"/>
        <w:spacing w:before="0" w:beforeAutospacing="0" w:after="0" w:afterAutospacing="0"/>
        <w:ind w:firstLine="709"/>
      </w:pPr>
      <w:r w:rsidRPr="00A2383E">
        <w:rPr>
          <w:b/>
          <w:bCs/>
        </w:rPr>
        <w:t xml:space="preserve">1. </w:t>
      </w:r>
      <w:r w:rsidRPr="00A2383E">
        <w:rPr>
          <w:b/>
          <w:bCs/>
          <w:i/>
          <w:iCs/>
        </w:rPr>
        <w:t>Сделайте письменный морфемный разбор слов</w:t>
      </w:r>
      <w:r w:rsidRPr="00A2383E">
        <w:t>.</w:t>
      </w:r>
      <w:r w:rsidRPr="00A2383E">
        <w:br/>
        <w:t> </w:t>
      </w:r>
      <w:r w:rsidRPr="00A2383E">
        <w:rPr>
          <w:i/>
          <w:iCs/>
        </w:rPr>
        <w:t>Давление, докрасна, утомленный, гостиная, гордость , скоропортящийся, приземление, выступ .</w:t>
      </w:r>
      <w:r w:rsidRPr="00A2383E">
        <w:rPr>
          <w:i/>
          <w:iCs/>
        </w:rPr>
        <w:br/>
      </w:r>
      <w:r w:rsidRPr="00A2383E">
        <w:br/>
      </w:r>
      <w:r w:rsidRPr="00A2383E">
        <w:rPr>
          <w:b/>
          <w:bCs/>
        </w:rPr>
        <w:t xml:space="preserve">2. </w:t>
      </w:r>
      <w:r w:rsidRPr="00A2383E">
        <w:rPr>
          <w:b/>
          <w:bCs/>
          <w:i/>
          <w:iCs/>
        </w:rPr>
        <w:t>Сделайте словообразовательный разбор слов, укажите способ.</w:t>
      </w:r>
    </w:p>
    <w:p w:rsidR="008E388D" w:rsidRPr="00A2383E" w:rsidRDefault="008E388D" w:rsidP="00A2383E">
      <w:pPr>
        <w:pStyle w:val="a9"/>
        <w:shd w:val="clear" w:color="auto" w:fill="FFFFFF"/>
        <w:spacing w:before="0" w:beforeAutospacing="0" w:after="0" w:afterAutospacing="0"/>
        <w:ind w:firstLine="709"/>
      </w:pPr>
      <w:r w:rsidRPr="00A2383E">
        <w:rPr>
          <w:i/>
          <w:iCs/>
        </w:rPr>
        <w:t>Десантник - ________________________________________________________________________________________________________________</w:t>
      </w:r>
    </w:p>
    <w:p w:rsidR="008E388D" w:rsidRPr="00A2383E" w:rsidRDefault="008E388D" w:rsidP="00A2383E">
      <w:pPr>
        <w:pStyle w:val="a9"/>
        <w:shd w:val="clear" w:color="auto" w:fill="FFFFFF"/>
        <w:spacing w:before="0" w:beforeAutospacing="0" w:after="0" w:afterAutospacing="0"/>
        <w:ind w:firstLine="709"/>
      </w:pPr>
      <w:r w:rsidRPr="00A2383E">
        <w:rPr>
          <w:i/>
          <w:iCs/>
        </w:rPr>
        <w:t>Сотрудник - ________________________________________________________________________________________________________________</w:t>
      </w:r>
    </w:p>
    <w:p w:rsidR="008E388D" w:rsidRPr="00A2383E" w:rsidRDefault="008E388D" w:rsidP="00A2383E">
      <w:pPr>
        <w:pStyle w:val="a9"/>
        <w:shd w:val="clear" w:color="auto" w:fill="FFFFFF"/>
        <w:spacing w:before="0" w:beforeAutospacing="0" w:after="0" w:afterAutospacing="0"/>
        <w:ind w:firstLine="709"/>
      </w:pPr>
      <w:r w:rsidRPr="00A2383E">
        <w:rPr>
          <w:i/>
          <w:iCs/>
        </w:rPr>
        <w:t>Бездорожье - _______________________________________________________________________________________________________________</w:t>
      </w:r>
    </w:p>
    <w:p w:rsidR="008E388D" w:rsidRPr="00A2383E" w:rsidRDefault="008E388D" w:rsidP="00A2383E">
      <w:pPr>
        <w:pStyle w:val="a9"/>
        <w:shd w:val="clear" w:color="auto" w:fill="FFFFFF"/>
        <w:spacing w:before="0" w:beforeAutospacing="0" w:after="0" w:afterAutospacing="0"/>
        <w:ind w:firstLine="709"/>
      </w:pPr>
      <w:r w:rsidRPr="00A2383E">
        <w:rPr>
          <w:i/>
          <w:iCs/>
        </w:rPr>
        <w:t>Сверхмощный - ______________________________________________________________________________________________________________</w:t>
      </w:r>
    </w:p>
    <w:p w:rsidR="008E388D" w:rsidRPr="00A2383E" w:rsidRDefault="008E388D" w:rsidP="00A2383E">
      <w:pPr>
        <w:pStyle w:val="a9"/>
        <w:shd w:val="clear" w:color="auto" w:fill="FFFFFF"/>
        <w:spacing w:before="0" w:beforeAutospacing="0" w:after="0" w:afterAutospacing="0"/>
        <w:ind w:firstLine="709"/>
      </w:pPr>
      <w:r w:rsidRPr="00A2383E">
        <w:rPr>
          <w:i/>
          <w:iCs/>
        </w:rPr>
        <w:t>Издалека - __________________________________________________________________________________________________________________</w:t>
      </w:r>
    </w:p>
    <w:p w:rsidR="008E388D" w:rsidRPr="00A2383E" w:rsidRDefault="008E388D" w:rsidP="00A2383E">
      <w:pPr>
        <w:pStyle w:val="a9"/>
        <w:shd w:val="clear" w:color="auto" w:fill="FFFFFF"/>
        <w:spacing w:before="0" w:beforeAutospacing="0" w:after="0" w:afterAutospacing="0"/>
        <w:ind w:firstLine="709"/>
      </w:pPr>
      <w:r w:rsidRPr="00A2383E">
        <w:rPr>
          <w:i/>
          <w:iCs/>
        </w:rPr>
        <w:t>Перелет - ___________________________________________________________________________________________________________________</w:t>
      </w:r>
    </w:p>
    <w:p w:rsidR="008E388D" w:rsidRPr="00A2383E" w:rsidRDefault="008E388D" w:rsidP="00A2383E">
      <w:pPr>
        <w:pStyle w:val="a9"/>
        <w:shd w:val="clear" w:color="auto" w:fill="FFFFFF"/>
        <w:spacing w:before="0" w:beforeAutospacing="0" w:after="0" w:afterAutospacing="0"/>
        <w:ind w:firstLine="709"/>
      </w:pPr>
      <w:r w:rsidRPr="00A2383E">
        <w:rPr>
          <w:i/>
          <w:iCs/>
        </w:rPr>
        <w:t>ООН - _______________________________________________________________________________________________________________________</w:t>
      </w:r>
    </w:p>
    <w:p w:rsidR="008E388D" w:rsidRPr="00A2383E" w:rsidRDefault="008E388D" w:rsidP="00A2383E">
      <w:pPr>
        <w:pStyle w:val="a9"/>
        <w:shd w:val="clear" w:color="auto" w:fill="FFFFFF"/>
        <w:spacing w:before="0" w:beforeAutospacing="0" w:after="0" w:afterAutospacing="0"/>
        <w:ind w:firstLine="709"/>
      </w:pPr>
      <w:r w:rsidRPr="00A2383E">
        <w:rPr>
          <w:i/>
          <w:iCs/>
        </w:rPr>
        <w:t xml:space="preserve">По-новому - __________________________________________________________________________________________________________________ </w:t>
      </w:r>
    </w:p>
    <w:p w:rsidR="008E388D" w:rsidRPr="00A2383E" w:rsidRDefault="008E388D" w:rsidP="00A2383E">
      <w:pPr>
        <w:pStyle w:val="a9"/>
        <w:shd w:val="clear" w:color="auto" w:fill="FFFFFF"/>
        <w:spacing w:before="0" w:beforeAutospacing="0" w:after="0" w:afterAutospacing="0"/>
        <w:ind w:firstLine="709"/>
      </w:pPr>
      <w:r w:rsidRPr="00A2383E">
        <w:rPr>
          <w:b/>
          <w:bCs/>
        </w:rPr>
        <w:t>3.</w:t>
      </w:r>
      <w:r w:rsidRPr="00A2383E">
        <w:rPr>
          <w:b/>
          <w:bCs/>
          <w:i/>
          <w:iCs/>
        </w:rPr>
        <w:t xml:space="preserve"> Какое слово образовано приставочно-суффиксальным способом?</w:t>
      </w:r>
      <w:r w:rsidRPr="00A2383E">
        <w:br/>
        <w:t>А) приехать, </w:t>
      </w:r>
      <w:r w:rsidRPr="00A2383E">
        <w:br/>
        <w:t>Б) читатель,    </w:t>
      </w:r>
      <w:r w:rsidRPr="00A2383E">
        <w:br/>
        <w:t>В) неизбежный,    </w:t>
      </w:r>
      <w:r w:rsidRPr="00A2383E">
        <w:br/>
        <w:t>Г) виднеться.</w:t>
      </w:r>
    </w:p>
    <w:p w:rsidR="008E388D" w:rsidRPr="00A2383E" w:rsidRDefault="008E388D" w:rsidP="00A2383E">
      <w:pPr>
        <w:pStyle w:val="a9"/>
        <w:shd w:val="clear" w:color="auto" w:fill="FFFFFF"/>
        <w:spacing w:before="0" w:beforeAutospacing="0" w:after="0" w:afterAutospacing="0"/>
        <w:ind w:firstLine="709"/>
      </w:pPr>
      <w:r w:rsidRPr="00A2383E">
        <w:rPr>
          <w:b/>
          <w:bCs/>
          <w:i/>
          <w:iCs/>
        </w:rPr>
        <w:t>4. Какое слово образовано суффиксальным способом?</w:t>
      </w:r>
      <w:r w:rsidRPr="00A2383E">
        <w:br/>
        <w:t>А) прочитать, </w:t>
      </w:r>
      <w:r w:rsidRPr="00A2383E">
        <w:br/>
        <w:t>Б) преодолеть, </w:t>
      </w:r>
      <w:r w:rsidRPr="00A2383E">
        <w:br/>
        <w:t>В) походка, </w:t>
      </w:r>
      <w:r w:rsidRPr="00A2383E">
        <w:br/>
        <w:t>Г) разрушение.</w:t>
      </w:r>
    </w:p>
    <w:p w:rsidR="008E388D" w:rsidRPr="00A2383E" w:rsidRDefault="008E388D" w:rsidP="00A2383E">
      <w:pPr>
        <w:pStyle w:val="a9"/>
        <w:shd w:val="clear" w:color="auto" w:fill="FFFFFF"/>
        <w:spacing w:before="0" w:beforeAutospacing="0" w:after="0" w:afterAutospacing="0"/>
        <w:ind w:firstLine="709"/>
      </w:pPr>
      <w:r w:rsidRPr="00A2383E">
        <w:rPr>
          <w:b/>
          <w:bCs/>
          <w:i/>
          <w:iCs/>
        </w:rPr>
        <w:t>5. Какое слово образовано приставочным способом?</w:t>
      </w:r>
      <w:r w:rsidRPr="00A2383E">
        <w:br/>
        <w:t>А) купленный,  </w:t>
      </w:r>
      <w:r w:rsidRPr="00A2383E">
        <w:br/>
        <w:t>Б) где-нибудь,  </w:t>
      </w:r>
      <w:r w:rsidRPr="00A2383E">
        <w:br/>
        <w:t>В) доверху,  </w:t>
      </w:r>
      <w:r w:rsidRPr="00A2383E">
        <w:br/>
        <w:t>Г) размешать.</w:t>
      </w:r>
    </w:p>
    <w:p w:rsidR="008E388D" w:rsidRPr="00A2383E" w:rsidRDefault="008E388D" w:rsidP="00A2383E">
      <w:pPr>
        <w:pStyle w:val="a9"/>
        <w:shd w:val="clear" w:color="auto" w:fill="FFFFFF"/>
        <w:spacing w:before="0" w:beforeAutospacing="0" w:after="0" w:afterAutospacing="0"/>
        <w:ind w:firstLine="709"/>
      </w:pPr>
      <w:r w:rsidRPr="00A2383E">
        <w:rPr>
          <w:b/>
          <w:bCs/>
          <w:i/>
          <w:iCs/>
        </w:rPr>
        <w:t>6. Какое слово образовано бессуффиксным способом?  </w:t>
      </w:r>
      <w:r w:rsidRPr="00A2383E">
        <w:t> </w:t>
      </w:r>
      <w:r w:rsidRPr="00A2383E">
        <w:br/>
        <w:t>А) кожаный,  </w:t>
      </w:r>
      <w:r w:rsidRPr="00A2383E">
        <w:br/>
        <w:t>Б) отлет,  </w:t>
      </w:r>
      <w:r w:rsidRPr="00A2383E">
        <w:br/>
      </w:r>
      <w:r w:rsidRPr="00A2383E">
        <w:lastRenderedPageBreak/>
        <w:t>В) водолаз,  </w:t>
      </w:r>
      <w:r w:rsidRPr="00A2383E">
        <w:br/>
        <w:t>Г) напольный.</w:t>
      </w:r>
    </w:p>
    <w:p w:rsidR="008E388D" w:rsidRPr="00A2383E" w:rsidRDefault="008E388D" w:rsidP="00A2383E">
      <w:pPr>
        <w:pStyle w:val="a9"/>
        <w:shd w:val="clear" w:color="auto" w:fill="FFFFFF"/>
        <w:spacing w:before="0" w:beforeAutospacing="0" w:after="0" w:afterAutospacing="0"/>
        <w:ind w:firstLine="709"/>
      </w:pPr>
      <w:r w:rsidRPr="00A2383E">
        <w:rPr>
          <w:b/>
          <w:bCs/>
          <w:i/>
          <w:iCs/>
        </w:rPr>
        <w:t>7. В каком слове допущена ошибка в определении способа образования слова?</w:t>
      </w:r>
      <w:r w:rsidRPr="00A2383E">
        <w:br/>
        <w:t>А) пересчитать – приставочный,  </w:t>
      </w:r>
      <w:r w:rsidRPr="00A2383E">
        <w:br/>
        <w:t>Б) разбег – бессуффиксный,  </w:t>
      </w:r>
      <w:r w:rsidRPr="00A2383E">
        <w:br/>
        <w:t>В) лесоруб – бессуффиксный,  </w:t>
      </w:r>
      <w:r w:rsidRPr="00A2383E">
        <w:br/>
        <w:t>Г) зевота – суффиксальный.</w:t>
      </w:r>
    </w:p>
    <w:p w:rsidR="008E388D" w:rsidRPr="00A2383E" w:rsidRDefault="008E388D" w:rsidP="00A2383E">
      <w:pPr>
        <w:pStyle w:val="a9"/>
        <w:shd w:val="clear" w:color="auto" w:fill="FFFFFF"/>
        <w:spacing w:before="0" w:beforeAutospacing="0" w:after="0" w:afterAutospacing="0"/>
        <w:ind w:firstLine="709"/>
      </w:pPr>
      <w:r w:rsidRPr="00A2383E">
        <w:rPr>
          <w:b/>
          <w:bCs/>
          <w:i/>
          <w:iCs/>
        </w:rPr>
        <w:t>8. Укажите способ образования слова ПРИЗЫВ </w:t>
      </w:r>
      <w:r w:rsidRPr="00A2383E">
        <w:t> </w:t>
      </w:r>
      <w:r w:rsidRPr="00A2383E">
        <w:br/>
        <w:t>А) приставочный, </w:t>
      </w:r>
      <w:r w:rsidRPr="00A2383E">
        <w:br/>
        <w:t>Б) суффиксальный,   </w:t>
      </w:r>
      <w:r w:rsidRPr="00A2383E">
        <w:br/>
        <w:t>В) бессуффиксный,   </w:t>
      </w:r>
      <w:r w:rsidRPr="00A2383E">
        <w:br/>
        <w:t>Г) переход</w:t>
      </w:r>
    </w:p>
    <w:p w:rsidR="008E388D" w:rsidRPr="00A2383E" w:rsidRDefault="008E388D" w:rsidP="00A2383E">
      <w:pPr>
        <w:pStyle w:val="a9"/>
        <w:shd w:val="clear" w:color="auto" w:fill="FFFFFF"/>
        <w:spacing w:before="0" w:beforeAutospacing="0" w:after="0" w:afterAutospacing="0"/>
        <w:ind w:firstLine="709"/>
      </w:pPr>
      <w:r w:rsidRPr="00A2383E">
        <w:rPr>
          <w:b/>
          <w:bCs/>
          <w:i/>
          <w:iCs/>
        </w:rPr>
        <w:t>9. B каком предложении есть слово, образованное путем перехода из одной части речи в другую?</w:t>
      </w:r>
      <w:r w:rsidRPr="00A2383E">
        <w:br/>
        <w:t>А) Я композитор, но сейчас выступаю как пианист.</w:t>
      </w:r>
      <w:r w:rsidRPr="00A2383E">
        <w:br/>
        <w:t>Б) Когда я вошёл в переднюю и заглянул в залу, я увидел умилительную картину.</w:t>
      </w:r>
      <w:r w:rsidRPr="00A2383E">
        <w:br/>
        <w:t>В) Вытряхнули из шкафа остатки хлеба, муки и крупы, чтобы не развелись мыши.</w:t>
      </w:r>
      <w:r w:rsidRPr="00A2383E">
        <w:br/>
        <w:t>Г) Потом она надела очки и прочитала несколько слов пришедшей телеграммы.</w:t>
      </w:r>
    </w:p>
    <w:p w:rsidR="008E388D" w:rsidRPr="00A2383E" w:rsidRDefault="008E388D" w:rsidP="00A2383E">
      <w:pPr>
        <w:pStyle w:val="a9"/>
        <w:shd w:val="clear" w:color="auto" w:fill="FFFFFF"/>
        <w:spacing w:before="0" w:beforeAutospacing="0" w:after="0" w:afterAutospacing="0"/>
        <w:ind w:firstLine="709"/>
      </w:pPr>
      <w:r w:rsidRPr="00A2383E">
        <w:rPr>
          <w:b/>
          <w:bCs/>
          <w:i/>
          <w:iCs/>
        </w:rPr>
        <w:t>Прочитайте текст и выполните задания.</w:t>
      </w:r>
    </w:p>
    <w:p w:rsidR="008E388D" w:rsidRPr="00A2383E" w:rsidRDefault="008E388D" w:rsidP="00A2383E">
      <w:pPr>
        <w:pStyle w:val="a9"/>
        <w:shd w:val="clear" w:color="auto" w:fill="FFFFFF"/>
        <w:spacing w:before="0" w:beforeAutospacing="0" w:after="0" w:afterAutospacing="0"/>
        <w:ind w:firstLine="709"/>
      </w:pPr>
      <w:r w:rsidRPr="00A2383E">
        <w:t>Необыкновенный язык наш есть еще тайна.</w:t>
      </w:r>
      <w:r w:rsidRPr="00A2383E">
        <w:rPr>
          <w:i/>
          <w:iCs/>
        </w:rPr>
        <w:t> В нем все тоны и оттенки, все переходы звуков от самых твердых до самых нежных и мягких; он беспределен и может, живой как жизнь, обогащаться ежеминутно</w:t>
      </w:r>
      <w:r w:rsidRPr="00A2383E">
        <w:t>, почерпая, с одной стороны, высокие слова из языка церковно-библейского, а с другой стороны, выбирая на выбор меткие названья из бесчисленных своих наречий, рассыпанных по нашим провинциям, имея возможность таким образом в одной и той же речи восходить до высоты, не доступной никакому другому языку, и опускаться до простоты, ощутительной осязанью непонятливейшего человека, — язык, который сам по себе уже поэт.</w:t>
      </w:r>
    </w:p>
    <w:p w:rsidR="008E388D" w:rsidRPr="00A2383E" w:rsidRDefault="008E388D" w:rsidP="00A2383E">
      <w:pPr>
        <w:pStyle w:val="a9"/>
        <w:shd w:val="clear" w:color="auto" w:fill="FFFFFF"/>
        <w:spacing w:before="0" w:beforeAutospacing="0" w:after="0" w:afterAutospacing="0"/>
        <w:ind w:firstLine="709"/>
      </w:pPr>
      <w:r w:rsidRPr="00A2383E">
        <w:t>(Н. В. Гоголь) </w:t>
      </w:r>
      <w:r w:rsidRPr="00A2383E">
        <w:br/>
      </w:r>
      <w:r w:rsidRPr="00A2383E">
        <w:rPr>
          <w:b/>
          <w:bCs/>
          <w:i/>
          <w:iCs/>
        </w:rPr>
        <w:t> 10. Из выделенного предложения выпишите слова, не имеющие окончания</w:t>
      </w:r>
      <w:r w:rsidRPr="00A2383E">
        <w:t>: </w:t>
      </w:r>
      <w:r w:rsidRPr="00A2383E">
        <w:br/>
        <w:t>__________________________________________________________________________________________________________________________________</w:t>
      </w:r>
      <w:r w:rsidRPr="00A2383E">
        <w:br/>
      </w:r>
      <w:r w:rsidRPr="00A2383E">
        <w:rPr>
          <w:b/>
          <w:bCs/>
          <w:i/>
          <w:iCs/>
        </w:rPr>
        <w:t> 11. Найдите в тексте родственные слова. Сгруппируйте их в соответствии со значением корня.</w:t>
      </w:r>
    </w:p>
    <w:p w:rsidR="008E388D" w:rsidRPr="00A2383E" w:rsidRDefault="008E388D" w:rsidP="00A2383E">
      <w:pPr>
        <w:pStyle w:val="a9"/>
        <w:shd w:val="clear" w:color="auto" w:fill="FFFFFF"/>
        <w:spacing w:before="0" w:beforeAutospacing="0" w:after="0" w:afterAutospacing="0"/>
        <w:ind w:firstLine="709"/>
      </w:pPr>
      <w:r w:rsidRPr="00A2383E">
        <w:t>__________________________________________________________________________________________________________________________________</w:t>
      </w:r>
      <w:r w:rsidRPr="00A2383E">
        <w:br/>
      </w:r>
      <w:r w:rsidRPr="00A2383E">
        <w:rPr>
          <w:b/>
          <w:bCs/>
          <w:i/>
          <w:iCs/>
        </w:rPr>
        <w:t xml:space="preserve"> 12. Найдите слова, которые образованы следующими способами: </w:t>
      </w:r>
    </w:p>
    <w:p w:rsidR="008E388D" w:rsidRPr="00A2383E" w:rsidRDefault="008E388D" w:rsidP="00A2383E">
      <w:pPr>
        <w:pStyle w:val="a9"/>
        <w:shd w:val="clear" w:color="auto" w:fill="FFFFFF"/>
        <w:spacing w:before="0" w:beforeAutospacing="0" w:after="0" w:afterAutospacing="0"/>
        <w:ind w:firstLine="709"/>
      </w:pPr>
      <w:r w:rsidRPr="00A2383E">
        <w:t>суффиксальным - __________________________________________________________________________________________________________________</w:t>
      </w:r>
    </w:p>
    <w:p w:rsidR="008E388D" w:rsidRPr="00A2383E" w:rsidRDefault="008E388D" w:rsidP="00A2383E">
      <w:pPr>
        <w:pStyle w:val="a9"/>
        <w:shd w:val="clear" w:color="auto" w:fill="FFFFFF"/>
        <w:spacing w:before="0" w:beforeAutospacing="0" w:after="0" w:afterAutospacing="0"/>
        <w:ind w:firstLine="709"/>
      </w:pPr>
      <w:r w:rsidRPr="00A2383E">
        <w:t>приставочным - ____________________________________________________________________________________________________________________</w:t>
      </w:r>
    </w:p>
    <w:p w:rsidR="008E388D" w:rsidRPr="00A2383E" w:rsidRDefault="008E388D" w:rsidP="00A2383E">
      <w:pPr>
        <w:pStyle w:val="a9"/>
        <w:shd w:val="clear" w:color="auto" w:fill="FFFFFF"/>
        <w:spacing w:before="0" w:beforeAutospacing="0" w:after="0" w:afterAutospacing="0"/>
        <w:ind w:firstLine="709"/>
      </w:pPr>
      <w:r w:rsidRPr="00A2383E">
        <w:t>приставочно-суффиксальным - _______________________________________________________________________________________________________</w:t>
      </w:r>
    </w:p>
    <w:p w:rsidR="008E388D" w:rsidRPr="00A2383E" w:rsidRDefault="008E388D" w:rsidP="00A2383E">
      <w:pPr>
        <w:pStyle w:val="a9"/>
        <w:shd w:val="clear" w:color="auto" w:fill="FFFFFF"/>
        <w:spacing w:before="0" w:beforeAutospacing="0" w:after="0" w:afterAutospacing="0"/>
        <w:ind w:firstLine="709"/>
      </w:pPr>
      <w:r w:rsidRPr="00A2383E">
        <w:rPr>
          <w:b/>
          <w:bCs/>
        </w:rPr>
        <w:t>Контрольная работа МОРФЕМИКА И СЛОВООБРАЗОВАНИЕ</w:t>
      </w:r>
    </w:p>
    <w:p w:rsidR="008E388D" w:rsidRPr="00A2383E" w:rsidRDefault="008E388D" w:rsidP="00A2383E">
      <w:pPr>
        <w:pStyle w:val="a9"/>
        <w:shd w:val="clear" w:color="auto" w:fill="FFFFFF"/>
        <w:spacing w:before="0" w:beforeAutospacing="0" w:after="0" w:afterAutospacing="0"/>
        <w:ind w:firstLine="709"/>
      </w:pPr>
      <w:r w:rsidRPr="00A2383E">
        <w:rPr>
          <w:b/>
          <w:bCs/>
        </w:rPr>
        <w:lastRenderedPageBreak/>
        <w:t>Вариант 2</w:t>
      </w:r>
    </w:p>
    <w:p w:rsidR="008E388D" w:rsidRPr="00A2383E" w:rsidRDefault="008E388D" w:rsidP="00A2383E">
      <w:pPr>
        <w:pStyle w:val="a9"/>
        <w:shd w:val="clear" w:color="auto" w:fill="FFFFFF"/>
        <w:spacing w:before="0" w:beforeAutospacing="0" w:after="0" w:afterAutospacing="0"/>
        <w:ind w:firstLine="709"/>
        <w:rPr>
          <w:i/>
          <w:iCs/>
        </w:rPr>
      </w:pPr>
      <w:r w:rsidRPr="00A2383E">
        <w:rPr>
          <w:b/>
          <w:bCs/>
        </w:rPr>
        <w:t xml:space="preserve">1. </w:t>
      </w:r>
      <w:r w:rsidRPr="00A2383E">
        <w:rPr>
          <w:b/>
          <w:bCs/>
          <w:i/>
          <w:iCs/>
        </w:rPr>
        <w:t>Сделайте письменный морфемный разбор слов</w:t>
      </w:r>
      <w:r w:rsidRPr="00A2383E">
        <w:t>.</w:t>
      </w:r>
      <w:r w:rsidRPr="00A2383E">
        <w:br/>
        <w:t> </w:t>
      </w:r>
      <w:r w:rsidRPr="00A2383E">
        <w:rPr>
          <w:i/>
          <w:iCs/>
        </w:rPr>
        <w:t>Описание, снова, прочитав, столовая, радость , вечнозелёный, наказание, прилив .</w:t>
      </w:r>
      <w:r w:rsidRPr="00A2383E">
        <w:rPr>
          <w:i/>
          <w:iCs/>
        </w:rPr>
        <w:br/>
      </w:r>
    </w:p>
    <w:p w:rsidR="008E388D" w:rsidRPr="00A2383E" w:rsidRDefault="008E388D" w:rsidP="00A2383E">
      <w:pPr>
        <w:pStyle w:val="a9"/>
        <w:shd w:val="clear" w:color="auto" w:fill="FFFFFF"/>
        <w:spacing w:before="0" w:beforeAutospacing="0" w:after="0" w:afterAutospacing="0"/>
        <w:ind w:firstLine="709"/>
      </w:pPr>
      <w:r w:rsidRPr="00A2383E">
        <w:rPr>
          <w:b/>
          <w:bCs/>
          <w:i/>
          <w:iCs/>
        </w:rPr>
        <w:t>2. Сделайте письменный словообразовательный разбор слов.</w:t>
      </w:r>
    </w:p>
    <w:p w:rsidR="008E388D" w:rsidRPr="00A2383E" w:rsidRDefault="008E388D" w:rsidP="00A2383E">
      <w:pPr>
        <w:pStyle w:val="a9"/>
        <w:shd w:val="clear" w:color="auto" w:fill="FFFFFF"/>
        <w:spacing w:before="0" w:beforeAutospacing="0" w:after="0" w:afterAutospacing="0"/>
        <w:ind w:firstLine="709"/>
      </w:pPr>
      <w:r w:rsidRPr="00A2383E">
        <w:rPr>
          <w:i/>
          <w:iCs/>
        </w:rPr>
        <w:t>Приморье - ______________________________________________________________________________________________________________________</w:t>
      </w:r>
    </w:p>
    <w:p w:rsidR="008E388D" w:rsidRPr="00A2383E" w:rsidRDefault="008E388D" w:rsidP="00A2383E">
      <w:pPr>
        <w:pStyle w:val="a9"/>
        <w:shd w:val="clear" w:color="auto" w:fill="FFFFFF"/>
        <w:spacing w:before="0" w:beforeAutospacing="0" w:after="0" w:afterAutospacing="0"/>
        <w:ind w:firstLine="709"/>
      </w:pPr>
      <w:r w:rsidRPr="00A2383E">
        <w:rPr>
          <w:i/>
          <w:iCs/>
        </w:rPr>
        <w:t>Беспомощный - ___________________________________________________________________________________________________________________</w:t>
      </w:r>
    </w:p>
    <w:p w:rsidR="008E388D" w:rsidRPr="00A2383E" w:rsidRDefault="008E388D" w:rsidP="00A2383E">
      <w:pPr>
        <w:pStyle w:val="a9"/>
        <w:shd w:val="clear" w:color="auto" w:fill="FFFFFF"/>
        <w:spacing w:before="0" w:beforeAutospacing="0" w:after="0" w:afterAutospacing="0"/>
        <w:ind w:firstLine="709"/>
      </w:pPr>
      <w:r w:rsidRPr="00A2383E">
        <w:rPr>
          <w:i/>
          <w:iCs/>
        </w:rPr>
        <w:t>Зелень - _________________________________________________________________________________________________________________________</w:t>
      </w:r>
    </w:p>
    <w:p w:rsidR="008E388D" w:rsidRPr="00A2383E" w:rsidRDefault="008E388D" w:rsidP="00A2383E">
      <w:pPr>
        <w:pStyle w:val="a9"/>
        <w:shd w:val="clear" w:color="auto" w:fill="FFFFFF"/>
        <w:spacing w:before="0" w:beforeAutospacing="0" w:after="0" w:afterAutospacing="0"/>
        <w:ind w:firstLine="709"/>
      </w:pPr>
      <w:r w:rsidRPr="00A2383E">
        <w:rPr>
          <w:i/>
          <w:iCs/>
        </w:rPr>
        <w:t>Скучный - _______________________________________________________________________________________________________________________</w:t>
      </w:r>
    </w:p>
    <w:p w:rsidR="008E388D" w:rsidRPr="00A2383E" w:rsidRDefault="008E388D" w:rsidP="00A2383E">
      <w:pPr>
        <w:pStyle w:val="a9"/>
        <w:shd w:val="clear" w:color="auto" w:fill="FFFFFF"/>
        <w:spacing w:before="0" w:beforeAutospacing="0" w:after="0" w:afterAutospacing="0"/>
        <w:ind w:firstLine="709"/>
      </w:pPr>
      <w:r w:rsidRPr="00A2383E">
        <w:rPr>
          <w:i/>
          <w:iCs/>
        </w:rPr>
        <w:t>АТС - ___________________________________________________________________________________________________________________________</w:t>
      </w:r>
    </w:p>
    <w:p w:rsidR="008E388D" w:rsidRPr="00A2383E" w:rsidRDefault="008E388D" w:rsidP="00A2383E">
      <w:pPr>
        <w:pStyle w:val="a9"/>
        <w:shd w:val="clear" w:color="auto" w:fill="FFFFFF"/>
        <w:spacing w:before="0" w:beforeAutospacing="0" w:after="0" w:afterAutospacing="0"/>
        <w:ind w:firstLine="709"/>
      </w:pPr>
      <w:r w:rsidRPr="00A2383E">
        <w:rPr>
          <w:i/>
          <w:iCs/>
        </w:rPr>
        <w:t>что-то - ________________________________________________________________________________________________________________________</w:t>
      </w:r>
    </w:p>
    <w:p w:rsidR="008E388D" w:rsidRPr="00A2383E" w:rsidRDefault="008E388D" w:rsidP="00A2383E">
      <w:pPr>
        <w:pStyle w:val="a9"/>
        <w:shd w:val="clear" w:color="auto" w:fill="FFFFFF"/>
        <w:spacing w:before="0" w:beforeAutospacing="0" w:after="0" w:afterAutospacing="0"/>
        <w:ind w:firstLine="709"/>
      </w:pPr>
      <w:r w:rsidRPr="00A2383E">
        <w:rPr>
          <w:i/>
          <w:iCs/>
        </w:rPr>
        <w:t>подавать - ________________________________________________________________________________________________________________________</w:t>
      </w:r>
    </w:p>
    <w:p w:rsidR="008E388D" w:rsidRPr="00A2383E" w:rsidRDefault="008E388D" w:rsidP="00A2383E">
      <w:pPr>
        <w:pStyle w:val="a9"/>
        <w:shd w:val="clear" w:color="auto" w:fill="FFFFFF"/>
        <w:spacing w:before="0" w:beforeAutospacing="0" w:after="0" w:afterAutospacing="0"/>
        <w:ind w:firstLine="709"/>
      </w:pPr>
      <w:r w:rsidRPr="00A2383E">
        <w:rPr>
          <w:i/>
          <w:iCs/>
        </w:rPr>
        <w:t>наколенник - ______________________________________________________________________________________________________________________</w:t>
      </w:r>
    </w:p>
    <w:p w:rsidR="008E388D" w:rsidRPr="00A2383E" w:rsidRDefault="008E388D" w:rsidP="00A2383E">
      <w:pPr>
        <w:pStyle w:val="a9"/>
        <w:shd w:val="clear" w:color="auto" w:fill="FFFFFF"/>
        <w:spacing w:before="0" w:beforeAutospacing="0" w:after="0" w:afterAutospacing="0"/>
        <w:ind w:firstLine="709"/>
      </w:pPr>
      <w:r w:rsidRPr="00A2383E">
        <w:rPr>
          <w:b/>
          <w:bCs/>
          <w:i/>
          <w:iCs/>
        </w:rPr>
        <w:t>3. Какое слово образовано приставочно-суффиксальным способом?</w:t>
      </w:r>
      <w:r w:rsidRPr="00A2383E">
        <w:br/>
        <w:t>А) восход  </w:t>
      </w:r>
      <w:r w:rsidRPr="00A2383E">
        <w:br/>
        <w:t>Б) заповедник   </w:t>
      </w:r>
      <w:r w:rsidRPr="00A2383E">
        <w:br/>
        <w:t>В) выполнение      </w:t>
      </w:r>
      <w:r w:rsidRPr="00A2383E">
        <w:br/>
        <w:t>Г) насухо</w:t>
      </w:r>
    </w:p>
    <w:p w:rsidR="008E388D" w:rsidRPr="00A2383E" w:rsidRDefault="008E388D" w:rsidP="00A2383E">
      <w:pPr>
        <w:pStyle w:val="a9"/>
        <w:shd w:val="clear" w:color="auto" w:fill="FFFFFF"/>
        <w:spacing w:before="0" w:beforeAutospacing="0" w:after="0" w:afterAutospacing="0"/>
        <w:ind w:firstLine="709"/>
      </w:pPr>
      <w:r w:rsidRPr="00A2383E">
        <w:rPr>
          <w:b/>
          <w:bCs/>
          <w:i/>
          <w:iCs/>
        </w:rPr>
        <w:t>4. Какое слово образовано суффиксальным способом? </w:t>
      </w:r>
      <w:r w:rsidRPr="00A2383E">
        <w:t> </w:t>
      </w:r>
      <w:r w:rsidRPr="00A2383E">
        <w:br/>
        <w:t>А) сторожка,  </w:t>
      </w:r>
      <w:r w:rsidRPr="00A2383E">
        <w:br/>
        <w:t>Б) нерешительный,  </w:t>
      </w:r>
      <w:r w:rsidRPr="00A2383E">
        <w:br/>
        <w:t>В) по-зимнему,  </w:t>
      </w:r>
      <w:r w:rsidRPr="00A2383E">
        <w:br/>
        <w:t>Г) полив.</w:t>
      </w:r>
    </w:p>
    <w:p w:rsidR="008E388D" w:rsidRPr="00A2383E" w:rsidRDefault="008E388D" w:rsidP="00A2383E">
      <w:pPr>
        <w:pStyle w:val="a9"/>
        <w:shd w:val="clear" w:color="auto" w:fill="FFFFFF"/>
        <w:spacing w:before="0" w:beforeAutospacing="0" w:after="0" w:afterAutospacing="0"/>
        <w:ind w:firstLine="709"/>
      </w:pPr>
      <w:r w:rsidRPr="00A2383E">
        <w:rPr>
          <w:b/>
          <w:bCs/>
          <w:i/>
          <w:iCs/>
        </w:rPr>
        <w:t>5. Какое слово образовано приставочным способом?  </w:t>
      </w:r>
      <w:r w:rsidRPr="00A2383E">
        <w:br/>
        <w:t>А) синь, </w:t>
      </w:r>
      <w:r w:rsidRPr="00A2383E">
        <w:br/>
        <w:t>Б) управляемый, </w:t>
      </w:r>
      <w:r w:rsidRPr="00A2383E">
        <w:br/>
        <w:t>В) распланировать, </w:t>
      </w:r>
      <w:r w:rsidRPr="00A2383E">
        <w:br/>
        <w:t>Г) семилетка.</w:t>
      </w:r>
    </w:p>
    <w:p w:rsidR="008E388D" w:rsidRPr="00A2383E" w:rsidRDefault="008E388D" w:rsidP="00A2383E">
      <w:pPr>
        <w:pStyle w:val="a9"/>
        <w:shd w:val="clear" w:color="auto" w:fill="FFFFFF"/>
        <w:spacing w:before="0" w:beforeAutospacing="0" w:after="0" w:afterAutospacing="0"/>
        <w:ind w:firstLine="709"/>
      </w:pPr>
      <w:r w:rsidRPr="00A2383E">
        <w:rPr>
          <w:b/>
          <w:bCs/>
          <w:i/>
          <w:iCs/>
        </w:rPr>
        <w:lastRenderedPageBreak/>
        <w:t>6. Какое слово образовано бессуффиксным способом?</w:t>
      </w:r>
      <w:r w:rsidRPr="00A2383E">
        <w:t> </w:t>
      </w:r>
      <w:r w:rsidRPr="00A2383E">
        <w:br/>
        <w:t>А) синеть, </w:t>
      </w:r>
      <w:r w:rsidRPr="00A2383E">
        <w:br/>
        <w:t>Б) наладчик,  </w:t>
      </w:r>
      <w:r w:rsidRPr="00A2383E">
        <w:br/>
        <w:t>В) лесоруб,  </w:t>
      </w:r>
      <w:r w:rsidRPr="00A2383E">
        <w:br/>
        <w:t>Г) подъезд.</w:t>
      </w:r>
    </w:p>
    <w:p w:rsidR="008E388D" w:rsidRPr="00A2383E" w:rsidRDefault="008E388D" w:rsidP="00A2383E">
      <w:pPr>
        <w:pStyle w:val="a9"/>
        <w:shd w:val="clear" w:color="auto" w:fill="FFFFFF"/>
        <w:spacing w:before="0" w:beforeAutospacing="0" w:after="0" w:afterAutospacing="0"/>
        <w:ind w:firstLine="709"/>
      </w:pPr>
      <w:r w:rsidRPr="00A2383E">
        <w:rPr>
          <w:b/>
          <w:bCs/>
          <w:i/>
          <w:iCs/>
        </w:rPr>
        <w:t>7. В каком слове допущена ошибка в определении способа образования слова?</w:t>
      </w:r>
      <w:r w:rsidRPr="00A2383E">
        <w:br/>
        <w:t>А) усиленно – приставочный,  </w:t>
      </w:r>
      <w:r w:rsidRPr="00A2383E">
        <w:br/>
        <w:t>Б) пробежать – приставочный,  </w:t>
      </w:r>
      <w:r w:rsidRPr="00A2383E">
        <w:br/>
        <w:t>В) выход – бессуффиксный,  </w:t>
      </w:r>
      <w:r w:rsidRPr="00A2383E">
        <w:br/>
        <w:t>Г) горение – суффиксальный.</w:t>
      </w:r>
    </w:p>
    <w:p w:rsidR="008E388D" w:rsidRPr="00A2383E" w:rsidRDefault="008E388D" w:rsidP="00A2383E">
      <w:pPr>
        <w:pStyle w:val="a9"/>
        <w:shd w:val="clear" w:color="auto" w:fill="FFFFFF"/>
        <w:spacing w:before="0" w:beforeAutospacing="0" w:after="0" w:afterAutospacing="0"/>
        <w:ind w:firstLine="709"/>
      </w:pPr>
      <w:r w:rsidRPr="00A2383E">
        <w:rPr>
          <w:b/>
          <w:bCs/>
          <w:i/>
          <w:iCs/>
        </w:rPr>
        <w:t>8. Укажите способ образования слова  ВОСХОД</w:t>
      </w:r>
      <w:r w:rsidRPr="00A2383E">
        <w:br/>
        <w:t>А) приставочный,    </w:t>
      </w:r>
      <w:r w:rsidRPr="00A2383E">
        <w:br/>
        <w:t>Б) бессуффиксный,   </w:t>
      </w:r>
      <w:r w:rsidRPr="00A2383E">
        <w:br/>
        <w:t>В) суффиксальный,   </w:t>
      </w:r>
      <w:r w:rsidRPr="00A2383E">
        <w:br/>
        <w:t>Г) переход</w:t>
      </w:r>
    </w:p>
    <w:p w:rsidR="008E388D" w:rsidRPr="00A2383E" w:rsidRDefault="008E388D" w:rsidP="00A2383E">
      <w:pPr>
        <w:pStyle w:val="a9"/>
        <w:shd w:val="clear" w:color="auto" w:fill="FFFFFF"/>
        <w:spacing w:before="0" w:beforeAutospacing="0" w:after="0" w:afterAutospacing="0"/>
        <w:ind w:firstLine="709"/>
      </w:pPr>
      <w:r w:rsidRPr="00A2383E">
        <w:rPr>
          <w:b/>
          <w:bCs/>
          <w:i/>
          <w:iCs/>
        </w:rPr>
        <w:t>9. B каком предложении есть слово, образованное путем перехода из одной части речи в другую?</w:t>
      </w:r>
      <w:r w:rsidRPr="00A2383E">
        <w:br/>
        <w:t>А) Задача сатиры – исследование социальных пороков</w:t>
      </w:r>
      <w:r w:rsidRPr="00A2383E">
        <w:br/>
        <w:t>Б) Я композитор, но сейчас выступаю как пианист.</w:t>
      </w:r>
      <w:r w:rsidRPr="00A2383E">
        <w:br/>
        <w:t>В) Вытряхнули из шкафа остатки хлеба, муки и крупы, чтобы не развелись мыши.</w:t>
      </w:r>
      <w:r w:rsidRPr="00A2383E">
        <w:br/>
        <w:t>Г) Провожающие махали руками, пока поезд не скрылся за поворотом.</w:t>
      </w:r>
    </w:p>
    <w:p w:rsidR="008E388D" w:rsidRPr="00A2383E" w:rsidRDefault="008E388D" w:rsidP="00A2383E">
      <w:pPr>
        <w:pStyle w:val="a9"/>
        <w:shd w:val="clear" w:color="auto" w:fill="FFFFFF"/>
        <w:spacing w:before="0" w:beforeAutospacing="0" w:after="0" w:afterAutospacing="0"/>
        <w:ind w:firstLine="709"/>
      </w:pPr>
      <w:r w:rsidRPr="00A2383E">
        <w:rPr>
          <w:b/>
          <w:bCs/>
          <w:i/>
          <w:iCs/>
        </w:rPr>
        <w:t>Прочитайте текст и выполните задания.</w:t>
      </w:r>
      <w:r w:rsidRPr="00A2383E">
        <w:br/>
        <w:t>Необыкновенный язык наш есть еще тайна.</w:t>
      </w:r>
      <w:r w:rsidRPr="00A2383E">
        <w:rPr>
          <w:i/>
          <w:iCs/>
        </w:rPr>
        <w:t> В нем все тоны и оттенки, все переходы звуков от самых твердых до самых нежных и мягких; он беспределен и может, живой как жизнь, обогащаться ежеминутно</w:t>
      </w:r>
      <w:r w:rsidRPr="00A2383E">
        <w:t>, почерпая, с одной стороны, высокие слова из языка церковно-библейского, а с другой стороны, выбирая на выбор меткие названья из бесчисленных своих наречий, рассыпанных по нашим провинциям, имея возможность таким образом в одной и той же речи восходить до высоты, не доступной никакому другому языку, и опускаться до простоты, ощутительной осязанью непонятливейшего человека, — язык, который сам по себе уже поэт.</w:t>
      </w:r>
    </w:p>
    <w:p w:rsidR="008E388D" w:rsidRPr="00A2383E" w:rsidRDefault="008E388D" w:rsidP="00A2383E">
      <w:pPr>
        <w:pStyle w:val="a9"/>
        <w:shd w:val="clear" w:color="auto" w:fill="FFFFFF"/>
        <w:spacing w:before="0" w:beforeAutospacing="0" w:after="0" w:afterAutospacing="0"/>
        <w:ind w:firstLine="709"/>
        <w:jc w:val="right"/>
      </w:pPr>
      <w:r w:rsidRPr="00A2383E">
        <w:t>(Н. В. Гоголь)</w:t>
      </w:r>
    </w:p>
    <w:p w:rsidR="008E388D" w:rsidRPr="00A2383E" w:rsidRDefault="008E388D" w:rsidP="00A2383E">
      <w:pPr>
        <w:pStyle w:val="a9"/>
        <w:shd w:val="clear" w:color="auto" w:fill="FFFFFF"/>
        <w:spacing w:before="0" w:beforeAutospacing="0" w:after="0" w:afterAutospacing="0"/>
        <w:ind w:firstLine="709"/>
      </w:pPr>
      <w:r w:rsidRPr="00A2383E">
        <w:rPr>
          <w:b/>
          <w:bCs/>
          <w:i/>
          <w:iCs/>
        </w:rPr>
        <w:t>10. Из выделенного предложения выпишите слова с нулевым окончанием</w:t>
      </w:r>
      <w:r w:rsidRPr="00A2383E">
        <w:t>: </w:t>
      </w:r>
      <w:r w:rsidRPr="00A2383E">
        <w:br/>
        <w:t>__________________________________________________________________________________________________________________________________</w:t>
      </w:r>
    </w:p>
    <w:p w:rsidR="008E388D" w:rsidRPr="00A2383E" w:rsidRDefault="008E388D" w:rsidP="00A2383E">
      <w:pPr>
        <w:pStyle w:val="a9"/>
        <w:shd w:val="clear" w:color="auto" w:fill="FFFFFF"/>
        <w:spacing w:before="0" w:beforeAutospacing="0" w:after="0" w:afterAutospacing="0"/>
        <w:ind w:firstLine="709"/>
      </w:pPr>
      <w:r w:rsidRPr="00A2383E">
        <w:t> </w:t>
      </w:r>
      <w:r w:rsidRPr="00A2383E">
        <w:rPr>
          <w:b/>
          <w:bCs/>
          <w:i/>
          <w:iCs/>
        </w:rPr>
        <w:t> 11. Найдите в тексте родственные слова. Сгруппируйте их в соответствии со значением корня.</w:t>
      </w:r>
    </w:p>
    <w:p w:rsidR="008E388D" w:rsidRPr="00A2383E" w:rsidRDefault="008E388D" w:rsidP="00A2383E">
      <w:pPr>
        <w:pStyle w:val="a9"/>
        <w:shd w:val="clear" w:color="auto" w:fill="FFFFFF"/>
        <w:spacing w:before="0" w:beforeAutospacing="0" w:after="0" w:afterAutospacing="0"/>
        <w:ind w:firstLine="709"/>
      </w:pPr>
      <w:r w:rsidRPr="00A2383E">
        <w:t>__________________________________________________________________________________________________________________________________</w:t>
      </w:r>
      <w:r w:rsidRPr="00A2383E">
        <w:br/>
      </w:r>
      <w:r w:rsidRPr="00A2383E">
        <w:rPr>
          <w:b/>
          <w:bCs/>
          <w:i/>
          <w:iCs/>
        </w:rPr>
        <w:t xml:space="preserve"> 12. Найдите слова, которые образованы следующими способами: </w:t>
      </w:r>
    </w:p>
    <w:p w:rsidR="008E388D" w:rsidRPr="00A2383E" w:rsidRDefault="008E388D" w:rsidP="00A2383E">
      <w:pPr>
        <w:pStyle w:val="a9"/>
        <w:shd w:val="clear" w:color="auto" w:fill="FFFFFF"/>
        <w:spacing w:before="0" w:beforeAutospacing="0" w:after="0" w:afterAutospacing="0"/>
        <w:ind w:firstLine="709"/>
      </w:pPr>
      <w:r w:rsidRPr="00A2383E">
        <w:t>суффиксальным - ___________________________________________________________________________________________________________________</w:t>
      </w:r>
    </w:p>
    <w:p w:rsidR="008E388D" w:rsidRPr="00A2383E" w:rsidRDefault="008E388D" w:rsidP="00A2383E">
      <w:pPr>
        <w:pStyle w:val="a9"/>
        <w:shd w:val="clear" w:color="auto" w:fill="FFFFFF"/>
        <w:spacing w:before="0" w:beforeAutospacing="0" w:after="0" w:afterAutospacing="0"/>
        <w:ind w:firstLine="709"/>
      </w:pPr>
      <w:r w:rsidRPr="00A2383E">
        <w:t>приставочным - ____________________________________________________________________________________________________________________</w:t>
      </w:r>
    </w:p>
    <w:p w:rsidR="008E388D" w:rsidRPr="00A2383E" w:rsidRDefault="008E388D" w:rsidP="00A2383E">
      <w:pPr>
        <w:pStyle w:val="a9"/>
        <w:shd w:val="clear" w:color="auto" w:fill="FFFFFF"/>
        <w:spacing w:before="0" w:beforeAutospacing="0" w:after="0" w:afterAutospacing="0"/>
        <w:ind w:firstLine="709"/>
      </w:pPr>
      <w:r w:rsidRPr="00A2383E">
        <w:lastRenderedPageBreak/>
        <w:t>приставочно-суффиксальным - _______________________________________________________________________________________________________</w:t>
      </w:r>
    </w:p>
    <w:p w:rsidR="008E388D" w:rsidRPr="00A2383E" w:rsidRDefault="008E388D" w:rsidP="00A2383E">
      <w:pPr>
        <w:pStyle w:val="a9"/>
        <w:spacing w:before="0" w:beforeAutospacing="0" w:after="0" w:afterAutospacing="0"/>
        <w:ind w:firstLine="709"/>
      </w:pPr>
      <w:r w:rsidRPr="00A2383E">
        <w:t>ТЕСТ по разделу « Морфемика и словообразование»</w:t>
      </w:r>
    </w:p>
    <w:p w:rsidR="008E388D" w:rsidRPr="00A2383E" w:rsidRDefault="008E388D" w:rsidP="00A2383E">
      <w:pPr>
        <w:ind w:firstLine="709"/>
      </w:pPr>
      <w:r w:rsidRPr="00A2383E">
        <w:t>Вариант 1</w:t>
      </w:r>
    </w:p>
    <w:p w:rsidR="008E388D" w:rsidRPr="00A2383E" w:rsidRDefault="008E388D" w:rsidP="00A2383E">
      <w:pPr>
        <w:ind w:firstLine="709"/>
      </w:pPr>
      <w:r w:rsidRPr="00A2383E">
        <w:t>1.           Укажите, в каком ряду все слова однокоренные:</w:t>
      </w:r>
    </w:p>
    <w:p w:rsidR="008E388D" w:rsidRPr="00A2383E" w:rsidRDefault="008E388D" w:rsidP="00A2383E">
      <w:pPr>
        <w:ind w:firstLine="709"/>
      </w:pPr>
      <w:r w:rsidRPr="00A2383E">
        <w:t>1)           бесполый, полость, половик, прополка;</w:t>
      </w:r>
    </w:p>
    <w:p w:rsidR="008E388D" w:rsidRPr="00A2383E" w:rsidRDefault="008E388D" w:rsidP="00A2383E">
      <w:pPr>
        <w:ind w:firstLine="709"/>
      </w:pPr>
      <w:r w:rsidRPr="00A2383E">
        <w:t>2)           напарник, попарно, пара, спаренный;</w:t>
      </w:r>
    </w:p>
    <w:p w:rsidR="008E388D" w:rsidRPr="00A2383E" w:rsidRDefault="008E388D" w:rsidP="00A2383E">
      <w:pPr>
        <w:ind w:firstLine="709"/>
      </w:pPr>
      <w:r w:rsidRPr="00A2383E">
        <w:t>3)           отваживать, важность, уважаемый, отважный;</w:t>
      </w:r>
    </w:p>
    <w:p w:rsidR="008E388D" w:rsidRPr="00A2383E" w:rsidRDefault="008E388D" w:rsidP="00A2383E">
      <w:pPr>
        <w:ind w:firstLine="709"/>
      </w:pPr>
      <w:r w:rsidRPr="00A2383E">
        <w:t>4)           облучение, облучок, случиться, лучистый.</w:t>
      </w:r>
    </w:p>
    <w:p w:rsidR="008E388D" w:rsidRPr="00A2383E" w:rsidRDefault="008E388D" w:rsidP="00A2383E">
      <w:pPr>
        <w:ind w:firstLine="709"/>
      </w:pPr>
    </w:p>
    <w:p w:rsidR="008E388D" w:rsidRPr="00A2383E" w:rsidRDefault="008E388D" w:rsidP="00A2383E">
      <w:pPr>
        <w:ind w:firstLine="709"/>
      </w:pPr>
      <w:r w:rsidRPr="00A2383E">
        <w:t>2.           В каком ряду все слова не имеют окончания?</w:t>
      </w:r>
    </w:p>
    <w:p w:rsidR="008E388D" w:rsidRPr="00A2383E" w:rsidRDefault="008E388D" w:rsidP="00A2383E">
      <w:pPr>
        <w:ind w:firstLine="709"/>
      </w:pPr>
      <w:r w:rsidRPr="00A2383E">
        <w:t>1)           в-пятых, седых, пятерых;</w:t>
      </w:r>
    </w:p>
    <w:p w:rsidR="008E388D" w:rsidRPr="00A2383E" w:rsidRDefault="008E388D" w:rsidP="00A2383E">
      <w:pPr>
        <w:ind w:firstLine="709"/>
      </w:pPr>
      <w:r w:rsidRPr="00A2383E">
        <w:t>2)           вдвоем, водоем, ручьем;</w:t>
      </w:r>
    </w:p>
    <w:p w:rsidR="008E388D" w:rsidRPr="00A2383E" w:rsidRDefault="008E388D" w:rsidP="00A2383E">
      <w:pPr>
        <w:ind w:firstLine="709"/>
      </w:pPr>
      <w:r w:rsidRPr="00A2383E">
        <w:t>3)           мамин, тмин, львиный;</w:t>
      </w:r>
    </w:p>
    <w:p w:rsidR="008E388D" w:rsidRPr="00A2383E" w:rsidRDefault="008E388D" w:rsidP="00A2383E">
      <w:pPr>
        <w:ind w:firstLine="709"/>
      </w:pPr>
      <w:r w:rsidRPr="00A2383E">
        <w:t>4)           дотла, рыдая, вчера.</w:t>
      </w:r>
    </w:p>
    <w:p w:rsidR="008E388D" w:rsidRPr="00A2383E" w:rsidRDefault="008E388D" w:rsidP="00A2383E">
      <w:pPr>
        <w:ind w:firstLine="709"/>
      </w:pPr>
    </w:p>
    <w:p w:rsidR="008E388D" w:rsidRPr="00A2383E" w:rsidRDefault="008E388D" w:rsidP="00A2383E">
      <w:pPr>
        <w:ind w:firstLine="709"/>
      </w:pPr>
      <w:r w:rsidRPr="00A2383E">
        <w:t>3.           В каком слове выделяется нулевое окончание?</w:t>
      </w:r>
    </w:p>
    <w:p w:rsidR="008E388D" w:rsidRPr="00A2383E" w:rsidRDefault="008E388D" w:rsidP="00A2383E">
      <w:pPr>
        <w:ind w:firstLine="709"/>
      </w:pPr>
      <w:r w:rsidRPr="00A2383E">
        <w:t>1)           путаясь;</w:t>
      </w:r>
    </w:p>
    <w:p w:rsidR="008E388D" w:rsidRPr="00A2383E" w:rsidRDefault="008E388D" w:rsidP="00A2383E">
      <w:pPr>
        <w:ind w:firstLine="709"/>
      </w:pPr>
      <w:r w:rsidRPr="00A2383E">
        <w:t>2)           улыбнулась;</w:t>
      </w:r>
    </w:p>
    <w:p w:rsidR="008E388D" w:rsidRPr="00A2383E" w:rsidRDefault="008E388D" w:rsidP="00A2383E">
      <w:pPr>
        <w:ind w:firstLine="709"/>
      </w:pPr>
      <w:r w:rsidRPr="00A2383E">
        <w:t>3)           смесь;</w:t>
      </w:r>
    </w:p>
    <w:p w:rsidR="008E388D" w:rsidRPr="00A2383E" w:rsidRDefault="008E388D" w:rsidP="00A2383E">
      <w:pPr>
        <w:ind w:firstLine="709"/>
      </w:pPr>
      <w:r w:rsidRPr="00A2383E">
        <w:t>4)           здесь.</w:t>
      </w:r>
    </w:p>
    <w:p w:rsidR="008E388D" w:rsidRPr="00A2383E" w:rsidRDefault="008E388D" w:rsidP="00A2383E">
      <w:pPr>
        <w:ind w:firstLine="709"/>
      </w:pPr>
    </w:p>
    <w:p w:rsidR="008E388D" w:rsidRPr="00A2383E" w:rsidRDefault="008E388D" w:rsidP="00A2383E">
      <w:pPr>
        <w:ind w:firstLine="709"/>
      </w:pPr>
      <w:r w:rsidRPr="00A2383E">
        <w:t>4.           Найдите слово, в котором нет суффикса:</w:t>
      </w:r>
    </w:p>
    <w:p w:rsidR="008E388D" w:rsidRPr="00A2383E" w:rsidRDefault="008E388D" w:rsidP="00A2383E">
      <w:pPr>
        <w:ind w:firstLine="709"/>
      </w:pPr>
      <w:r w:rsidRPr="00A2383E">
        <w:t>1)           мягкий;</w:t>
      </w:r>
    </w:p>
    <w:p w:rsidR="008E388D" w:rsidRPr="00A2383E" w:rsidRDefault="008E388D" w:rsidP="00A2383E">
      <w:pPr>
        <w:ind w:firstLine="709"/>
      </w:pPr>
      <w:r w:rsidRPr="00A2383E">
        <w:t>2)           помолвка;</w:t>
      </w:r>
    </w:p>
    <w:p w:rsidR="008E388D" w:rsidRPr="00A2383E" w:rsidRDefault="008E388D" w:rsidP="00A2383E">
      <w:pPr>
        <w:ind w:firstLine="709"/>
      </w:pPr>
      <w:r w:rsidRPr="00A2383E">
        <w:t xml:space="preserve">3)           кройка; </w:t>
      </w:r>
    </w:p>
    <w:p w:rsidR="008E388D" w:rsidRPr="00A2383E" w:rsidRDefault="008E388D" w:rsidP="00A2383E">
      <w:pPr>
        <w:ind w:firstLine="709"/>
      </w:pPr>
      <w:r w:rsidRPr="00A2383E">
        <w:t>4)           стелька.</w:t>
      </w:r>
    </w:p>
    <w:p w:rsidR="008E388D" w:rsidRPr="00A2383E" w:rsidRDefault="008E388D" w:rsidP="00A2383E">
      <w:pPr>
        <w:ind w:firstLine="709"/>
      </w:pPr>
    </w:p>
    <w:p w:rsidR="008E388D" w:rsidRPr="00A2383E" w:rsidRDefault="008E388D" w:rsidP="00A2383E">
      <w:pPr>
        <w:ind w:firstLine="709"/>
      </w:pPr>
      <w:r w:rsidRPr="00A2383E">
        <w:t>5.           В каком слове есть префикс, корень, один суффикс и окончание?</w:t>
      </w:r>
    </w:p>
    <w:p w:rsidR="008E388D" w:rsidRPr="00A2383E" w:rsidRDefault="008E388D" w:rsidP="00A2383E">
      <w:pPr>
        <w:ind w:firstLine="709"/>
      </w:pPr>
      <w:r w:rsidRPr="00A2383E">
        <w:t xml:space="preserve">1)           разыскивая; </w:t>
      </w:r>
    </w:p>
    <w:p w:rsidR="008E388D" w:rsidRPr="00A2383E" w:rsidRDefault="008E388D" w:rsidP="00A2383E">
      <w:pPr>
        <w:ind w:firstLine="709"/>
      </w:pPr>
      <w:r w:rsidRPr="00A2383E">
        <w:t>2)           стертый;</w:t>
      </w:r>
    </w:p>
    <w:p w:rsidR="008E388D" w:rsidRPr="00A2383E" w:rsidRDefault="008E388D" w:rsidP="00A2383E">
      <w:pPr>
        <w:ind w:firstLine="709"/>
      </w:pPr>
      <w:r w:rsidRPr="00A2383E">
        <w:t>3)           подмигнул;</w:t>
      </w:r>
    </w:p>
    <w:p w:rsidR="008E388D" w:rsidRPr="00A2383E" w:rsidRDefault="008E388D" w:rsidP="00A2383E">
      <w:pPr>
        <w:ind w:firstLine="709"/>
      </w:pPr>
      <w:r w:rsidRPr="00A2383E">
        <w:t>4)           прополов.</w:t>
      </w:r>
    </w:p>
    <w:p w:rsidR="008E388D" w:rsidRPr="00A2383E" w:rsidRDefault="008E388D" w:rsidP="00A2383E">
      <w:pPr>
        <w:ind w:firstLine="709"/>
      </w:pPr>
    </w:p>
    <w:p w:rsidR="008E388D" w:rsidRPr="00A2383E" w:rsidRDefault="008E388D" w:rsidP="00A2383E">
      <w:pPr>
        <w:ind w:firstLine="709"/>
      </w:pPr>
      <w:r w:rsidRPr="00A2383E">
        <w:t>6.           Какое слово образовано префиксальным способом?</w:t>
      </w:r>
    </w:p>
    <w:p w:rsidR="008E388D" w:rsidRPr="00A2383E" w:rsidRDefault="008E388D" w:rsidP="00A2383E">
      <w:pPr>
        <w:ind w:firstLine="709"/>
      </w:pPr>
      <w:r w:rsidRPr="00A2383E">
        <w:t>1)           выздоровевший;</w:t>
      </w:r>
    </w:p>
    <w:p w:rsidR="008E388D" w:rsidRPr="00A2383E" w:rsidRDefault="008E388D" w:rsidP="00A2383E">
      <w:pPr>
        <w:ind w:firstLine="709"/>
      </w:pPr>
      <w:r w:rsidRPr="00A2383E">
        <w:t>2)           выброс;</w:t>
      </w:r>
    </w:p>
    <w:p w:rsidR="008E388D" w:rsidRPr="00A2383E" w:rsidRDefault="008E388D" w:rsidP="00A2383E">
      <w:pPr>
        <w:ind w:firstLine="709"/>
      </w:pPr>
      <w:r w:rsidRPr="00A2383E">
        <w:lastRenderedPageBreak/>
        <w:t>3)           выскакивать;</w:t>
      </w:r>
    </w:p>
    <w:p w:rsidR="008E388D" w:rsidRPr="00A2383E" w:rsidRDefault="008E388D" w:rsidP="00A2383E">
      <w:pPr>
        <w:ind w:firstLine="709"/>
      </w:pPr>
      <w:r w:rsidRPr="00A2383E">
        <w:t>4)           вымыть.</w:t>
      </w:r>
    </w:p>
    <w:p w:rsidR="008E388D" w:rsidRPr="00A2383E" w:rsidRDefault="008E388D" w:rsidP="00A2383E">
      <w:pPr>
        <w:ind w:firstLine="709"/>
      </w:pPr>
    </w:p>
    <w:p w:rsidR="008E388D" w:rsidRPr="00A2383E" w:rsidRDefault="008E388D" w:rsidP="00A2383E">
      <w:pPr>
        <w:ind w:firstLine="709"/>
      </w:pPr>
      <w:r w:rsidRPr="00A2383E">
        <w:t>7.           Какое слово образовано префиксально-суффиксальным способом?</w:t>
      </w:r>
    </w:p>
    <w:p w:rsidR="008E388D" w:rsidRPr="00A2383E" w:rsidRDefault="008E388D" w:rsidP="00A2383E">
      <w:pPr>
        <w:ind w:firstLine="709"/>
      </w:pPr>
      <w:r w:rsidRPr="00A2383E">
        <w:t>1)           возвышение;</w:t>
      </w:r>
    </w:p>
    <w:p w:rsidR="008E388D" w:rsidRPr="00A2383E" w:rsidRDefault="008E388D" w:rsidP="00A2383E">
      <w:pPr>
        <w:ind w:firstLine="709"/>
      </w:pPr>
      <w:r w:rsidRPr="00A2383E">
        <w:t>2)           контратака;</w:t>
      </w:r>
    </w:p>
    <w:p w:rsidR="008E388D" w:rsidRPr="00A2383E" w:rsidRDefault="008E388D" w:rsidP="00A2383E">
      <w:pPr>
        <w:ind w:firstLine="709"/>
      </w:pPr>
      <w:r w:rsidRPr="00A2383E">
        <w:t>3)           обезглавить;</w:t>
      </w:r>
    </w:p>
    <w:p w:rsidR="008E388D" w:rsidRPr="00A2383E" w:rsidRDefault="008E388D" w:rsidP="00A2383E">
      <w:pPr>
        <w:ind w:firstLine="709"/>
      </w:pPr>
      <w:r w:rsidRPr="00A2383E">
        <w:t>4)           архиважный.</w:t>
      </w:r>
    </w:p>
    <w:p w:rsidR="008E388D" w:rsidRPr="00A2383E" w:rsidRDefault="008E388D" w:rsidP="00A2383E">
      <w:pPr>
        <w:ind w:firstLine="709"/>
      </w:pPr>
    </w:p>
    <w:p w:rsidR="008E388D" w:rsidRPr="00A2383E" w:rsidRDefault="008E388D" w:rsidP="00A2383E">
      <w:pPr>
        <w:ind w:firstLine="709"/>
      </w:pPr>
      <w:r w:rsidRPr="00A2383E">
        <w:t>8.           Какое слово образовано безаффиксным способом?</w:t>
      </w:r>
    </w:p>
    <w:p w:rsidR="008E388D" w:rsidRPr="00A2383E" w:rsidRDefault="008E388D" w:rsidP="00A2383E">
      <w:pPr>
        <w:ind w:firstLine="709"/>
      </w:pPr>
      <w:r w:rsidRPr="00A2383E">
        <w:t>1)           призыв;</w:t>
      </w:r>
    </w:p>
    <w:p w:rsidR="008E388D" w:rsidRPr="00A2383E" w:rsidRDefault="008E388D" w:rsidP="00A2383E">
      <w:pPr>
        <w:ind w:firstLine="709"/>
      </w:pPr>
      <w:r w:rsidRPr="00A2383E">
        <w:t>2)           пригорок;</w:t>
      </w:r>
    </w:p>
    <w:p w:rsidR="008E388D" w:rsidRPr="00A2383E" w:rsidRDefault="008E388D" w:rsidP="00A2383E">
      <w:pPr>
        <w:ind w:firstLine="709"/>
      </w:pPr>
      <w:r w:rsidRPr="00A2383E">
        <w:t>3)           пригород;</w:t>
      </w:r>
    </w:p>
    <w:p w:rsidR="008E388D" w:rsidRPr="00A2383E" w:rsidRDefault="008E388D" w:rsidP="00A2383E">
      <w:pPr>
        <w:ind w:firstLine="709"/>
      </w:pPr>
      <w:r w:rsidRPr="00A2383E">
        <w:t>4)           приозяб.</w:t>
      </w:r>
    </w:p>
    <w:p w:rsidR="008E388D" w:rsidRPr="00A2383E" w:rsidRDefault="008E388D" w:rsidP="00A2383E">
      <w:pPr>
        <w:ind w:firstLine="709"/>
      </w:pPr>
    </w:p>
    <w:p w:rsidR="008E388D" w:rsidRPr="00A2383E" w:rsidRDefault="008E388D" w:rsidP="00A2383E">
      <w:pPr>
        <w:ind w:firstLine="709"/>
      </w:pPr>
      <w:r w:rsidRPr="00A2383E">
        <w:t>9.           Какое слово образовано морфолого-синтаксическим способом?</w:t>
      </w:r>
    </w:p>
    <w:p w:rsidR="008E388D" w:rsidRPr="00A2383E" w:rsidRDefault="008E388D" w:rsidP="00A2383E">
      <w:pPr>
        <w:ind w:firstLine="709"/>
      </w:pPr>
      <w:r w:rsidRPr="00A2383E">
        <w:t>1)           дежурный (отчитался);</w:t>
      </w:r>
    </w:p>
    <w:p w:rsidR="008E388D" w:rsidRPr="00A2383E" w:rsidRDefault="008E388D" w:rsidP="00A2383E">
      <w:pPr>
        <w:ind w:firstLine="709"/>
      </w:pPr>
      <w:r w:rsidRPr="00A2383E">
        <w:t>2)           (поздним) вечером;</w:t>
      </w:r>
    </w:p>
    <w:p w:rsidR="008E388D" w:rsidRPr="00A2383E" w:rsidRDefault="008E388D" w:rsidP="00A2383E">
      <w:pPr>
        <w:ind w:firstLine="709"/>
      </w:pPr>
      <w:r w:rsidRPr="00A2383E">
        <w:t>3)           отдыхающий (от работы);</w:t>
      </w:r>
    </w:p>
    <w:p w:rsidR="008E388D" w:rsidRPr="00A2383E" w:rsidRDefault="008E388D" w:rsidP="00A2383E">
      <w:pPr>
        <w:ind w:firstLine="709"/>
      </w:pPr>
      <w:r w:rsidRPr="00A2383E">
        <w:t>4)           новое (издание).</w:t>
      </w:r>
    </w:p>
    <w:p w:rsidR="008E388D" w:rsidRPr="00A2383E" w:rsidRDefault="008E388D" w:rsidP="00A2383E">
      <w:pPr>
        <w:ind w:firstLine="709"/>
      </w:pPr>
    </w:p>
    <w:p w:rsidR="008E388D" w:rsidRPr="00A2383E" w:rsidRDefault="008E388D" w:rsidP="00A2383E">
      <w:pPr>
        <w:ind w:firstLine="709"/>
      </w:pPr>
      <w:r w:rsidRPr="00A2383E">
        <w:t>10.         Какое слово образовано способом сложения основ (слов)?</w:t>
      </w:r>
    </w:p>
    <w:p w:rsidR="008E388D" w:rsidRPr="00A2383E" w:rsidRDefault="008E388D" w:rsidP="00A2383E">
      <w:pPr>
        <w:ind w:firstLine="709"/>
      </w:pPr>
      <w:r w:rsidRPr="00A2383E">
        <w:t>1)           газонокосилка;</w:t>
      </w:r>
    </w:p>
    <w:p w:rsidR="008E388D" w:rsidRPr="00A2383E" w:rsidRDefault="008E388D" w:rsidP="00A2383E">
      <w:pPr>
        <w:ind w:firstLine="709"/>
      </w:pPr>
      <w:r w:rsidRPr="00A2383E">
        <w:t>2)           турслет;</w:t>
      </w:r>
    </w:p>
    <w:p w:rsidR="008E388D" w:rsidRPr="00A2383E" w:rsidRDefault="008E388D" w:rsidP="00A2383E">
      <w:pPr>
        <w:ind w:firstLine="709"/>
      </w:pPr>
      <w:r w:rsidRPr="00A2383E">
        <w:t>3)           суперобложка;</w:t>
      </w:r>
    </w:p>
    <w:p w:rsidR="008E388D" w:rsidRPr="00A2383E" w:rsidRDefault="008E388D" w:rsidP="00A2383E">
      <w:pPr>
        <w:ind w:firstLine="709"/>
      </w:pPr>
      <w:r w:rsidRPr="00A2383E">
        <w:t>4)           сталеплавильный.</w:t>
      </w:r>
    </w:p>
    <w:p w:rsidR="008E388D" w:rsidRPr="00A2383E" w:rsidRDefault="008E388D" w:rsidP="00A2383E">
      <w:pPr>
        <w:ind w:firstLine="709"/>
      </w:pPr>
    </w:p>
    <w:p w:rsidR="008E388D" w:rsidRPr="00A2383E" w:rsidRDefault="008E388D" w:rsidP="00A2383E">
      <w:pPr>
        <w:ind w:firstLine="709"/>
        <w:rPr>
          <w:b/>
          <w:bCs/>
          <w:sz w:val="28"/>
          <w:szCs w:val="28"/>
        </w:rPr>
      </w:pPr>
    </w:p>
    <w:p w:rsidR="008E388D" w:rsidRPr="00A2383E" w:rsidRDefault="008E388D" w:rsidP="00A2383E">
      <w:pPr>
        <w:ind w:firstLine="709"/>
        <w:rPr>
          <w:b/>
          <w:bCs/>
        </w:rPr>
      </w:pPr>
      <w:r w:rsidRPr="00A2383E">
        <w:rPr>
          <w:b/>
          <w:bCs/>
          <w:sz w:val="28"/>
          <w:szCs w:val="28"/>
        </w:rPr>
        <w:t>Готовимся к ЕГЭ</w:t>
      </w:r>
      <w:r w:rsidRPr="00A2383E">
        <w:rPr>
          <w:b/>
          <w:bCs/>
        </w:rPr>
        <w:t xml:space="preserve"> «Морфология»</w:t>
      </w:r>
    </w:p>
    <w:p w:rsidR="008E388D" w:rsidRPr="00A2383E" w:rsidRDefault="008E388D" w:rsidP="00A2383E">
      <w:pPr>
        <w:ind w:firstLine="709"/>
        <w:rPr>
          <w:b/>
          <w:bCs/>
        </w:rPr>
      </w:pPr>
      <w:r w:rsidRPr="00A2383E">
        <w:rPr>
          <w:b/>
          <w:bCs/>
        </w:rPr>
        <w:t>Вариант 1.</w:t>
      </w:r>
    </w:p>
    <w:p w:rsidR="008E388D" w:rsidRPr="00A2383E" w:rsidRDefault="008E388D" w:rsidP="00A2383E">
      <w:pPr>
        <w:ind w:firstLine="709"/>
        <w:rPr>
          <w:sz w:val="22"/>
          <w:szCs w:val="22"/>
        </w:rPr>
      </w:pPr>
      <w:r w:rsidRPr="00A2383E">
        <w:t>1</w:t>
      </w:r>
      <w:r w:rsidRPr="00A2383E">
        <w:rPr>
          <w:sz w:val="22"/>
          <w:szCs w:val="22"/>
        </w:rPr>
        <w:t>.Какая морфологическая характеристика является неверной?</w:t>
      </w:r>
    </w:p>
    <w:p w:rsidR="008E388D" w:rsidRPr="00A2383E" w:rsidRDefault="008E388D" w:rsidP="00A2383E">
      <w:pPr>
        <w:ind w:firstLine="709"/>
      </w:pPr>
    </w:p>
    <w:p w:rsidR="008E388D" w:rsidRPr="00A2383E" w:rsidRDefault="008E388D" w:rsidP="00A2383E">
      <w:pPr>
        <w:ind w:firstLine="709"/>
        <w:rPr>
          <w:rFonts w:ascii="Arial Narrow" w:hAnsi="Arial Narrow" w:cs="Arial Narrow"/>
        </w:rPr>
      </w:pPr>
      <w:r w:rsidRPr="00A2383E">
        <w:rPr>
          <w:rFonts w:ascii="Arial Narrow" w:hAnsi="Arial Narrow" w:cs="Arial Narrow"/>
        </w:rPr>
        <w:t xml:space="preserve">     Вдруг направо от дороги, над виднеющейся издали стеной глухого смешанного леса, появился огромный сноп огненных искр. Тотчас же показались языки пламени. Сомнения не было: горел лес. Вскоре до туристов, расположившихся невдалеке от деревни, дошёл и запах удушливой гари. Увидев багряное зарево, люди, не сговариваясь, бросились на спасение лесного богатства.</w:t>
      </w:r>
    </w:p>
    <w:p w:rsidR="008E388D" w:rsidRPr="00A2383E" w:rsidRDefault="008E388D" w:rsidP="00A2383E">
      <w:pPr>
        <w:ind w:firstLine="709"/>
      </w:pPr>
    </w:p>
    <w:p w:rsidR="008E388D" w:rsidRPr="00A2383E" w:rsidRDefault="008E388D" w:rsidP="00A2383E">
      <w:pPr>
        <w:ind w:firstLine="709"/>
      </w:pPr>
      <w:r w:rsidRPr="00A2383E">
        <w:t xml:space="preserve">                 1) в тексте 6 наречий                           3) в тексте 4 причастия</w:t>
      </w:r>
    </w:p>
    <w:p w:rsidR="008E388D" w:rsidRPr="00A2383E" w:rsidRDefault="008E388D" w:rsidP="00A2383E">
      <w:pPr>
        <w:ind w:firstLine="709"/>
      </w:pPr>
      <w:r w:rsidRPr="00A2383E">
        <w:lastRenderedPageBreak/>
        <w:t xml:space="preserve">                 2) в тексте 2 деепричастия                  4) в тексте 6 глаголов</w:t>
      </w:r>
    </w:p>
    <w:p w:rsidR="008E388D" w:rsidRPr="00A2383E" w:rsidRDefault="008E388D" w:rsidP="00A2383E">
      <w:pPr>
        <w:ind w:firstLine="709"/>
      </w:pPr>
      <w:r w:rsidRPr="00A2383E">
        <w:t>2.</w:t>
      </w:r>
      <w:r w:rsidRPr="00A2383E">
        <w:rPr>
          <w:sz w:val="22"/>
          <w:szCs w:val="22"/>
        </w:rPr>
        <w:t>В каких примерах допущена ошибка в определении морфологических признаков слова</w:t>
      </w:r>
      <w:r w:rsidRPr="00A2383E">
        <w:t>?</w:t>
      </w:r>
    </w:p>
    <w:p w:rsidR="008E388D" w:rsidRPr="00A2383E" w:rsidRDefault="008E388D" w:rsidP="00A2383E">
      <w:pPr>
        <w:ind w:firstLine="709"/>
      </w:pPr>
      <w:r w:rsidRPr="00A2383E">
        <w:t xml:space="preserve">                 1) просматривающий – действительное причастие настоящего времени</w:t>
      </w:r>
    </w:p>
    <w:p w:rsidR="008E388D" w:rsidRPr="00A2383E" w:rsidRDefault="008E388D" w:rsidP="00A2383E">
      <w:pPr>
        <w:ind w:firstLine="709"/>
      </w:pPr>
      <w:r w:rsidRPr="00A2383E">
        <w:t xml:space="preserve">                 2) решённый – отглагольное прилагательное</w:t>
      </w:r>
    </w:p>
    <w:p w:rsidR="008E388D" w:rsidRPr="00A2383E" w:rsidRDefault="008E388D" w:rsidP="00A2383E">
      <w:pPr>
        <w:ind w:firstLine="709"/>
      </w:pPr>
      <w:r w:rsidRPr="00A2383E">
        <w:t xml:space="preserve">                 3) нарочно – наречие цели</w:t>
      </w:r>
    </w:p>
    <w:p w:rsidR="008E388D" w:rsidRPr="00A2383E" w:rsidRDefault="008E388D" w:rsidP="00A2383E">
      <w:pPr>
        <w:ind w:firstLine="709"/>
      </w:pPr>
      <w:r w:rsidRPr="00A2383E">
        <w:t xml:space="preserve">                 4) крикнув – деепричастие несовершенного вида</w:t>
      </w:r>
    </w:p>
    <w:p w:rsidR="008E388D" w:rsidRPr="00A2383E" w:rsidRDefault="008E388D" w:rsidP="00A2383E">
      <w:pPr>
        <w:ind w:firstLine="709"/>
      </w:pPr>
      <w:r w:rsidRPr="00A2383E">
        <w:t xml:space="preserve">                 5) сгорбившись –  действительное причастие </w:t>
      </w:r>
    </w:p>
    <w:p w:rsidR="008E388D" w:rsidRPr="00A2383E" w:rsidRDefault="008E388D" w:rsidP="00A2383E">
      <w:pPr>
        <w:ind w:firstLine="709"/>
      </w:pPr>
      <w:r w:rsidRPr="00A2383E">
        <w:t xml:space="preserve">                 6) что-нибудь – неопределённое наречие</w:t>
      </w:r>
    </w:p>
    <w:p w:rsidR="008E388D" w:rsidRPr="00A2383E" w:rsidRDefault="008E388D" w:rsidP="00A2383E">
      <w:pPr>
        <w:ind w:firstLine="709"/>
      </w:pPr>
      <w:r w:rsidRPr="00A2383E">
        <w:t xml:space="preserve">                 7) вымытый – страдательное причастие</w:t>
      </w:r>
    </w:p>
    <w:p w:rsidR="008E388D" w:rsidRPr="00A2383E" w:rsidRDefault="008E388D" w:rsidP="00A2383E">
      <w:pPr>
        <w:ind w:firstLine="709"/>
      </w:pPr>
      <w:r w:rsidRPr="00A2383E">
        <w:t xml:space="preserve">                 8) вдоволь – наречие меры и степени</w:t>
      </w:r>
    </w:p>
    <w:p w:rsidR="008E388D" w:rsidRPr="00A2383E" w:rsidRDefault="008E388D" w:rsidP="00A2383E">
      <w:pPr>
        <w:ind w:firstLine="709"/>
      </w:pPr>
      <w:r w:rsidRPr="00A2383E">
        <w:t xml:space="preserve">                 9) лишён – краткое причастие</w:t>
      </w:r>
    </w:p>
    <w:p w:rsidR="008E388D" w:rsidRPr="00A2383E" w:rsidRDefault="008E388D" w:rsidP="00A2383E">
      <w:pPr>
        <w:ind w:firstLine="709"/>
      </w:pPr>
      <w:r w:rsidRPr="00A2383E">
        <w:t xml:space="preserve">                10) с разбегу - наречие</w:t>
      </w:r>
    </w:p>
    <w:p w:rsidR="008E388D" w:rsidRPr="00A2383E" w:rsidRDefault="008E388D" w:rsidP="00A2383E">
      <w:pPr>
        <w:ind w:firstLine="709"/>
        <w:rPr>
          <w:sz w:val="22"/>
          <w:szCs w:val="22"/>
        </w:rPr>
      </w:pPr>
      <w:r w:rsidRPr="00A2383E">
        <w:t>3</w:t>
      </w:r>
      <w:r w:rsidRPr="00A2383E">
        <w:rPr>
          <w:sz w:val="22"/>
          <w:szCs w:val="22"/>
        </w:rPr>
        <w:t>. В каком ряду все слова являются причастиями?</w:t>
      </w:r>
    </w:p>
    <w:p w:rsidR="008E388D" w:rsidRPr="00A2383E" w:rsidRDefault="008E388D" w:rsidP="00A2383E">
      <w:pPr>
        <w:ind w:firstLine="709"/>
      </w:pPr>
      <w:r w:rsidRPr="00A2383E">
        <w:t xml:space="preserve">                 1) испёкши, раскидистый, перепрыгнувший, сбежав</w:t>
      </w:r>
    </w:p>
    <w:p w:rsidR="008E388D" w:rsidRPr="00A2383E" w:rsidRDefault="008E388D" w:rsidP="00A2383E">
      <w:pPr>
        <w:ind w:firstLine="709"/>
      </w:pPr>
      <w:r w:rsidRPr="00A2383E">
        <w:t xml:space="preserve">                 2) затемнена, гонимый, нагретая, назначено</w:t>
      </w:r>
    </w:p>
    <w:p w:rsidR="008E388D" w:rsidRPr="00A2383E" w:rsidRDefault="008E388D" w:rsidP="00A2383E">
      <w:pPr>
        <w:ind w:firstLine="709"/>
      </w:pPr>
      <w:r w:rsidRPr="00A2383E">
        <w:t xml:space="preserve">                 3) держащий, мытый, решён, увлекая</w:t>
      </w:r>
    </w:p>
    <w:p w:rsidR="008E388D" w:rsidRPr="00A2383E" w:rsidRDefault="008E388D" w:rsidP="00A2383E">
      <w:pPr>
        <w:ind w:firstLine="709"/>
      </w:pPr>
      <w:r w:rsidRPr="00A2383E">
        <w:t xml:space="preserve">                 4) посаженный, побывав, позволено, несерьёзно</w:t>
      </w:r>
    </w:p>
    <w:p w:rsidR="008E388D" w:rsidRPr="00A2383E" w:rsidRDefault="008E388D" w:rsidP="00A2383E">
      <w:pPr>
        <w:ind w:firstLine="709"/>
      </w:pPr>
      <w:r w:rsidRPr="00A2383E">
        <w:t xml:space="preserve">                 5) проданный, взглянув, нехотя, выполнен</w:t>
      </w:r>
    </w:p>
    <w:p w:rsidR="008E388D" w:rsidRPr="00A2383E" w:rsidRDefault="008E388D" w:rsidP="00A2383E">
      <w:pPr>
        <w:ind w:firstLine="709"/>
      </w:pPr>
      <w:r w:rsidRPr="00A2383E">
        <w:t xml:space="preserve">4. </w:t>
      </w:r>
      <w:r w:rsidRPr="00A2383E">
        <w:rPr>
          <w:sz w:val="22"/>
          <w:szCs w:val="22"/>
        </w:rPr>
        <w:t>Соотнесите данные части речи с соответствующими им суффиксами</w:t>
      </w:r>
      <w:r w:rsidRPr="00A2383E">
        <w:t>:</w:t>
      </w:r>
    </w:p>
    <w:p w:rsidR="008E388D" w:rsidRPr="00A2383E" w:rsidRDefault="008E388D" w:rsidP="00A2383E">
      <w:pPr>
        <w:ind w:firstLine="709"/>
      </w:pPr>
      <w:r w:rsidRPr="00A2383E">
        <w:t xml:space="preserve">                 1) страдательные причастия                   А) –а, -о, -и, -ых</w:t>
      </w:r>
    </w:p>
    <w:p w:rsidR="008E388D" w:rsidRPr="00A2383E" w:rsidRDefault="008E388D" w:rsidP="00A2383E">
      <w:pPr>
        <w:ind w:firstLine="709"/>
      </w:pPr>
      <w:r w:rsidRPr="00A2383E">
        <w:t xml:space="preserve">                 2) действительные причастия                 Б) –вш-, -ш-, -ущ-, -ющ-</w:t>
      </w:r>
    </w:p>
    <w:p w:rsidR="008E388D" w:rsidRPr="00A2383E" w:rsidRDefault="008E388D" w:rsidP="00A2383E">
      <w:pPr>
        <w:ind w:firstLine="709"/>
      </w:pPr>
      <w:r w:rsidRPr="00A2383E">
        <w:t xml:space="preserve">                 3) деепричастия                                        В) –ем-, -им-, -нн-, -т-</w:t>
      </w:r>
    </w:p>
    <w:p w:rsidR="008E388D" w:rsidRPr="00A2383E" w:rsidRDefault="008E388D" w:rsidP="00A2383E">
      <w:pPr>
        <w:ind w:firstLine="709"/>
      </w:pPr>
      <w:r w:rsidRPr="00A2383E">
        <w:t xml:space="preserve">                 4) наречия                                                  Г) –вши, -в, -а, -я</w:t>
      </w:r>
    </w:p>
    <w:p w:rsidR="008E388D" w:rsidRPr="00A2383E" w:rsidRDefault="008E388D" w:rsidP="00A2383E">
      <w:pPr>
        <w:ind w:firstLine="709"/>
      </w:pPr>
      <w:r w:rsidRPr="00A2383E">
        <w:t xml:space="preserve">5. </w:t>
      </w:r>
      <w:r w:rsidRPr="00A2383E">
        <w:rPr>
          <w:sz w:val="22"/>
          <w:szCs w:val="22"/>
        </w:rPr>
        <w:t>В каких словах на месте пропуска следует писать И</w:t>
      </w:r>
      <w:r w:rsidRPr="00A2383E">
        <w:t>?</w:t>
      </w:r>
    </w:p>
    <w:p w:rsidR="008E388D" w:rsidRPr="00A2383E" w:rsidRDefault="008E388D" w:rsidP="00A2383E">
      <w:pPr>
        <w:ind w:firstLine="709"/>
      </w:pPr>
      <w:r w:rsidRPr="00A2383E">
        <w:t xml:space="preserve">                 1) увид..в                                                   6) прикле..нный</w:t>
      </w:r>
    </w:p>
    <w:p w:rsidR="008E388D" w:rsidRPr="00A2383E" w:rsidRDefault="008E388D" w:rsidP="00A2383E">
      <w:pPr>
        <w:ind w:firstLine="709"/>
      </w:pPr>
      <w:r w:rsidRPr="00A2383E">
        <w:t xml:space="preserve">                 2) замет..в                                                  7) движ..мый</w:t>
      </w:r>
    </w:p>
    <w:p w:rsidR="008E388D" w:rsidRPr="00A2383E" w:rsidRDefault="008E388D" w:rsidP="00A2383E">
      <w:pPr>
        <w:ind w:firstLine="709"/>
      </w:pPr>
      <w:r w:rsidRPr="00A2383E">
        <w:t xml:space="preserve">                 3) обид..вшись                                           8) посе..в</w:t>
      </w:r>
    </w:p>
    <w:p w:rsidR="008E388D" w:rsidRPr="00A2383E" w:rsidRDefault="008E388D" w:rsidP="00A2383E">
      <w:pPr>
        <w:ind w:firstLine="709"/>
      </w:pPr>
      <w:r w:rsidRPr="00A2383E">
        <w:t xml:space="preserve">                 4) увид..вший                                            9) постро..вшись</w:t>
      </w:r>
    </w:p>
    <w:p w:rsidR="008E388D" w:rsidRPr="00A2383E" w:rsidRDefault="008E388D" w:rsidP="00A2383E">
      <w:pPr>
        <w:ind w:firstLine="709"/>
      </w:pPr>
      <w:r w:rsidRPr="00A2383E">
        <w:t xml:space="preserve">                 5) зате..вши                                              10) н..куда спешить</w:t>
      </w:r>
    </w:p>
    <w:p w:rsidR="008E388D" w:rsidRPr="00A2383E" w:rsidRDefault="008E388D" w:rsidP="00A2383E">
      <w:pPr>
        <w:ind w:firstLine="709"/>
        <w:rPr>
          <w:sz w:val="22"/>
          <w:szCs w:val="22"/>
        </w:rPr>
      </w:pPr>
      <w:r w:rsidRPr="00A2383E">
        <w:t xml:space="preserve">6. </w:t>
      </w:r>
      <w:r w:rsidRPr="00A2383E">
        <w:rPr>
          <w:sz w:val="22"/>
          <w:szCs w:val="22"/>
        </w:rPr>
        <w:t xml:space="preserve">В каких случаях </w:t>
      </w:r>
      <w:r w:rsidRPr="00A2383E">
        <w:rPr>
          <w:i/>
          <w:iCs/>
          <w:sz w:val="22"/>
          <w:szCs w:val="22"/>
        </w:rPr>
        <w:t>не</w:t>
      </w:r>
      <w:r w:rsidRPr="00A2383E">
        <w:rPr>
          <w:sz w:val="22"/>
          <w:szCs w:val="22"/>
        </w:rPr>
        <w:t xml:space="preserve"> следует писать раздельно?</w:t>
      </w:r>
    </w:p>
    <w:p w:rsidR="008E388D" w:rsidRPr="00A2383E" w:rsidRDefault="008E388D" w:rsidP="00A2383E">
      <w:pPr>
        <w:ind w:firstLine="709"/>
      </w:pPr>
      <w:r w:rsidRPr="00A2383E">
        <w:t xml:space="preserve">                 1) (не)построив                                         6) (не)годуя</w:t>
      </w:r>
    </w:p>
    <w:p w:rsidR="008E388D" w:rsidRPr="00A2383E" w:rsidRDefault="008E388D" w:rsidP="00A2383E">
      <w:pPr>
        <w:ind w:firstLine="709"/>
      </w:pPr>
      <w:r w:rsidRPr="00A2383E">
        <w:t xml:space="preserve">                 2) (не)скоро                                               7) (не)когда присесть</w:t>
      </w:r>
    </w:p>
    <w:p w:rsidR="008E388D" w:rsidRPr="00A2383E" w:rsidRDefault="008E388D" w:rsidP="00A2383E">
      <w:pPr>
        <w:ind w:firstLine="709"/>
      </w:pPr>
      <w:r w:rsidRPr="00A2383E">
        <w:t xml:space="preserve">                 3) ещё (не)вспаханное поле                     8) (не)взирая на лица</w:t>
      </w:r>
    </w:p>
    <w:p w:rsidR="008E388D" w:rsidRPr="00A2383E" w:rsidRDefault="008E388D" w:rsidP="00A2383E">
      <w:pPr>
        <w:ind w:firstLine="709"/>
      </w:pPr>
      <w:r w:rsidRPr="00A2383E">
        <w:t xml:space="preserve">                 4) (не)зачем спорить                                 9) (не)задумываясь</w:t>
      </w:r>
    </w:p>
    <w:p w:rsidR="008E388D" w:rsidRPr="00A2383E" w:rsidRDefault="008E388D" w:rsidP="00A2383E">
      <w:pPr>
        <w:ind w:firstLine="709"/>
      </w:pPr>
      <w:r w:rsidRPr="00A2383E">
        <w:t xml:space="preserve">                 5) (не)засеяно                                            10)(не)медленно</w:t>
      </w:r>
    </w:p>
    <w:p w:rsidR="008E388D" w:rsidRPr="00A2383E" w:rsidRDefault="008E388D" w:rsidP="00A2383E">
      <w:pPr>
        <w:ind w:firstLine="709"/>
      </w:pPr>
      <w:r w:rsidRPr="00A2383E">
        <w:t xml:space="preserve">7. </w:t>
      </w:r>
      <w:r w:rsidRPr="00A2383E">
        <w:rPr>
          <w:sz w:val="22"/>
          <w:szCs w:val="22"/>
        </w:rPr>
        <w:t>В каких словосочетаниях используется тип связи – ПРИМЫКАНИЕ?</w:t>
      </w:r>
    </w:p>
    <w:p w:rsidR="008E388D" w:rsidRPr="00A2383E" w:rsidRDefault="008E388D" w:rsidP="00A2383E">
      <w:pPr>
        <w:ind w:firstLine="709"/>
      </w:pPr>
      <w:r w:rsidRPr="00A2383E">
        <w:t xml:space="preserve">                 1) опустевший сад                                    6) шёл не спеша</w:t>
      </w:r>
    </w:p>
    <w:p w:rsidR="008E388D" w:rsidRPr="00A2383E" w:rsidRDefault="008E388D" w:rsidP="00A2383E">
      <w:pPr>
        <w:ind w:firstLine="709"/>
      </w:pPr>
      <w:r w:rsidRPr="00A2383E">
        <w:lastRenderedPageBreak/>
        <w:t xml:space="preserve">                 2) строящийся на берегу                          7) сверкнув в вышине</w:t>
      </w:r>
    </w:p>
    <w:p w:rsidR="008E388D" w:rsidRPr="00A2383E" w:rsidRDefault="008E388D" w:rsidP="00A2383E">
      <w:pPr>
        <w:ind w:firstLine="709"/>
      </w:pPr>
      <w:r w:rsidRPr="00A2383E">
        <w:t xml:space="preserve">                 3) нечаянно обжечься                               8) чересчур опасный</w:t>
      </w:r>
    </w:p>
    <w:p w:rsidR="008E388D" w:rsidRPr="00A2383E" w:rsidRDefault="008E388D" w:rsidP="00A2383E">
      <w:pPr>
        <w:ind w:firstLine="709"/>
      </w:pPr>
      <w:r w:rsidRPr="00A2383E">
        <w:t xml:space="preserve">                 4) под опавшими листьями                      9) надвигающаяся с запада</w:t>
      </w:r>
    </w:p>
    <w:p w:rsidR="008E388D" w:rsidRPr="00A2383E" w:rsidRDefault="008E388D" w:rsidP="00A2383E">
      <w:pPr>
        <w:ind w:firstLine="709"/>
      </w:pPr>
      <w:r w:rsidRPr="00A2383E">
        <w:t xml:space="preserve">                 5) смотрит нахмурясь                               10) слишком хорошо</w:t>
      </w:r>
    </w:p>
    <w:p w:rsidR="008E388D" w:rsidRPr="00A2383E" w:rsidRDefault="008E388D" w:rsidP="00A2383E">
      <w:pPr>
        <w:ind w:firstLine="709"/>
      </w:pPr>
    </w:p>
    <w:p w:rsidR="008E388D" w:rsidRPr="00A2383E" w:rsidRDefault="008E388D" w:rsidP="00A2383E">
      <w:pPr>
        <w:ind w:firstLine="709"/>
        <w:rPr>
          <w:sz w:val="22"/>
          <w:szCs w:val="22"/>
        </w:rPr>
      </w:pPr>
      <w:r w:rsidRPr="00A2383E">
        <w:t xml:space="preserve">8. </w:t>
      </w:r>
      <w:r w:rsidRPr="00A2383E">
        <w:rPr>
          <w:sz w:val="22"/>
          <w:szCs w:val="22"/>
        </w:rPr>
        <w:t>В каких случаях в причастиях и наречиях пишется -нн- ?</w:t>
      </w:r>
    </w:p>
    <w:p w:rsidR="008E388D" w:rsidRPr="00A2383E" w:rsidRDefault="008E388D" w:rsidP="00A2383E">
      <w:pPr>
        <w:ind w:firstLine="709"/>
      </w:pPr>
      <w:r w:rsidRPr="00A2383E">
        <w:t xml:space="preserve">                 1) застеклё..ая веранда                            6) ошибка исправле..а</w:t>
      </w:r>
    </w:p>
    <w:p w:rsidR="008E388D" w:rsidRPr="00A2383E" w:rsidRDefault="008E388D" w:rsidP="00A2383E">
      <w:pPr>
        <w:ind w:firstLine="709"/>
      </w:pPr>
      <w:r w:rsidRPr="00A2383E">
        <w:t xml:space="preserve">                 2) Кваше..ая капуста                                7) избалова..ый ребёнок</w:t>
      </w:r>
    </w:p>
    <w:p w:rsidR="008E388D" w:rsidRPr="00A2383E" w:rsidRDefault="008E388D" w:rsidP="00A2383E">
      <w:pPr>
        <w:ind w:firstLine="709"/>
      </w:pPr>
      <w:r w:rsidRPr="00A2383E">
        <w:t xml:space="preserve">                 3) мужестве..о сражались                        8) медле..о движется </w:t>
      </w:r>
    </w:p>
    <w:p w:rsidR="008E388D" w:rsidRPr="00A2383E" w:rsidRDefault="008E388D" w:rsidP="00A2383E">
      <w:pPr>
        <w:ind w:firstLine="709"/>
      </w:pPr>
      <w:r w:rsidRPr="00A2383E">
        <w:t xml:space="preserve">                 4) печё..й в костре                                    9) отвечает пута..о</w:t>
      </w:r>
    </w:p>
    <w:p w:rsidR="008E388D" w:rsidRPr="00A2383E" w:rsidRDefault="008E388D" w:rsidP="00A2383E">
      <w:pPr>
        <w:ind w:firstLine="709"/>
      </w:pPr>
      <w:r w:rsidRPr="00A2383E">
        <w:t xml:space="preserve">                 5) организова..а комиссия                      10) мороже..ые ягоды</w:t>
      </w:r>
    </w:p>
    <w:p w:rsidR="008E388D" w:rsidRPr="00A2383E" w:rsidRDefault="008E388D" w:rsidP="00A2383E">
      <w:pPr>
        <w:ind w:firstLine="709"/>
      </w:pPr>
      <w:r w:rsidRPr="00A2383E">
        <w:t xml:space="preserve">9. </w:t>
      </w:r>
      <w:r w:rsidRPr="00A2383E">
        <w:rPr>
          <w:sz w:val="22"/>
          <w:szCs w:val="22"/>
        </w:rPr>
        <w:t>В каких примерах выделенные слова являются наречиями?</w:t>
      </w:r>
    </w:p>
    <w:p w:rsidR="008E388D" w:rsidRPr="00A2383E" w:rsidRDefault="008E388D" w:rsidP="00A2383E">
      <w:pPr>
        <w:ind w:firstLine="709"/>
      </w:pPr>
      <w:r w:rsidRPr="00A2383E">
        <w:t xml:space="preserve">                 1) Его слово </w:t>
      </w:r>
      <w:r w:rsidRPr="00A2383E">
        <w:rPr>
          <w:i/>
          <w:iCs/>
        </w:rPr>
        <w:t>просто</w:t>
      </w:r>
      <w:r w:rsidRPr="00A2383E">
        <w:t xml:space="preserve"> и в то же самое время мощно и несокрушимо.</w:t>
      </w:r>
    </w:p>
    <w:p w:rsidR="008E388D" w:rsidRPr="00A2383E" w:rsidRDefault="008E388D" w:rsidP="00A2383E">
      <w:pPr>
        <w:ind w:firstLine="709"/>
      </w:pPr>
      <w:r w:rsidRPr="00A2383E">
        <w:t xml:space="preserve">                 2) Он был хорош собой, держался </w:t>
      </w:r>
      <w:r w:rsidRPr="00A2383E">
        <w:rPr>
          <w:i/>
          <w:iCs/>
        </w:rPr>
        <w:t>просто</w:t>
      </w:r>
      <w:r w:rsidRPr="00A2383E">
        <w:t>.</w:t>
      </w:r>
    </w:p>
    <w:p w:rsidR="008E388D" w:rsidRPr="00A2383E" w:rsidRDefault="008E388D" w:rsidP="00A2383E">
      <w:pPr>
        <w:ind w:firstLine="709"/>
      </w:pPr>
      <w:r w:rsidRPr="00A2383E">
        <w:t xml:space="preserve">                 3) Старый пень можно было разломать </w:t>
      </w:r>
      <w:r w:rsidRPr="00A2383E">
        <w:rPr>
          <w:i/>
          <w:iCs/>
        </w:rPr>
        <w:t>просто</w:t>
      </w:r>
      <w:r w:rsidRPr="00A2383E">
        <w:t xml:space="preserve"> руками.</w:t>
      </w:r>
    </w:p>
    <w:p w:rsidR="008E388D" w:rsidRPr="00A2383E" w:rsidRDefault="008E388D" w:rsidP="00A2383E">
      <w:pPr>
        <w:ind w:firstLine="709"/>
      </w:pPr>
      <w:r w:rsidRPr="00A2383E">
        <w:t xml:space="preserve">                 4) От этого луча солнца всё</w:t>
      </w:r>
      <w:r w:rsidRPr="00A2383E">
        <w:rPr>
          <w:i/>
          <w:iCs/>
        </w:rPr>
        <w:t xml:space="preserve"> вокруг</w:t>
      </w:r>
      <w:r w:rsidRPr="00A2383E">
        <w:t xml:space="preserve"> посветлело.</w:t>
      </w:r>
    </w:p>
    <w:p w:rsidR="008E388D" w:rsidRPr="00A2383E" w:rsidRDefault="008E388D" w:rsidP="00A2383E">
      <w:pPr>
        <w:ind w:firstLine="709"/>
      </w:pPr>
      <w:r w:rsidRPr="00A2383E">
        <w:t xml:space="preserve">                 5) Сторож ходит </w:t>
      </w:r>
      <w:r w:rsidRPr="00A2383E">
        <w:rPr>
          <w:i/>
          <w:iCs/>
        </w:rPr>
        <w:t>вокруг</w:t>
      </w:r>
      <w:r w:rsidRPr="00A2383E">
        <w:t xml:space="preserve"> усадьбы и стучит в свою колотушку.</w:t>
      </w:r>
    </w:p>
    <w:p w:rsidR="008E388D" w:rsidRPr="00A2383E" w:rsidRDefault="008E388D" w:rsidP="00A2383E">
      <w:pPr>
        <w:ind w:firstLine="709"/>
      </w:pPr>
      <w:r w:rsidRPr="00A2383E">
        <w:t xml:space="preserve">                 6) </w:t>
      </w:r>
      <w:r w:rsidRPr="00A2383E">
        <w:rPr>
          <w:i/>
          <w:iCs/>
        </w:rPr>
        <w:t xml:space="preserve">Утром </w:t>
      </w:r>
      <w:r w:rsidRPr="00A2383E">
        <w:t>так сладко спится.</w:t>
      </w:r>
    </w:p>
    <w:p w:rsidR="008E388D" w:rsidRPr="00A2383E" w:rsidRDefault="008E388D" w:rsidP="00A2383E">
      <w:pPr>
        <w:ind w:firstLine="709"/>
        <w:rPr>
          <w:i/>
          <w:iCs/>
        </w:rPr>
      </w:pPr>
      <w:r w:rsidRPr="00A2383E">
        <w:t xml:space="preserve">                 7) Любуюсь каждым весенним </w:t>
      </w:r>
      <w:r w:rsidRPr="00A2383E">
        <w:rPr>
          <w:i/>
          <w:iCs/>
        </w:rPr>
        <w:t>утром.</w:t>
      </w:r>
    </w:p>
    <w:p w:rsidR="008E388D" w:rsidRPr="00A2383E" w:rsidRDefault="008E388D" w:rsidP="00A2383E">
      <w:pPr>
        <w:ind w:firstLine="709"/>
      </w:pPr>
      <w:r w:rsidRPr="00A2383E">
        <w:t xml:space="preserve">                 8) Я вспомнил, </w:t>
      </w:r>
      <w:r w:rsidRPr="00A2383E">
        <w:rPr>
          <w:i/>
          <w:iCs/>
        </w:rPr>
        <w:t>как</w:t>
      </w:r>
      <w:r w:rsidRPr="00A2383E">
        <w:t xml:space="preserve"> четыре года назад уходил на фронт.</w:t>
      </w:r>
    </w:p>
    <w:p w:rsidR="008E388D" w:rsidRPr="00A2383E" w:rsidRDefault="008E388D" w:rsidP="00A2383E">
      <w:pPr>
        <w:ind w:firstLine="709"/>
      </w:pPr>
      <w:r w:rsidRPr="00A2383E">
        <w:t xml:space="preserve">                 9) Не важно – где я странствовал и </w:t>
      </w:r>
      <w:r w:rsidRPr="00A2383E">
        <w:rPr>
          <w:i/>
          <w:iCs/>
        </w:rPr>
        <w:t>как</w:t>
      </w:r>
      <w:r w:rsidRPr="00A2383E">
        <w:t xml:space="preserve"> добывал средства на жизнь.</w:t>
      </w:r>
    </w:p>
    <w:p w:rsidR="008E388D" w:rsidRPr="00A2383E" w:rsidRDefault="008E388D" w:rsidP="00A2383E">
      <w:pPr>
        <w:ind w:firstLine="709"/>
      </w:pPr>
      <w:r w:rsidRPr="00A2383E">
        <w:t xml:space="preserve">                10)</w:t>
      </w:r>
      <w:r w:rsidRPr="00A2383E">
        <w:rPr>
          <w:i/>
          <w:iCs/>
        </w:rPr>
        <w:t>Как</w:t>
      </w:r>
      <w:r w:rsidRPr="00A2383E">
        <w:t xml:space="preserve"> всё-таки хочется счастья!</w:t>
      </w:r>
    </w:p>
    <w:p w:rsidR="008E388D" w:rsidRPr="00A2383E" w:rsidRDefault="008E388D" w:rsidP="00A2383E">
      <w:pPr>
        <w:ind w:firstLine="709"/>
        <w:rPr>
          <w:sz w:val="22"/>
          <w:szCs w:val="22"/>
        </w:rPr>
      </w:pPr>
      <w:r w:rsidRPr="00A2383E">
        <w:t xml:space="preserve">10. </w:t>
      </w:r>
      <w:r w:rsidRPr="00A2383E">
        <w:rPr>
          <w:sz w:val="22"/>
          <w:szCs w:val="22"/>
        </w:rPr>
        <w:t>В каких предложениях допущены ошибки в постановке знаков препинания?</w:t>
      </w:r>
    </w:p>
    <w:p w:rsidR="008E388D" w:rsidRPr="00A2383E" w:rsidRDefault="008E388D" w:rsidP="00A2383E">
      <w:pPr>
        <w:ind w:firstLine="709"/>
      </w:pPr>
      <w:r w:rsidRPr="00A2383E">
        <w:t xml:space="preserve">                 1) Не отведав горького, не узнаешь и сладкого.</w:t>
      </w:r>
    </w:p>
    <w:p w:rsidR="008E388D" w:rsidRPr="00A2383E" w:rsidRDefault="008E388D" w:rsidP="00A2383E">
      <w:pPr>
        <w:ind w:firstLine="709"/>
      </w:pPr>
      <w:r w:rsidRPr="00A2383E">
        <w:t xml:space="preserve">                 2) Петров, обидевшись на друга, не захотел с ним разговаривать.</w:t>
      </w:r>
    </w:p>
    <w:p w:rsidR="008E388D" w:rsidRPr="00A2383E" w:rsidRDefault="008E388D" w:rsidP="00A2383E">
      <w:pPr>
        <w:ind w:firstLine="709"/>
      </w:pPr>
      <w:r w:rsidRPr="00A2383E">
        <w:t xml:space="preserve">                 3) Надвигалась гроза, и туча набирая силу, поднималась из-за леса.</w:t>
      </w:r>
    </w:p>
    <w:p w:rsidR="008E388D" w:rsidRPr="00A2383E" w:rsidRDefault="008E388D" w:rsidP="00A2383E">
      <w:pPr>
        <w:ind w:firstLine="709"/>
      </w:pPr>
      <w:r w:rsidRPr="00A2383E">
        <w:t xml:space="preserve">                 4) Мы знали рассказы наизусть, но слушали их по-прежнему охотно.</w:t>
      </w:r>
    </w:p>
    <w:p w:rsidR="008E388D" w:rsidRPr="00A2383E" w:rsidRDefault="008E388D" w:rsidP="00A2383E">
      <w:pPr>
        <w:ind w:firstLine="709"/>
      </w:pPr>
      <w:r w:rsidRPr="00A2383E">
        <w:t xml:space="preserve">                 5) Бойцы шли вперёд держа на весу винтовки.</w:t>
      </w:r>
    </w:p>
    <w:p w:rsidR="008E388D" w:rsidRPr="00A2383E" w:rsidRDefault="008E388D" w:rsidP="00A2383E">
      <w:pPr>
        <w:ind w:firstLine="709"/>
      </w:pPr>
      <w:r w:rsidRPr="00A2383E">
        <w:t xml:space="preserve">                 6) Во-первых, я плохо знал эту местность.</w:t>
      </w:r>
    </w:p>
    <w:p w:rsidR="008E388D" w:rsidRPr="00A2383E" w:rsidRDefault="008E388D" w:rsidP="00A2383E">
      <w:pPr>
        <w:ind w:firstLine="709"/>
      </w:pPr>
      <w:r w:rsidRPr="00A2383E">
        <w:t xml:space="preserve">                 7) Охотники вышли на, заросшую кустами, солнечную поляну.</w:t>
      </w:r>
    </w:p>
    <w:p w:rsidR="008E388D" w:rsidRPr="00A2383E" w:rsidRDefault="008E388D" w:rsidP="00A2383E">
      <w:pPr>
        <w:ind w:firstLine="709"/>
      </w:pPr>
      <w:r w:rsidRPr="00A2383E">
        <w:t xml:space="preserve">                 8) Она стояла, слегка запрокинув голову, и щурясь от яркого солнца.</w:t>
      </w:r>
    </w:p>
    <w:p w:rsidR="008E388D" w:rsidRPr="00A2383E" w:rsidRDefault="008E388D" w:rsidP="00A2383E">
      <w:pPr>
        <w:ind w:firstLine="709"/>
      </w:pPr>
      <w:r w:rsidRPr="00A2383E">
        <w:t xml:space="preserve">                 9) Листок, сорванный ветром, плавно кружась вертелся в воздухе. </w:t>
      </w:r>
    </w:p>
    <w:p w:rsidR="008E388D" w:rsidRPr="00A2383E" w:rsidRDefault="008E388D" w:rsidP="00A2383E">
      <w:pPr>
        <w:ind w:firstLine="709"/>
      </w:pPr>
      <w:r w:rsidRPr="00A2383E">
        <w:t xml:space="preserve">             10)Он постоял немного, вслушиваясь в темноту, и, улыбнувшись про себя,  </w:t>
      </w:r>
    </w:p>
    <w:p w:rsidR="008E388D" w:rsidRPr="00A2383E" w:rsidRDefault="008E388D" w:rsidP="00A2383E">
      <w:pPr>
        <w:ind w:firstLine="709"/>
      </w:pPr>
      <w:r w:rsidRPr="00A2383E">
        <w:t xml:space="preserve">                  зашагал ещё быстрее.</w:t>
      </w:r>
    </w:p>
    <w:p w:rsidR="008E388D" w:rsidRPr="00A2383E" w:rsidRDefault="008E388D" w:rsidP="00A2383E">
      <w:pPr>
        <w:ind w:firstLine="709"/>
        <w:rPr>
          <w:sz w:val="22"/>
          <w:szCs w:val="22"/>
        </w:rPr>
      </w:pPr>
      <w:r w:rsidRPr="00A2383E">
        <w:t>11</w:t>
      </w:r>
      <w:r w:rsidRPr="00A2383E">
        <w:rPr>
          <w:sz w:val="22"/>
          <w:szCs w:val="22"/>
        </w:rPr>
        <w:t>. Как можно продолжить предложение, не допустив грамматической ошибки? Укажите правильные продолжения предложения:</w:t>
      </w:r>
    </w:p>
    <w:p w:rsidR="008E388D" w:rsidRPr="00A2383E" w:rsidRDefault="008E388D" w:rsidP="00A2383E">
      <w:pPr>
        <w:ind w:firstLine="709"/>
      </w:pPr>
      <w:r w:rsidRPr="00A2383E">
        <w:t xml:space="preserve">   </w:t>
      </w:r>
      <w:r w:rsidRPr="00A2383E">
        <w:rPr>
          <w:i/>
          <w:iCs/>
        </w:rPr>
        <w:t>Поднявшись на смотровую площадку,</w:t>
      </w:r>
    </w:p>
    <w:p w:rsidR="008E388D" w:rsidRPr="00A2383E" w:rsidRDefault="008E388D" w:rsidP="00A2383E">
      <w:pPr>
        <w:numPr>
          <w:ilvl w:val="0"/>
          <w:numId w:val="72"/>
        </w:numPr>
        <w:ind w:left="0" w:firstLine="709"/>
      </w:pPr>
      <w:r w:rsidRPr="00A2383E">
        <w:t>открывается чудесный вид.</w:t>
      </w:r>
    </w:p>
    <w:p w:rsidR="008E388D" w:rsidRPr="00A2383E" w:rsidRDefault="008E388D" w:rsidP="00A2383E">
      <w:pPr>
        <w:numPr>
          <w:ilvl w:val="0"/>
          <w:numId w:val="72"/>
        </w:numPr>
        <w:ind w:left="0" w:firstLine="709"/>
      </w:pPr>
      <w:r w:rsidRPr="00A2383E">
        <w:lastRenderedPageBreak/>
        <w:t>можно увидеть весь город.</w:t>
      </w:r>
    </w:p>
    <w:p w:rsidR="008E388D" w:rsidRPr="00A2383E" w:rsidRDefault="008E388D" w:rsidP="00A2383E">
      <w:pPr>
        <w:numPr>
          <w:ilvl w:val="0"/>
          <w:numId w:val="72"/>
        </w:numPr>
        <w:ind w:left="0" w:firstLine="709"/>
      </w:pPr>
      <w:r w:rsidRPr="00A2383E">
        <w:t>город виден как на ладони.</w:t>
      </w:r>
    </w:p>
    <w:p w:rsidR="008E388D" w:rsidRPr="00A2383E" w:rsidRDefault="008E388D" w:rsidP="00A2383E">
      <w:pPr>
        <w:numPr>
          <w:ilvl w:val="0"/>
          <w:numId w:val="72"/>
        </w:numPr>
        <w:ind w:left="0" w:firstLine="709"/>
      </w:pPr>
      <w:r w:rsidRPr="00A2383E">
        <w:t>осмотрите окрестности.</w:t>
      </w:r>
    </w:p>
    <w:p w:rsidR="008E388D" w:rsidRPr="00A2383E" w:rsidRDefault="008E388D" w:rsidP="00A2383E">
      <w:pPr>
        <w:numPr>
          <w:ilvl w:val="0"/>
          <w:numId w:val="72"/>
        </w:numPr>
        <w:ind w:left="0" w:firstLine="709"/>
      </w:pPr>
      <w:r w:rsidRPr="00A2383E">
        <w:t>охватывает волнение при виде открывшихся просторов.</w:t>
      </w:r>
    </w:p>
    <w:p w:rsidR="008E388D" w:rsidRPr="00A2383E" w:rsidRDefault="008E388D" w:rsidP="00A2383E">
      <w:pPr>
        <w:numPr>
          <w:ilvl w:val="0"/>
          <w:numId w:val="72"/>
        </w:numPr>
        <w:ind w:left="0" w:firstLine="709"/>
      </w:pPr>
      <w:r w:rsidRPr="00A2383E">
        <w:t>туристы достали бинокли.</w:t>
      </w:r>
    </w:p>
    <w:p w:rsidR="008E388D" w:rsidRPr="00A2383E" w:rsidRDefault="008E388D" w:rsidP="00A2383E">
      <w:pPr>
        <w:numPr>
          <w:ilvl w:val="0"/>
          <w:numId w:val="72"/>
        </w:numPr>
        <w:ind w:left="0" w:firstLine="709"/>
      </w:pPr>
      <w:r w:rsidRPr="00A2383E">
        <w:t>вы сможете увидеть весь город.</w:t>
      </w:r>
    </w:p>
    <w:p w:rsidR="008E388D" w:rsidRPr="00A2383E" w:rsidRDefault="008E388D" w:rsidP="00A2383E">
      <w:pPr>
        <w:numPr>
          <w:ilvl w:val="0"/>
          <w:numId w:val="72"/>
        </w:numPr>
        <w:ind w:left="0" w:firstLine="709"/>
      </w:pPr>
      <w:r w:rsidRPr="00A2383E">
        <w:t>мною была выбрана точка наблюдения.</w:t>
      </w:r>
    </w:p>
    <w:p w:rsidR="008E388D" w:rsidRPr="00A2383E" w:rsidRDefault="008E388D" w:rsidP="00A2383E">
      <w:pPr>
        <w:numPr>
          <w:ilvl w:val="0"/>
          <w:numId w:val="72"/>
        </w:numPr>
        <w:ind w:left="0" w:firstLine="709"/>
      </w:pPr>
      <w:r w:rsidRPr="00A2383E">
        <w:t>у туристов был прекрасный обзор всего города.</w:t>
      </w:r>
    </w:p>
    <w:p w:rsidR="008E388D" w:rsidRPr="00A2383E" w:rsidRDefault="008E388D" w:rsidP="00A2383E">
      <w:pPr>
        <w:numPr>
          <w:ilvl w:val="0"/>
          <w:numId w:val="72"/>
        </w:numPr>
        <w:ind w:left="0" w:firstLine="709"/>
      </w:pPr>
      <w:r w:rsidRPr="00A2383E">
        <w:t>не нарушайте правила безопасности.</w:t>
      </w:r>
    </w:p>
    <w:p w:rsidR="008E388D" w:rsidRPr="00A2383E" w:rsidRDefault="008E388D" w:rsidP="00A2383E">
      <w:pPr>
        <w:ind w:firstLine="709"/>
        <w:rPr>
          <w:sz w:val="22"/>
          <w:szCs w:val="22"/>
        </w:rPr>
      </w:pPr>
      <w:r w:rsidRPr="00A2383E">
        <w:t xml:space="preserve">12. </w:t>
      </w:r>
      <w:r w:rsidRPr="00A2383E">
        <w:rPr>
          <w:sz w:val="22"/>
          <w:szCs w:val="22"/>
        </w:rPr>
        <w:t>Какое из утверждений верно объясняет, где в данном предложении допущена ошибка в постановке запятой?</w:t>
      </w:r>
    </w:p>
    <w:p w:rsidR="008E388D" w:rsidRPr="00A2383E" w:rsidRDefault="008E388D" w:rsidP="00A2383E">
      <w:pPr>
        <w:ind w:firstLine="709"/>
        <w:rPr>
          <w:i/>
          <w:iCs/>
        </w:rPr>
      </w:pPr>
      <w:r w:rsidRPr="00A2383E">
        <w:t xml:space="preserve">   </w:t>
      </w:r>
      <w:r w:rsidRPr="00A2383E">
        <w:rPr>
          <w:i/>
          <w:iCs/>
        </w:rPr>
        <w:t>Лось выбежал на опушку, заросшую кустарником, и не останавливаясь, направился к блестевшей в лучах заходящего солнца реке.</w:t>
      </w:r>
    </w:p>
    <w:p w:rsidR="008E388D" w:rsidRPr="00A2383E" w:rsidRDefault="008E388D" w:rsidP="00A2383E">
      <w:pPr>
        <w:ind w:firstLine="709"/>
      </w:pPr>
      <w:r w:rsidRPr="00A2383E">
        <w:rPr>
          <w:i/>
          <w:iCs/>
        </w:rPr>
        <w:t xml:space="preserve">                  </w:t>
      </w:r>
      <w:r w:rsidRPr="00A2383E">
        <w:t>1) не обособлено определение, выраженное причастным оборотом.</w:t>
      </w:r>
    </w:p>
    <w:p w:rsidR="008E388D" w:rsidRPr="00A2383E" w:rsidRDefault="008E388D" w:rsidP="00A2383E">
      <w:pPr>
        <w:ind w:firstLine="709"/>
      </w:pPr>
      <w:r w:rsidRPr="00A2383E">
        <w:t xml:space="preserve">                  2) не нужна запятая перед союзом </w:t>
      </w:r>
      <w:r w:rsidRPr="00A2383E">
        <w:rPr>
          <w:i/>
          <w:iCs/>
        </w:rPr>
        <w:t xml:space="preserve">и, </w:t>
      </w:r>
      <w:r w:rsidRPr="00A2383E">
        <w:t>т.к. он связывает однородные сказуемые.</w:t>
      </w:r>
    </w:p>
    <w:p w:rsidR="008E388D" w:rsidRPr="00A2383E" w:rsidRDefault="008E388D" w:rsidP="00A2383E">
      <w:pPr>
        <w:ind w:firstLine="709"/>
      </w:pPr>
      <w:r w:rsidRPr="00A2383E">
        <w:t xml:space="preserve">                  3) не обособлено обстоятельство, выраженное деепричастием.</w:t>
      </w:r>
    </w:p>
    <w:p w:rsidR="008E388D" w:rsidRPr="00A2383E" w:rsidRDefault="008E388D" w:rsidP="00A2383E">
      <w:pPr>
        <w:ind w:firstLine="709"/>
      </w:pPr>
      <w:r w:rsidRPr="00A2383E">
        <w:t xml:space="preserve">                  4) причастный оборот, стоящий после определяемого слова, не обособляется.</w:t>
      </w:r>
    </w:p>
    <w:p w:rsidR="008E388D" w:rsidRPr="00A2383E" w:rsidRDefault="008E388D" w:rsidP="00A2383E">
      <w:pPr>
        <w:ind w:firstLine="709"/>
      </w:pPr>
      <w:r w:rsidRPr="00A2383E">
        <w:t xml:space="preserve">                  5) все знаки проставлены правильно.</w:t>
      </w:r>
    </w:p>
    <w:p w:rsidR="008E388D" w:rsidRPr="00A2383E" w:rsidRDefault="008E388D" w:rsidP="00A2383E">
      <w:pPr>
        <w:ind w:firstLine="709"/>
      </w:pPr>
    </w:p>
    <w:p w:rsidR="008E388D" w:rsidRPr="00A2383E" w:rsidRDefault="008E388D" w:rsidP="00A2383E">
      <w:pPr>
        <w:ind w:firstLine="709"/>
      </w:pPr>
    </w:p>
    <w:p w:rsidR="008E388D" w:rsidRPr="00A2383E" w:rsidRDefault="008E388D" w:rsidP="00A2383E">
      <w:pPr>
        <w:ind w:firstLine="709"/>
        <w:rPr>
          <w:b/>
          <w:bCs/>
        </w:rPr>
      </w:pPr>
      <w:r w:rsidRPr="00A2383E">
        <w:rPr>
          <w:b/>
          <w:bCs/>
          <w:sz w:val="28"/>
          <w:szCs w:val="28"/>
        </w:rPr>
        <w:t>Готовимся к ЕГЭ</w:t>
      </w:r>
      <w:r w:rsidRPr="00A2383E">
        <w:rPr>
          <w:b/>
          <w:bCs/>
        </w:rPr>
        <w:t xml:space="preserve"> «Морфология»</w:t>
      </w:r>
    </w:p>
    <w:p w:rsidR="008E388D" w:rsidRPr="00A2383E" w:rsidRDefault="008E388D" w:rsidP="00A2383E">
      <w:pPr>
        <w:ind w:firstLine="709"/>
        <w:rPr>
          <w:b/>
          <w:bCs/>
        </w:rPr>
      </w:pPr>
      <w:r w:rsidRPr="00A2383E">
        <w:rPr>
          <w:b/>
          <w:bCs/>
        </w:rPr>
        <w:t>Вариант 2.</w:t>
      </w:r>
    </w:p>
    <w:p w:rsidR="008E388D" w:rsidRPr="00A2383E" w:rsidRDefault="008E388D" w:rsidP="00A2383E">
      <w:pPr>
        <w:ind w:firstLine="709"/>
        <w:rPr>
          <w:sz w:val="22"/>
          <w:szCs w:val="22"/>
        </w:rPr>
      </w:pPr>
      <w:r w:rsidRPr="00A2383E">
        <w:t>1</w:t>
      </w:r>
      <w:r w:rsidRPr="00A2383E">
        <w:rPr>
          <w:sz w:val="22"/>
          <w:szCs w:val="22"/>
        </w:rPr>
        <w:t xml:space="preserve">.Какая морфологическая характеристика предложения является </w:t>
      </w:r>
      <w:r w:rsidRPr="00A2383E">
        <w:rPr>
          <w:b/>
          <w:bCs/>
          <w:sz w:val="22"/>
          <w:szCs w:val="22"/>
        </w:rPr>
        <w:t>неверной</w:t>
      </w:r>
      <w:r w:rsidRPr="00A2383E">
        <w:rPr>
          <w:sz w:val="22"/>
          <w:szCs w:val="22"/>
        </w:rPr>
        <w:t>?</w:t>
      </w:r>
    </w:p>
    <w:p w:rsidR="008E388D" w:rsidRPr="00A2383E" w:rsidRDefault="008E388D" w:rsidP="00A2383E">
      <w:pPr>
        <w:ind w:firstLine="709"/>
      </w:pPr>
    </w:p>
    <w:p w:rsidR="008E388D" w:rsidRPr="00A2383E" w:rsidRDefault="008E388D" w:rsidP="00A2383E">
      <w:pPr>
        <w:ind w:firstLine="709"/>
        <w:rPr>
          <w:rFonts w:ascii="Arial Narrow" w:hAnsi="Arial Narrow" w:cs="Arial Narrow"/>
        </w:rPr>
      </w:pPr>
      <w:r w:rsidRPr="00A2383E">
        <w:rPr>
          <w:rFonts w:ascii="Arial Narrow" w:hAnsi="Arial Narrow" w:cs="Arial Narrow"/>
        </w:rPr>
        <w:t xml:space="preserve">     Стёпа, дюжий парень, состоявший в должности лакея, стремглав бросился в палисадник, расположенный неподалёку, и хотел было схватить собачонку, но та ловко вывернулась из-под его пальцев и, подняв хвост, пустилась к хозяину, который в то время, как оказалось, преспокойно выколачивает и вытряхивает бочку, переворачивая её в своих руках как детский барабан. </w:t>
      </w:r>
    </w:p>
    <w:p w:rsidR="008E388D" w:rsidRPr="00A2383E" w:rsidRDefault="008E388D" w:rsidP="00A2383E">
      <w:pPr>
        <w:ind w:firstLine="709"/>
      </w:pPr>
      <w:r w:rsidRPr="00A2383E">
        <w:t xml:space="preserve">                 1) в предложении 4 наречия                           3) в предложении 2 причастия</w:t>
      </w:r>
    </w:p>
    <w:p w:rsidR="008E388D" w:rsidRPr="00A2383E" w:rsidRDefault="008E388D" w:rsidP="00A2383E">
      <w:pPr>
        <w:ind w:firstLine="709"/>
      </w:pPr>
      <w:r w:rsidRPr="00A2383E">
        <w:t xml:space="preserve">                 2) в предложении 5 деепричастий                 4) в предложении 6 местоимений</w:t>
      </w:r>
    </w:p>
    <w:p w:rsidR="008E388D" w:rsidRPr="00A2383E" w:rsidRDefault="008E388D" w:rsidP="00A2383E">
      <w:pPr>
        <w:ind w:firstLine="709"/>
      </w:pPr>
      <w:r w:rsidRPr="00A2383E">
        <w:t>2.</w:t>
      </w:r>
      <w:r w:rsidRPr="00A2383E">
        <w:rPr>
          <w:sz w:val="22"/>
          <w:szCs w:val="22"/>
        </w:rPr>
        <w:t>В каких примерах допущена ошибка в определении морфологических признаков слова</w:t>
      </w:r>
      <w:r w:rsidRPr="00A2383E">
        <w:t>?</w:t>
      </w:r>
    </w:p>
    <w:p w:rsidR="008E388D" w:rsidRPr="00A2383E" w:rsidRDefault="008E388D" w:rsidP="00A2383E">
      <w:pPr>
        <w:ind w:firstLine="709"/>
      </w:pPr>
      <w:r w:rsidRPr="00A2383E">
        <w:t xml:space="preserve">                 1) стирающий – действительное причастие настоящего времени</w:t>
      </w:r>
    </w:p>
    <w:p w:rsidR="008E388D" w:rsidRPr="00A2383E" w:rsidRDefault="008E388D" w:rsidP="00A2383E">
      <w:pPr>
        <w:ind w:firstLine="709"/>
      </w:pPr>
      <w:r w:rsidRPr="00A2383E">
        <w:t xml:space="preserve">                 2) лишённый – отглагольное прилагательное</w:t>
      </w:r>
    </w:p>
    <w:p w:rsidR="008E388D" w:rsidRPr="00A2383E" w:rsidRDefault="008E388D" w:rsidP="00A2383E">
      <w:pPr>
        <w:ind w:firstLine="709"/>
      </w:pPr>
      <w:r w:rsidRPr="00A2383E">
        <w:t xml:space="preserve">                 3) поневоле – наречие причины</w:t>
      </w:r>
    </w:p>
    <w:p w:rsidR="008E388D" w:rsidRPr="00A2383E" w:rsidRDefault="008E388D" w:rsidP="00A2383E">
      <w:pPr>
        <w:ind w:firstLine="709"/>
      </w:pPr>
      <w:r w:rsidRPr="00A2383E">
        <w:t xml:space="preserve">                 4) взглянув – деепричастие несовершенного вида</w:t>
      </w:r>
    </w:p>
    <w:p w:rsidR="008E388D" w:rsidRPr="00A2383E" w:rsidRDefault="008E388D" w:rsidP="00A2383E">
      <w:pPr>
        <w:ind w:firstLine="709"/>
      </w:pPr>
      <w:r w:rsidRPr="00A2383E">
        <w:t xml:space="preserve">                 5) прикоснувшись –  действительное причастие </w:t>
      </w:r>
    </w:p>
    <w:p w:rsidR="008E388D" w:rsidRPr="00A2383E" w:rsidRDefault="008E388D" w:rsidP="00A2383E">
      <w:pPr>
        <w:ind w:firstLine="709"/>
      </w:pPr>
      <w:r w:rsidRPr="00A2383E">
        <w:t xml:space="preserve">                 6) что-нибудь – неопределённое наречие</w:t>
      </w:r>
    </w:p>
    <w:p w:rsidR="008E388D" w:rsidRPr="00A2383E" w:rsidRDefault="008E388D" w:rsidP="00A2383E">
      <w:pPr>
        <w:ind w:firstLine="709"/>
      </w:pPr>
      <w:r w:rsidRPr="00A2383E">
        <w:t xml:space="preserve">                 7) мытый – страдательное причастие</w:t>
      </w:r>
    </w:p>
    <w:p w:rsidR="008E388D" w:rsidRPr="00A2383E" w:rsidRDefault="008E388D" w:rsidP="00A2383E">
      <w:pPr>
        <w:ind w:firstLine="709"/>
      </w:pPr>
      <w:r w:rsidRPr="00A2383E">
        <w:t xml:space="preserve">                 8) чуть-чуть – наречие меры и степени</w:t>
      </w:r>
    </w:p>
    <w:p w:rsidR="008E388D" w:rsidRPr="00A2383E" w:rsidRDefault="008E388D" w:rsidP="00A2383E">
      <w:pPr>
        <w:ind w:firstLine="709"/>
      </w:pPr>
      <w:r w:rsidRPr="00A2383E">
        <w:t xml:space="preserve">                 9) решён – краткое причастие</w:t>
      </w:r>
    </w:p>
    <w:p w:rsidR="008E388D" w:rsidRPr="00A2383E" w:rsidRDefault="008E388D" w:rsidP="00A2383E">
      <w:pPr>
        <w:ind w:firstLine="709"/>
      </w:pPr>
      <w:r w:rsidRPr="00A2383E">
        <w:lastRenderedPageBreak/>
        <w:t xml:space="preserve">                10) вдвое –  наречие</w:t>
      </w:r>
    </w:p>
    <w:p w:rsidR="008E388D" w:rsidRPr="00A2383E" w:rsidRDefault="008E388D" w:rsidP="00A2383E">
      <w:pPr>
        <w:ind w:firstLine="709"/>
        <w:rPr>
          <w:sz w:val="22"/>
          <w:szCs w:val="22"/>
        </w:rPr>
      </w:pPr>
      <w:r w:rsidRPr="00A2383E">
        <w:t>3</w:t>
      </w:r>
      <w:r w:rsidRPr="00A2383E">
        <w:rPr>
          <w:sz w:val="22"/>
          <w:szCs w:val="22"/>
        </w:rPr>
        <w:t>. В каком ряду все слова являются причастиями?</w:t>
      </w:r>
    </w:p>
    <w:p w:rsidR="008E388D" w:rsidRPr="00A2383E" w:rsidRDefault="008E388D" w:rsidP="00A2383E">
      <w:pPr>
        <w:ind w:firstLine="709"/>
      </w:pPr>
      <w:r w:rsidRPr="00A2383E">
        <w:t xml:space="preserve">                 1) истёкши, расплавленный, нырнувший, начав</w:t>
      </w:r>
    </w:p>
    <w:p w:rsidR="008E388D" w:rsidRPr="00A2383E" w:rsidRDefault="008E388D" w:rsidP="00A2383E">
      <w:pPr>
        <w:ind w:firstLine="709"/>
      </w:pPr>
      <w:r w:rsidRPr="00A2383E">
        <w:t xml:space="preserve">                 2) выучен, гонимый, увлекая, назначено</w:t>
      </w:r>
    </w:p>
    <w:p w:rsidR="008E388D" w:rsidRPr="00A2383E" w:rsidRDefault="008E388D" w:rsidP="00A2383E">
      <w:pPr>
        <w:ind w:firstLine="709"/>
      </w:pPr>
      <w:r w:rsidRPr="00A2383E">
        <w:t xml:space="preserve">                 3) держащий, слышимый, связан, нагретая</w:t>
      </w:r>
    </w:p>
    <w:p w:rsidR="008E388D" w:rsidRPr="00A2383E" w:rsidRDefault="008E388D" w:rsidP="00A2383E">
      <w:pPr>
        <w:ind w:firstLine="709"/>
      </w:pPr>
      <w:r w:rsidRPr="00A2383E">
        <w:t xml:space="preserve">                 4) посаженный, побывав, позволено, несерьёзно</w:t>
      </w:r>
    </w:p>
    <w:p w:rsidR="008E388D" w:rsidRPr="00A2383E" w:rsidRDefault="008E388D" w:rsidP="00A2383E">
      <w:pPr>
        <w:ind w:firstLine="709"/>
      </w:pPr>
      <w:r w:rsidRPr="00A2383E">
        <w:t xml:space="preserve">                 5) сделанный, взглянув, нехотя, выполнен</w:t>
      </w:r>
    </w:p>
    <w:p w:rsidR="008E388D" w:rsidRPr="00A2383E" w:rsidRDefault="008E388D" w:rsidP="00A2383E">
      <w:pPr>
        <w:ind w:firstLine="709"/>
      </w:pPr>
      <w:r w:rsidRPr="00A2383E">
        <w:t xml:space="preserve">4. </w:t>
      </w:r>
      <w:r w:rsidRPr="00A2383E">
        <w:rPr>
          <w:sz w:val="22"/>
          <w:szCs w:val="22"/>
        </w:rPr>
        <w:t>Соотнесите данные части речи с соответствующими им суффиксами</w:t>
      </w:r>
      <w:r w:rsidRPr="00A2383E">
        <w:t>:</w:t>
      </w:r>
    </w:p>
    <w:p w:rsidR="008E388D" w:rsidRPr="00A2383E" w:rsidRDefault="008E388D" w:rsidP="00A2383E">
      <w:pPr>
        <w:ind w:firstLine="709"/>
      </w:pPr>
      <w:r w:rsidRPr="00A2383E">
        <w:t xml:space="preserve">                 1) страдательные причастия                   А) –а, -о, -и, -ых</w:t>
      </w:r>
    </w:p>
    <w:p w:rsidR="008E388D" w:rsidRPr="00A2383E" w:rsidRDefault="008E388D" w:rsidP="00A2383E">
      <w:pPr>
        <w:ind w:firstLine="709"/>
      </w:pPr>
      <w:r w:rsidRPr="00A2383E">
        <w:t xml:space="preserve">                 2) действительные причастия                 Б) –вш-, -ш-, -ущ-, -ющ-</w:t>
      </w:r>
    </w:p>
    <w:p w:rsidR="008E388D" w:rsidRPr="00A2383E" w:rsidRDefault="008E388D" w:rsidP="00A2383E">
      <w:pPr>
        <w:ind w:firstLine="709"/>
      </w:pPr>
      <w:r w:rsidRPr="00A2383E">
        <w:t xml:space="preserve">                 3) деепричастия                                        В) –ем-, -им-, -нн-, -т-</w:t>
      </w:r>
    </w:p>
    <w:p w:rsidR="008E388D" w:rsidRPr="00A2383E" w:rsidRDefault="008E388D" w:rsidP="00A2383E">
      <w:pPr>
        <w:ind w:firstLine="709"/>
      </w:pPr>
      <w:r w:rsidRPr="00A2383E">
        <w:t xml:space="preserve">                 4) наречия                                                  Г) –вши, -в, -а, -я</w:t>
      </w:r>
    </w:p>
    <w:p w:rsidR="008E388D" w:rsidRPr="00A2383E" w:rsidRDefault="008E388D" w:rsidP="00A2383E">
      <w:pPr>
        <w:ind w:firstLine="709"/>
      </w:pPr>
      <w:r w:rsidRPr="00A2383E">
        <w:t xml:space="preserve">5. </w:t>
      </w:r>
      <w:r w:rsidRPr="00A2383E">
        <w:rPr>
          <w:sz w:val="22"/>
          <w:szCs w:val="22"/>
        </w:rPr>
        <w:t>В каких словах на месте пропуска следует писать И</w:t>
      </w:r>
      <w:r w:rsidRPr="00A2383E">
        <w:t>?</w:t>
      </w:r>
    </w:p>
    <w:p w:rsidR="008E388D" w:rsidRPr="00A2383E" w:rsidRDefault="008E388D" w:rsidP="00A2383E">
      <w:pPr>
        <w:ind w:firstLine="709"/>
      </w:pPr>
      <w:r w:rsidRPr="00A2383E">
        <w:t xml:space="preserve">                 1) увид..в                                                   6) увид..вший                                            </w:t>
      </w:r>
    </w:p>
    <w:p w:rsidR="008E388D" w:rsidRPr="00A2383E" w:rsidRDefault="008E388D" w:rsidP="00A2383E">
      <w:pPr>
        <w:ind w:firstLine="709"/>
      </w:pPr>
      <w:r w:rsidRPr="00A2383E">
        <w:t xml:space="preserve">                 2) прикле..в                                               7) движ..мый</w:t>
      </w:r>
    </w:p>
    <w:p w:rsidR="008E388D" w:rsidRPr="00A2383E" w:rsidRDefault="008E388D" w:rsidP="00A2383E">
      <w:pPr>
        <w:ind w:firstLine="709"/>
      </w:pPr>
      <w:r w:rsidRPr="00A2383E">
        <w:t xml:space="preserve">                 3) обид..вшись                                           8) раста..в</w:t>
      </w:r>
    </w:p>
    <w:p w:rsidR="008E388D" w:rsidRPr="00A2383E" w:rsidRDefault="008E388D" w:rsidP="00A2383E">
      <w:pPr>
        <w:ind w:firstLine="709"/>
      </w:pPr>
      <w:r w:rsidRPr="00A2383E">
        <w:t xml:space="preserve">                 4) осво..вшись                                           9) расстро..вшись</w:t>
      </w:r>
    </w:p>
    <w:p w:rsidR="008E388D" w:rsidRPr="00A2383E" w:rsidRDefault="008E388D" w:rsidP="00A2383E">
      <w:pPr>
        <w:ind w:firstLine="709"/>
      </w:pPr>
      <w:r w:rsidRPr="00A2383E">
        <w:t xml:space="preserve">                 5) зате..вши                                              10) н..кому помочь</w:t>
      </w:r>
    </w:p>
    <w:p w:rsidR="008E388D" w:rsidRPr="00A2383E" w:rsidRDefault="008E388D" w:rsidP="00A2383E">
      <w:pPr>
        <w:ind w:firstLine="709"/>
        <w:rPr>
          <w:sz w:val="22"/>
          <w:szCs w:val="22"/>
        </w:rPr>
      </w:pPr>
      <w:r w:rsidRPr="00A2383E">
        <w:t xml:space="preserve">6. </w:t>
      </w:r>
      <w:r w:rsidRPr="00A2383E">
        <w:rPr>
          <w:sz w:val="22"/>
          <w:szCs w:val="22"/>
        </w:rPr>
        <w:t xml:space="preserve">В каких случаях </w:t>
      </w:r>
      <w:r w:rsidRPr="00A2383E">
        <w:rPr>
          <w:i/>
          <w:iCs/>
          <w:sz w:val="22"/>
          <w:szCs w:val="22"/>
        </w:rPr>
        <w:t>не</w:t>
      </w:r>
      <w:r w:rsidRPr="00A2383E">
        <w:rPr>
          <w:sz w:val="22"/>
          <w:szCs w:val="22"/>
        </w:rPr>
        <w:t xml:space="preserve"> следует писать раздельно?</w:t>
      </w:r>
    </w:p>
    <w:p w:rsidR="008E388D" w:rsidRPr="00A2383E" w:rsidRDefault="008E388D" w:rsidP="00A2383E">
      <w:pPr>
        <w:ind w:firstLine="709"/>
      </w:pPr>
      <w:r w:rsidRPr="00A2383E">
        <w:t xml:space="preserve">                 1) (не)закрыв                                             6) (не)доумевая</w:t>
      </w:r>
    </w:p>
    <w:p w:rsidR="008E388D" w:rsidRPr="00A2383E" w:rsidRDefault="008E388D" w:rsidP="00A2383E">
      <w:pPr>
        <w:ind w:firstLine="709"/>
      </w:pPr>
      <w:r w:rsidRPr="00A2383E">
        <w:t xml:space="preserve">                 2) (не)спеша                                               7) (не)громко</w:t>
      </w:r>
    </w:p>
    <w:p w:rsidR="008E388D" w:rsidRPr="00A2383E" w:rsidRDefault="008E388D" w:rsidP="00A2383E">
      <w:pPr>
        <w:ind w:firstLine="709"/>
      </w:pPr>
      <w:r w:rsidRPr="00A2383E">
        <w:t xml:space="preserve">                 3) никем (не)вымытая посуда                  8) вовсе (не)скучно</w:t>
      </w:r>
    </w:p>
    <w:p w:rsidR="008E388D" w:rsidRPr="00A2383E" w:rsidRDefault="008E388D" w:rsidP="00A2383E">
      <w:pPr>
        <w:ind w:firstLine="709"/>
      </w:pPr>
      <w:r w:rsidRPr="00A2383E">
        <w:t xml:space="preserve">                 4) (не)зачем спорить                                 9) (не)хотя</w:t>
      </w:r>
    </w:p>
    <w:p w:rsidR="008E388D" w:rsidRPr="00A2383E" w:rsidRDefault="008E388D" w:rsidP="00A2383E">
      <w:pPr>
        <w:ind w:firstLine="709"/>
      </w:pPr>
      <w:r w:rsidRPr="00A2383E">
        <w:t xml:space="preserve">                 5) (не)смотря на запрет                           10)(не)медленно</w:t>
      </w:r>
    </w:p>
    <w:p w:rsidR="008E388D" w:rsidRPr="00A2383E" w:rsidRDefault="008E388D" w:rsidP="00A2383E">
      <w:pPr>
        <w:ind w:firstLine="709"/>
      </w:pPr>
      <w:r w:rsidRPr="00A2383E">
        <w:t xml:space="preserve">7. </w:t>
      </w:r>
      <w:r w:rsidRPr="00A2383E">
        <w:rPr>
          <w:sz w:val="22"/>
          <w:szCs w:val="22"/>
        </w:rPr>
        <w:t>В каких словосочетаниях используется тип связи – ПРИМЫКАНИЕ?</w:t>
      </w:r>
    </w:p>
    <w:p w:rsidR="008E388D" w:rsidRPr="00A2383E" w:rsidRDefault="008E388D" w:rsidP="00A2383E">
      <w:pPr>
        <w:ind w:firstLine="709"/>
      </w:pPr>
      <w:r w:rsidRPr="00A2383E">
        <w:t xml:space="preserve">                 1) осыпавшаяся листва                            6) сделал нехотя</w:t>
      </w:r>
    </w:p>
    <w:p w:rsidR="008E388D" w:rsidRPr="00A2383E" w:rsidRDefault="008E388D" w:rsidP="00A2383E">
      <w:pPr>
        <w:ind w:firstLine="709"/>
      </w:pPr>
      <w:r w:rsidRPr="00A2383E">
        <w:t xml:space="preserve">                 2) гонимый ветром                                   7) выглянув из укрытия</w:t>
      </w:r>
    </w:p>
    <w:p w:rsidR="008E388D" w:rsidRPr="00A2383E" w:rsidRDefault="008E388D" w:rsidP="00A2383E">
      <w:pPr>
        <w:ind w:firstLine="709"/>
      </w:pPr>
      <w:r w:rsidRPr="00A2383E">
        <w:t xml:space="preserve">                 3) нечаянно обжечься                               8) чересчур громко</w:t>
      </w:r>
    </w:p>
    <w:p w:rsidR="008E388D" w:rsidRPr="00A2383E" w:rsidRDefault="008E388D" w:rsidP="00A2383E">
      <w:pPr>
        <w:ind w:firstLine="709"/>
      </w:pPr>
      <w:r w:rsidRPr="00A2383E">
        <w:t xml:space="preserve">                 4) нарисован акварелью                           9) восхищён пением</w:t>
      </w:r>
    </w:p>
    <w:p w:rsidR="008E388D" w:rsidRPr="00A2383E" w:rsidRDefault="008E388D" w:rsidP="00A2383E">
      <w:pPr>
        <w:ind w:firstLine="709"/>
      </w:pPr>
      <w:r w:rsidRPr="00A2383E">
        <w:t xml:space="preserve">                 5) кофе по-турецки                                  10) очень медленно</w:t>
      </w:r>
    </w:p>
    <w:p w:rsidR="008E388D" w:rsidRPr="00A2383E" w:rsidRDefault="008E388D" w:rsidP="00A2383E">
      <w:pPr>
        <w:ind w:firstLine="709"/>
      </w:pPr>
    </w:p>
    <w:p w:rsidR="008E388D" w:rsidRPr="00A2383E" w:rsidRDefault="008E388D" w:rsidP="00A2383E">
      <w:pPr>
        <w:ind w:firstLine="709"/>
        <w:rPr>
          <w:sz w:val="22"/>
          <w:szCs w:val="22"/>
        </w:rPr>
      </w:pPr>
      <w:r w:rsidRPr="00A2383E">
        <w:t xml:space="preserve">8. </w:t>
      </w:r>
      <w:r w:rsidRPr="00A2383E">
        <w:rPr>
          <w:sz w:val="22"/>
          <w:szCs w:val="22"/>
        </w:rPr>
        <w:t>В каких случаях в причастиях и наречиях пишется -нн- ?</w:t>
      </w:r>
    </w:p>
    <w:p w:rsidR="008E388D" w:rsidRPr="00A2383E" w:rsidRDefault="008E388D" w:rsidP="00A2383E">
      <w:pPr>
        <w:ind w:firstLine="709"/>
      </w:pPr>
      <w:r w:rsidRPr="00A2383E">
        <w:t xml:space="preserve">                 1) поноше..ое платье                                6) ошибка исправле..а</w:t>
      </w:r>
    </w:p>
    <w:p w:rsidR="008E388D" w:rsidRPr="00A2383E" w:rsidRDefault="008E388D" w:rsidP="00A2383E">
      <w:pPr>
        <w:ind w:firstLine="709"/>
      </w:pPr>
      <w:r w:rsidRPr="00A2383E">
        <w:t xml:space="preserve">                 2) краше..ый забор                                    7) медле..о движется</w:t>
      </w:r>
    </w:p>
    <w:p w:rsidR="008E388D" w:rsidRPr="00A2383E" w:rsidRDefault="008E388D" w:rsidP="00A2383E">
      <w:pPr>
        <w:ind w:firstLine="709"/>
      </w:pPr>
      <w:r w:rsidRPr="00A2383E">
        <w:t xml:space="preserve">                 3) мужестве..о сражались                         8) посажё..ый отец</w:t>
      </w:r>
    </w:p>
    <w:p w:rsidR="008E388D" w:rsidRPr="00A2383E" w:rsidRDefault="008E388D" w:rsidP="00A2383E">
      <w:pPr>
        <w:ind w:firstLine="709"/>
      </w:pPr>
      <w:r w:rsidRPr="00A2383E">
        <w:t xml:space="preserve">                 4) жаре..ый в сметане                               9) отвечает пута..о</w:t>
      </w:r>
    </w:p>
    <w:p w:rsidR="008E388D" w:rsidRPr="00A2383E" w:rsidRDefault="008E388D" w:rsidP="00A2383E">
      <w:pPr>
        <w:ind w:firstLine="709"/>
      </w:pPr>
      <w:r w:rsidRPr="00A2383E">
        <w:t xml:space="preserve">                 5) организова..а  комиссия                      10) свежемороже..ая рыба</w:t>
      </w:r>
    </w:p>
    <w:p w:rsidR="008E388D" w:rsidRPr="00A2383E" w:rsidRDefault="008E388D" w:rsidP="00A2383E">
      <w:pPr>
        <w:ind w:firstLine="709"/>
      </w:pPr>
      <w:r w:rsidRPr="00A2383E">
        <w:lastRenderedPageBreak/>
        <w:t xml:space="preserve">9. </w:t>
      </w:r>
      <w:r w:rsidRPr="00A2383E">
        <w:rPr>
          <w:sz w:val="22"/>
          <w:szCs w:val="22"/>
        </w:rPr>
        <w:t>В каких примерах выделенные слова являются наречиями?</w:t>
      </w:r>
    </w:p>
    <w:p w:rsidR="008E388D" w:rsidRPr="00A2383E" w:rsidRDefault="008E388D" w:rsidP="00A2383E">
      <w:pPr>
        <w:ind w:firstLine="709"/>
      </w:pPr>
      <w:r w:rsidRPr="00A2383E">
        <w:t xml:space="preserve">                 1) Хороший поэт сам должен видеть, что в его стихах хорошо, а что </w:t>
      </w:r>
      <w:r w:rsidRPr="00A2383E">
        <w:rPr>
          <w:i/>
          <w:iCs/>
        </w:rPr>
        <w:t>плохо</w:t>
      </w:r>
      <w:r w:rsidRPr="00A2383E">
        <w:t>.</w:t>
      </w:r>
    </w:p>
    <w:p w:rsidR="008E388D" w:rsidRPr="00A2383E" w:rsidRDefault="008E388D" w:rsidP="00A2383E">
      <w:pPr>
        <w:ind w:firstLine="709"/>
      </w:pPr>
      <w:r w:rsidRPr="00A2383E">
        <w:t xml:space="preserve">                 2) Оно по-русски </w:t>
      </w:r>
      <w:r w:rsidRPr="00A2383E">
        <w:rPr>
          <w:i/>
          <w:iCs/>
        </w:rPr>
        <w:t>плохо</w:t>
      </w:r>
      <w:r w:rsidRPr="00A2383E">
        <w:t xml:space="preserve"> знала и выражалась с трудом.</w:t>
      </w:r>
    </w:p>
    <w:p w:rsidR="008E388D" w:rsidRPr="00A2383E" w:rsidRDefault="008E388D" w:rsidP="00A2383E">
      <w:pPr>
        <w:ind w:firstLine="709"/>
      </w:pPr>
      <w:r w:rsidRPr="00A2383E">
        <w:t xml:space="preserve">                 3) Скоро мне стало очень </w:t>
      </w:r>
      <w:r w:rsidRPr="00A2383E">
        <w:rPr>
          <w:i/>
          <w:iCs/>
        </w:rPr>
        <w:t>плохо</w:t>
      </w:r>
      <w:r w:rsidRPr="00A2383E">
        <w:t>, даже дурно.</w:t>
      </w:r>
    </w:p>
    <w:p w:rsidR="008E388D" w:rsidRPr="00A2383E" w:rsidRDefault="008E388D" w:rsidP="00A2383E">
      <w:pPr>
        <w:ind w:firstLine="709"/>
      </w:pPr>
      <w:r w:rsidRPr="00A2383E">
        <w:t xml:space="preserve">                 4) От этого луча солнца всё</w:t>
      </w:r>
      <w:r w:rsidRPr="00A2383E">
        <w:rPr>
          <w:i/>
          <w:iCs/>
        </w:rPr>
        <w:t xml:space="preserve"> вокруг</w:t>
      </w:r>
      <w:r w:rsidRPr="00A2383E">
        <w:t xml:space="preserve"> посветлело.</w:t>
      </w:r>
    </w:p>
    <w:p w:rsidR="008E388D" w:rsidRPr="00A2383E" w:rsidRDefault="008E388D" w:rsidP="00A2383E">
      <w:pPr>
        <w:ind w:firstLine="709"/>
      </w:pPr>
      <w:r w:rsidRPr="00A2383E">
        <w:t xml:space="preserve">                 5) Сторож ходит </w:t>
      </w:r>
      <w:r w:rsidRPr="00A2383E">
        <w:rPr>
          <w:i/>
          <w:iCs/>
        </w:rPr>
        <w:t>вокруг</w:t>
      </w:r>
      <w:r w:rsidRPr="00A2383E">
        <w:t xml:space="preserve"> усадьбы и стучит в свою колотушку.</w:t>
      </w:r>
    </w:p>
    <w:p w:rsidR="008E388D" w:rsidRPr="00A2383E" w:rsidRDefault="008E388D" w:rsidP="00A2383E">
      <w:pPr>
        <w:ind w:firstLine="709"/>
      </w:pPr>
      <w:r w:rsidRPr="00A2383E">
        <w:t xml:space="preserve">                 6) А </w:t>
      </w:r>
      <w:r w:rsidRPr="00A2383E">
        <w:rPr>
          <w:i/>
          <w:iCs/>
        </w:rPr>
        <w:t xml:space="preserve">зимой </w:t>
      </w:r>
      <w:r w:rsidRPr="00A2383E">
        <w:t>я люблю кататься на лыжах.</w:t>
      </w:r>
    </w:p>
    <w:p w:rsidR="008E388D" w:rsidRPr="00A2383E" w:rsidRDefault="008E388D" w:rsidP="00A2383E">
      <w:pPr>
        <w:ind w:firstLine="709"/>
        <w:rPr>
          <w:i/>
          <w:iCs/>
        </w:rPr>
      </w:pPr>
      <w:r w:rsidRPr="00A2383E">
        <w:t xml:space="preserve">                 7) Суровою</w:t>
      </w:r>
      <w:r w:rsidRPr="00A2383E">
        <w:rPr>
          <w:i/>
          <w:iCs/>
        </w:rPr>
        <w:t xml:space="preserve"> зимой</w:t>
      </w:r>
      <w:r w:rsidRPr="00A2383E">
        <w:t xml:space="preserve"> я более доволен.</w:t>
      </w:r>
    </w:p>
    <w:p w:rsidR="008E388D" w:rsidRPr="00A2383E" w:rsidRDefault="008E388D" w:rsidP="00A2383E">
      <w:pPr>
        <w:ind w:firstLine="709"/>
      </w:pPr>
      <w:r w:rsidRPr="00A2383E">
        <w:t xml:space="preserve">                 8) Я вспомнил, </w:t>
      </w:r>
      <w:r w:rsidRPr="00A2383E">
        <w:rPr>
          <w:i/>
          <w:iCs/>
        </w:rPr>
        <w:t>как</w:t>
      </w:r>
      <w:r w:rsidRPr="00A2383E">
        <w:t xml:space="preserve"> четыре года назад уходил на фронт.</w:t>
      </w:r>
    </w:p>
    <w:p w:rsidR="008E388D" w:rsidRPr="00A2383E" w:rsidRDefault="008E388D" w:rsidP="00A2383E">
      <w:pPr>
        <w:ind w:firstLine="709"/>
      </w:pPr>
      <w:r w:rsidRPr="00A2383E">
        <w:t xml:space="preserve">                 9) Не важно – где я странствовал и </w:t>
      </w:r>
      <w:r w:rsidRPr="00A2383E">
        <w:rPr>
          <w:i/>
          <w:iCs/>
        </w:rPr>
        <w:t>как</w:t>
      </w:r>
      <w:r w:rsidRPr="00A2383E">
        <w:t xml:space="preserve"> добывал средства на жизнь.</w:t>
      </w:r>
    </w:p>
    <w:p w:rsidR="008E388D" w:rsidRPr="00A2383E" w:rsidRDefault="008E388D" w:rsidP="00A2383E">
      <w:pPr>
        <w:ind w:firstLine="709"/>
      </w:pPr>
      <w:r w:rsidRPr="00A2383E">
        <w:t xml:space="preserve">                10)</w:t>
      </w:r>
      <w:r w:rsidRPr="00A2383E">
        <w:rPr>
          <w:i/>
          <w:iCs/>
        </w:rPr>
        <w:t>Как</w:t>
      </w:r>
      <w:r w:rsidRPr="00A2383E">
        <w:t xml:space="preserve"> всё-таки хочется счастья!</w:t>
      </w:r>
    </w:p>
    <w:p w:rsidR="008E388D" w:rsidRPr="00A2383E" w:rsidRDefault="008E388D" w:rsidP="00A2383E">
      <w:pPr>
        <w:ind w:firstLine="709"/>
        <w:rPr>
          <w:sz w:val="22"/>
          <w:szCs w:val="22"/>
        </w:rPr>
      </w:pPr>
      <w:r w:rsidRPr="00A2383E">
        <w:t xml:space="preserve">10. </w:t>
      </w:r>
      <w:r w:rsidRPr="00A2383E">
        <w:rPr>
          <w:sz w:val="22"/>
          <w:szCs w:val="22"/>
        </w:rPr>
        <w:t>В каких предложениях допущены ошибки в постановке знаков препинания?</w:t>
      </w:r>
    </w:p>
    <w:p w:rsidR="008E388D" w:rsidRPr="00A2383E" w:rsidRDefault="008E388D" w:rsidP="00A2383E">
      <w:pPr>
        <w:ind w:firstLine="709"/>
      </w:pPr>
      <w:r w:rsidRPr="00A2383E">
        <w:t xml:space="preserve">                 1) Не отведав горького, не узнаешь и сладкого.</w:t>
      </w:r>
    </w:p>
    <w:p w:rsidR="008E388D" w:rsidRPr="00A2383E" w:rsidRDefault="008E388D" w:rsidP="00A2383E">
      <w:pPr>
        <w:ind w:firstLine="709"/>
      </w:pPr>
      <w:r w:rsidRPr="00A2383E">
        <w:t xml:space="preserve">                 2)День, наполненный событиями, пролетает быстро.</w:t>
      </w:r>
    </w:p>
    <w:p w:rsidR="008E388D" w:rsidRPr="00A2383E" w:rsidRDefault="008E388D" w:rsidP="00A2383E">
      <w:pPr>
        <w:ind w:firstLine="709"/>
      </w:pPr>
      <w:r w:rsidRPr="00A2383E">
        <w:t xml:space="preserve">                 3) Надвигалась гроза, и туча набирая силу, поднималась из-за леса.</w:t>
      </w:r>
    </w:p>
    <w:p w:rsidR="008E388D" w:rsidRPr="00A2383E" w:rsidRDefault="008E388D" w:rsidP="00A2383E">
      <w:pPr>
        <w:ind w:firstLine="709"/>
      </w:pPr>
      <w:r w:rsidRPr="00A2383E">
        <w:t xml:space="preserve">                 4)Я стоял на краю и, перегнувшись через перила и держа фонарь, смотрел в воду</w:t>
      </w:r>
    </w:p>
    <w:p w:rsidR="008E388D" w:rsidRPr="00A2383E" w:rsidRDefault="008E388D" w:rsidP="00A2383E">
      <w:pPr>
        <w:ind w:firstLine="709"/>
      </w:pPr>
      <w:r w:rsidRPr="00A2383E">
        <w:t xml:space="preserve">                 5) В эту минуту отворилась дверь, и в комнату, робко озираясь вошла девушка.</w:t>
      </w:r>
    </w:p>
    <w:p w:rsidR="008E388D" w:rsidRPr="00A2383E" w:rsidRDefault="008E388D" w:rsidP="00A2383E">
      <w:pPr>
        <w:ind w:firstLine="709"/>
      </w:pPr>
      <w:r w:rsidRPr="00A2383E">
        <w:t xml:space="preserve">                 6) Дома у себя Громов всегда читал лёжа.</w:t>
      </w:r>
    </w:p>
    <w:p w:rsidR="008E388D" w:rsidRPr="00A2383E" w:rsidRDefault="008E388D" w:rsidP="00A2383E">
      <w:pPr>
        <w:ind w:firstLine="709"/>
      </w:pPr>
      <w:r w:rsidRPr="00A2383E">
        <w:t xml:space="preserve">                 7) Охотники вышли на, заросшую кустами, солнечную поляну.</w:t>
      </w:r>
    </w:p>
    <w:p w:rsidR="008E388D" w:rsidRPr="00A2383E" w:rsidRDefault="008E388D" w:rsidP="00A2383E">
      <w:pPr>
        <w:ind w:firstLine="709"/>
      </w:pPr>
      <w:r w:rsidRPr="00A2383E">
        <w:t xml:space="preserve">                 8) Она стояла, слегка запрокинув голову, и щурясь от яркого солнца.</w:t>
      </w:r>
    </w:p>
    <w:p w:rsidR="008E388D" w:rsidRPr="00A2383E" w:rsidRDefault="008E388D" w:rsidP="00A2383E">
      <w:pPr>
        <w:ind w:firstLine="709"/>
      </w:pPr>
      <w:r w:rsidRPr="00A2383E">
        <w:t xml:space="preserve">                 9) Листок, сорванный ветром, плавно кружась вертелся в воздухе. </w:t>
      </w:r>
    </w:p>
    <w:p w:rsidR="008E388D" w:rsidRPr="00A2383E" w:rsidRDefault="008E388D" w:rsidP="00A2383E">
      <w:pPr>
        <w:ind w:firstLine="709"/>
      </w:pPr>
      <w:r w:rsidRPr="00A2383E">
        <w:t xml:space="preserve">             10)Он постоял немного, вслушиваясь в темноту, и, улыбнувшись про себя,  </w:t>
      </w:r>
    </w:p>
    <w:p w:rsidR="008E388D" w:rsidRPr="00A2383E" w:rsidRDefault="008E388D" w:rsidP="00A2383E">
      <w:pPr>
        <w:ind w:firstLine="709"/>
      </w:pPr>
      <w:r w:rsidRPr="00A2383E">
        <w:t xml:space="preserve">                  зашагал ещё быстрее.</w:t>
      </w:r>
    </w:p>
    <w:p w:rsidR="008E388D" w:rsidRPr="00A2383E" w:rsidRDefault="008E388D" w:rsidP="00A2383E">
      <w:pPr>
        <w:ind w:firstLine="709"/>
        <w:rPr>
          <w:sz w:val="22"/>
          <w:szCs w:val="22"/>
        </w:rPr>
      </w:pPr>
      <w:r w:rsidRPr="00A2383E">
        <w:t>11</w:t>
      </w:r>
      <w:r w:rsidRPr="00A2383E">
        <w:rPr>
          <w:sz w:val="22"/>
          <w:szCs w:val="22"/>
        </w:rPr>
        <w:t>. Как можно продолжить предложение, не допустив грамматической ошибки? Укажите правильные продолжения предложения:</w:t>
      </w:r>
    </w:p>
    <w:p w:rsidR="008E388D" w:rsidRPr="00A2383E" w:rsidRDefault="008E388D" w:rsidP="00A2383E">
      <w:pPr>
        <w:ind w:firstLine="709"/>
      </w:pPr>
      <w:r w:rsidRPr="00A2383E">
        <w:t xml:space="preserve">   </w:t>
      </w:r>
      <w:r w:rsidRPr="00A2383E">
        <w:rPr>
          <w:i/>
          <w:iCs/>
        </w:rPr>
        <w:t>Поднявшись на смотровую площадку,</w:t>
      </w:r>
    </w:p>
    <w:p w:rsidR="008E388D" w:rsidRPr="00A2383E" w:rsidRDefault="008E388D" w:rsidP="00A2383E">
      <w:pPr>
        <w:ind w:firstLine="709"/>
      </w:pPr>
      <w:r w:rsidRPr="00A2383E">
        <w:t xml:space="preserve"> 1) открывается чудесный вид.</w:t>
      </w:r>
    </w:p>
    <w:p w:rsidR="008E388D" w:rsidRPr="00A2383E" w:rsidRDefault="008E388D" w:rsidP="00A2383E">
      <w:pPr>
        <w:ind w:firstLine="709"/>
      </w:pPr>
      <w:r w:rsidRPr="00A2383E">
        <w:t>2) можно увидеть весь город.</w:t>
      </w:r>
    </w:p>
    <w:p w:rsidR="008E388D" w:rsidRPr="00A2383E" w:rsidRDefault="008E388D" w:rsidP="00A2383E">
      <w:pPr>
        <w:numPr>
          <w:ilvl w:val="0"/>
          <w:numId w:val="71"/>
        </w:numPr>
        <w:ind w:left="0" w:firstLine="709"/>
      </w:pPr>
      <w:r w:rsidRPr="00A2383E">
        <w:t>город виден как на ладони.</w:t>
      </w:r>
    </w:p>
    <w:p w:rsidR="008E388D" w:rsidRPr="00A2383E" w:rsidRDefault="008E388D" w:rsidP="00A2383E">
      <w:pPr>
        <w:numPr>
          <w:ilvl w:val="0"/>
          <w:numId w:val="71"/>
        </w:numPr>
        <w:ind w:left="0" w:firstLine="709"/>
      </w:pPr>
      <w:r w:rsidRPr="00A2383E">
        <w:t>осмотрите окрестности.</w:t>
      </w:r>
    </w:p>
    <w:p w:rsidR="008E388D" w:rsidRPr="00A2383E" w:rsidRDefault="008E388D" w:rsidP="00A2383E">
      <w:pPr>
        <w:numPr>
          <w:ilvl w:val="0"/>
          <w:numId w:val="71"/>
        </w:numPr>
        <w:ind w:left="0" w:firstLine="709"/>
      </w:pPr>
      <w:r w:rsidRPr="00A2383E">
        <w:t>охватывает волнение при виде открывшихся просторов.</w:t>
      </w:r>
    </w:p>
    <w:p w:rsidR="008E388D" w:rsidRPr="00A2383E" w:rsidRDefault="008E388D" w:rsidP="00A2383E">
      <w:pPr>
        <w:numPr>
          <w:ilvl w:val="0"/>
          <w:numId w:val="71"/>
        </w:numPr>
        <w:ind w:left="0" w:firstLine="709"/>
      </w:pPr>
      <w:r w:rsidRPr="00A2383E">
        <w:t>туристы достали бинокли.</w:t>
      </w:r>
    </w:p>
    <w:p w:rsidR="008E388D" w:rsidRPr="00A2383E" w:rsidRDefault="008E388D" w:rsidP="00A2383E">
      <w:pPr>
        <w:numPr>
          <w:ilvl w:val="0"/>
          <w:numId w:val="71"/>
        </w:numPr>
        <w:ind w:left="0" w:firstLine="709"/>
      </w:pPr>
      <w:r w:rsidRPr="00A2383E">
        <w:t>вы сможете увидеть весь город.</w:t>
      </w:r>
    </w:p>
    <w:p w:rsidR="008E388D" w:rsidRPr="00A2383E" w:rsidRDefault="008E388D" w:rsidP="00A2383E">
      <w:pPr>
        <w:numPr>
          <w:ilvl w:val="0"/>
          <w:numId w:val="71"/>
        </w:numPr>
        <w:ind w:left="0" w:firstLine="709"/>
      </w:pPr>
      <w:r w:rsidRPr="00A2383E">
        <w:t>мною была выбрана точка наблюдения.</w:t>
      </w:r>
    </w:p>
    <w:p w:rsidR="008E388D" w:rsidRPr="00A2383E" w:rsidRDefault="008E388D" w:rsidP="00A2383E">
      <w:pPr>
        <w:numPr>
          <w:ilvl w:val="0"/>
          <w:numId w:val="71"/>
        </w:numPr>
        <w:ind w:left="0" w:firstLine="709"/>
      </w:pPr>
      <w:r w:rsidRPr="00A2383E">
        <w:t>у туристов был прекрасный обзор всего города.</w:t>
      </w:r>
    </w:p>
    <w:p w:rsidR="008E388D" w:rsidRPr="00A2383E" w:rsidRDefault="008E388D" w:rsidP="00A2383E">
      <w:pPr>
        <w:numPr>
          <w:ilvl w:val="0"/>
          <w:numId w:val="71"/>
        </w:numPr>
        <w:ind w:left="0" w:firstLine="709"/>
      </w:pPr>
      <w:r w:rsidRPr="00A2383E">
        <w:t>не нарушайте правила безопасности.</w:t>
      </w:r>
    </w:p>
    <w:p w:rsidR="008E388D" w:rsidRPr="00A2383E" w:rsidRDefault="008E388D" w:rsidP="00A2383E">
      <w:pPr>
        <w:ind w:firstLine="709"/>
        <w:rPr>
          <w:sz w:val="22"/>
          <w:szCs w:val="22"/>
        </w:rPr>
      </w:pPr>
      <w:r w:rsidRPr="00A2383E">
        <w:t xml:space="preserve">12. </w:t>
      </w:r>
      <w:r w:rsidRPr="00A2383E">
        <w:rPr>
          <w:sz w:val="22"/>
          <w:szCs w:val="22"/>
        </w:rPr>
        <w:t xml:space="preserve">Какое из утверждений </w:t>
      </w:r>
      <w:r w:rsidRPr="00A2383E">
        <w:rPr>
          <w:b/>
          <w:bCs/>
          <w:sz w:val="22"/>
          <w:szCs w:val="22"/>
        </w:rPr>
        <w:t>верно</w:t>
      </w:r>
      <w:r w:rsidRPr="00A2383E">
        <w:rPr>
          <w:sz w:val="22"/>
          <w:szCs w:val="22"/>
        </w:rPr>
        <w:t xml:space="preserve"> объясняет, где в данном предложении допущена ошибка в постановке запятой?</w:t>
      </w:r>
    </w:p>
    <w:p w:rsidR="008E388D" w:rsidRPr="00A2383E" w:rsidRDefault="008E388D" w:rsidP="00A2383E">
      <w:pPr>
        <w:ind w:firstLine="709"/>
        <w:rPr>
          <w:i/>
          <w:iCs/>
        </w:rPr>
      </w:pPr>
      <w:r w:rsidRPr="00A2383E">
        <w:t xml:space="preserve">   </w:t>
      </w:r>
      <w:r w:rsidRPr="00A2383E">
        <w:rPr>
          <w:i/>
          <w:iCs/>
        </w:rPr>
        <w:t>Я не понимал, что всё это значит, и стоя на одном месте, бессмысленно смотрел на медленно удаляющегося человека.</w:t>
      </w:r>
    </w:p>
    <w:p w:rsidR="008E388D" w:rsidRPr="00A2383E" w:rsidRDefault="008E388D" w:rsidP="00A2383E">
      <w:pPr>
        <w:ind w:firstLine="709"/>
      </w:pPr>
      <w:r w:rsidRPr="00A2383E">
        <w:rPr>
          <w:i/>
          <w:iCs/>
        </w:rPr>
        <w:lastRenderedPageBreak/>
        <w:t xml:space="preserve">                  </w:t>
      </w:r>
      <w:r w:rsidRPr="00A2383E">
        <w:t>1) не обособлено определение, выраженное причастным оборотом.</w:t>
      </w:r>
    </w:p>
    <w:p w:rsidR="008E388D" w:rsidRPr="00A2383E" w:rsidRDefault="008E388D" w:rsidP="00A2383E">
      <w:pPr>
        <w:ind w:firstLine="709"/>
      </w:pPr>
      <w:r w:rsidRPr="00A2383E">
        <w:t xml:space="preserve">                  2) не нужна запятая перед союзом </w:t>
      </w:r>
      <w:r w:rsidRPr="00A2383E">
        <w:rPr>
          <w:i/>
          <w:iCs/>
        </w:rPr>
        <w:t xml:space="preserve">и, </w:t>
      </w:r>
      <w:r w:rsidRPr="00A2383E">
        <w:t>т.к. он связывает однородные сказуемые.</w:t>
      </w:r>
    </w:p>
    <w:p w:rsidR="008E388D" w:rsidRPr="00A2383E" w:rsidRDefault="008E388D" w:rsidP="00A2383E">
      <w:pPr>
        <w:ind w:firstLine="709"/>
      </w:pPr>
      <w:r w:rsidRPr="00A2383E">
        <w:t xml:space="preserve">                  3) причастный оборот, стоящий после определяемого слова, не обособляется </w:t>
      </w:r>
    </w:p>
    <w:p w:rsidR="008E388D" w:rsidRPr="00A2383E" w:rsidRDefault="008E388D" w:rsidP="00A2383E">
      <w:pPr>
        <w:ind w:firstLine="709"/>
      </w:pPr>
      <w:r w:rsidRPr="00A2383E">
        <w:t xml:space="preserve">                  4) не обособлено обстоятельство, выраженное деепричастным оборотом.</w:t>
      </w:r>
    </w:p>
    <w:p w:rsidR="008E388D" w:rsidRPr="00A2383E" w:rsidRDefault="008E388D" w:rsidP="00A2383E">
      <w:pPr>
        <w:ind w:firstLine="709"/>
      </w:pPr>
      <w:r w:rsidRPr="00A2383E">
        <w:t xml:space="preserve">                  5) все знаки проставлены правильно.</w:t>
      </w:r>
    </w:p>
    <w:p w:rsidR="008E388D" w:rsidRPr="00A2383E" w:rsidRDefault="008E388D" w:rsidP="00A2383E">
      <w:pPr>
        <w:ind w:firstLine="709"/>
      </w:pPr>
      <w:r w:rsidRPr="00A2383E">
        <w:rPr>
          <w:i/>
          <w:iCs/>
        </w:rPr>
        <w:t>Ключ к тестам</w:t>
      </w:r>
      <w:r w:rsidRPr="00A2383E">
        <w:t xml:space="preserve">: </w:t>
      </w:r>
    </w:p>
    <w:p w:rsidR="008E388D" w:rsidRPr="00A2383E" w:rsidRDefault="008E388D" w:rsidP="00A2383E">
      <w:pPr>
        <w:ind w:firstLine="709"/>
      </w:pPr>
      <w:r w:rsidRPr="00A2383E">
        <w:t xml:space="preserve">1 вариант – </w:t>
      </w:r>
    </w:p>
    <w:p w:rsidR="008E388D" w:rsidRPr="00A2383E" w:rsidRDefault="008E388D" w:rsidP="00A2383E">
      <w:pPr>
        <w:ind w:firstLine="709"/>
      </w:pPr>
      <w:r w:rsidRPr="00A2383E">
        <w:t xml:space="preserve">1 – 3, 2 – 2, 4, 5, 6; 3 –  2; 4 – 1-В, 2-Б, 3-Г, 4-А;  5 – 2, 7, 9; 6 – 1, 2, 3, 5, 9; 7 – 3, 5, 6, 8, 10; </w:t>
      </w:r>
    </w:p>
    <w:p w:rsidR="008E388D" w:rsidRPr="00A2383E" w:rsidRDefault="008E388D" w:rsidP="00A2383E">
      <w:pPr>
        <w:ind w:firstLine="709"/>
      </w:pPr>
      <w:r w:rsidRPr="00A2383E">
        <w:t>8 – 1, 3, 4, 7, 8;  9 – 2, 4, 6, 9; 10 – 3, 5, 7, 8, 9;   11 – 2, 4, 6, 7, 10;  12 – 3.</w:t>
      </w:r>
    </w:p>
    <w:p w:rsidR="008E388D" w:rsidRPr="00A2383E" w:rsidRDefault="008E388D" w:rsidP="00A2383E">
      <w:pPr>
        <w:ind w:firstLine="709"/>
      </w:pPr>
      <w:r w:rsidRPr="00A2383E">
        <w:t xml:space="preserve">2 вариант – </w:t>
      </w:r>
    </w:p>
    <w:p w:rsidR="008E388D" w:rsidRPr="00A2383E" w:rsidRDefault="008E388D" w:rsidP="00A2383E">
      <w:pPr>
        <w:ind w:firstLine="709"/>
      </w:pPr>
      <w:r w:rsidRPr="00A2383E">
        <w:t xml:space="preserve">1 – 2, 2 – 2, 4, 5; 3 –  3; 4 – 1-В, 2-Б, 3-Г, 4-А;  5 – 2, 4, 7, 9; 6 – 1, 2, 3, 8; 7 – 3, 5, 6, 8, 10; </w:t>
      </w:r>
    </w:p>
    <w:p w:rsidR="008E388D" w:rsidRPr="00A2383E" w:rsidRDefault="008E388D" w:rsidP="00A2383E">
      <w:pPr>
        <w:ind w:firstLine="709"/>
      </w:pPr>
      <w:r w:rsidRPr="00A2383E">
        <w:t>8 – 1, 3, 4, 7;  9 – 2, 4, 6, 9; 10 – 3, 5, 7, 8, 9;   11 – 2, 4, 6, 7, 10;  12 – 4.</w:t>
      </w:r>
    </w:p>
    <w:p w:rsidR="008E388D" w:rsidRPr="00A2383E" w:rsidRDefault="008E388D" w:rsidP="00A2383E">
      <w:pPr>
        <w:ind w:firstLine="709"/>
      </w:pPr>
    </w:p>
    <w:p w:rsidR="008E388D" w:rsidRPr="00A2383E" w:rsidRDefault="008E388D" w:rsidP="00A2383E">
      <w:pPr>
        <w:ind w:firstLine="709"/>
        <w:rPr>
          <w:b/>
          <w:bCs/>
        </w:rPr>
      </w:pPr>
      <w:r w:rsidRPr="00A2383E">
        <w:rPr>
          <w:b/>
          <w:bCs/>
        </w:rPr>
        <w:t xml:space="preserve">Проверочная работа по морфологии </w:t>
      </w:r>
    </w:p>
    <w:p w:rsidR="008E388D" w:rsidRPr="00A2383E" w:rsidRDefault="008E388D" w:rsidP="00A2383E">
      <w:pPr>
        <w:ind w:firstLine="709"/>
        <w:rPr>
          <w:b/>
          <w:bCs/>
        </w:rPr>
      </w:pPr>
      <w:r w:rsidRPr="00A2383E">
        <w:rPr>
          <w:b/>
          <w:bCs/>
        </w:rPr>
        <w:t>1.В каком из предложений выделенное слово не является существительным?</w:t>
      </w:r>
    </w:p>
    <w:p w:rsidR="008E388D" w:rsidRPr="00A2383E" w:rsidRDefault="008E388D" w:rsidP="00A2383E">
      <w:pPr>
        <w:ind w:firstLine="709"/>
      </w:pPr>
      <w:r w:rsidRPr="00A2383E">
        <w:t>А)Утром мы были на озере.    Б)Радуйтесь каждому наступившему утру.</w:t>
      </w:r>
    </w:p>
    <w:p w:rsidR="008E388D" w:rsidRPr="00A2383E" w:rsidRDefault="008E388D" w:rsidP="00A2383E">
      <w:pPr>
        <w:ind w:firstLine="709"/>
      </w:pPr>
      <w:r w:rsidRPr="00A2383E">
        <w:t>В)Вот и наступило утро.</w:t>
      </w:r>
    </w:p>
    <w:p w:rsidR="008E388D" w:rsidRPr="00A2383E" w:rsidRDefault="008E388D" w:rsidP="00A2383E">
      <w:pPr>
        <w:ind w:firstLine="709"/>
        <w:rPr>
          <w:b/>
          <w:bCs/>
        </w:rPr>
      </w:pPr>
      <w:r w:rsidRPr="00A2383E">
        <w:rPr>
          <w:b/>
          <w:bCs/>
        </w:rPr>
        <w:t>2. Укажите существительные  общего рода.</w:t>
      </w:r>
    </w:p>
    <w:p w:rsidR="008E388D" w:rsidRPr="00A2383E" w:rsidRDefault="008E388D" w:rsidP="00A2383E">
      <w:pPr>
        <w:ind w:firstLine="709"/>
      </w:pPr>
      <w:r w:rsidRPr="00A2383E">
        <w:t>А)забияка;           б)красавица;              в)плакса.</w:t>
      </w:r>
    </w:p>
    <w:p w:rsidR="008E388D" w:rsidRPr="00A2383E" w:rsidRDefault="008E388D" w:rsidP="00A2383E">
      <w:pPr>
        <w:ind w:firstLine="709"/>
        <w:rPr>
          <w:b/>
          <w:bCs/>
        </w:rPr>
      </w:pPr>
      <w:r w:rsidRPr="00A2383E">
        <w:rPr>
          <w:b/>
          <w:bCs/>
        </w:rPr>
        <w:t>3. Укажите существительное среднего рода.</w:t>
      </w:r>
    </w:p>
    <w:p w:rsidR="008E388D" w:rsidRPr="00A2383E" w:rsidRDefault="008E388D" w:rsidP="00A2383E">
      <w:pPr>
        <w:ind w:firstLine="709"/>
      </w:pPr>
      <w:r w:rsidRPr="00A2383E">
        <w:t>А) домишко;                б) городишко;            в) зернышко.</w:t>
      </w:r>
    </w:p>
    <w:p w:rsidR="008E388D" w:rsidRPr="00A2383E" w:rsidRDefault="008E388D" w:rsidP="00A2383E">
      <w:pPr>
        <w:ind w:firstLine="709"/>
        <w:rPr>
          <w:b/>
          <w:bCs/>
        </w:rPr>
      </w:pPr>
      <w:r w:rsidRPr="00A2383E">
        <w:rPr>
          <w:b/>
          <w:bCs/>
        </w:rPr>
        <w:t>4. Укажите существительное третьего склонения.</w:t>
      </w:r>
    </w:p>
    <w:p w:rsidR="008E388D" w:rsidRPr="00A2383E" w:rsidRDefault="008E388D" w:rsidP="00A2383E">
      <w:pPr>
        <w:ind w:firstLine="709"/>
      </w:pPr>
      <w:r w:rsidRPr="00A2383E">
        <w:t>А )  мама;                  б) ночь;             в) мяч;            г) небо.</w:t>
      </w:r>
    </w:p>
    <w:p w:rsidR="008E388D" w:rsidRPr="00A2383E" w:rsidRDefault="008E388D" w:rsidP="00A2383E">
      <w:pPr>
        <w:ind w:firstLine="709"/>
        <w:rPr>
          <w:b/>
          <w:bCs/>
        </w:rPr>
      </w:pPr>
      <w:r w:rsidRPr="00A2383E">
        <w:rPr>
          <w:b/>
          <w:bCs/>
        </w:rPr>
        <w:t>5. В каком слове правильно указан род?</w:t>
      </w:r>
    </w:p>
    <w:p w:rsidR="008E388D" w:rsidRPr="00A2383E" w:rsidRDefault="008E388D" w:rsidP="00A2383E">
      <w:pPr>
        <w:ind w:firstLine="709"/>
      </w:pPr>
      <w:r w:rsidRPr="00A2383E">
        <w:t>А) шинель-м.р.;            б) тюль –ж.р.;            в) пыль – ж.р.</w:t>
      </w:r>
    </w:p>
    <w:p w:rsidR="008E388D" w:rsidRPr="00A2383E" w:rsidRDefault="008E388D" w:rsidP="00A2383E">
      <w:pPr>
        <w:ind w:firstLine="709"/>
        <w:rPr>
          <w:b/>
          <w:bCs/>
        </w:rPr>
      </w:pPr>
      <w:r w:rsidRPr="00A2383E">
        <w:rPr>
          <w:b/>
          <w:bCs/>
        </w:rPr>
        <w:t>6. В каком предложении прилагательное употреблено в полной форме, мужском роде, единственном числе, именительном падеже?</w:t>
      </w:r>
    </w:p>
    <w:p w:rsidR="008E388D" w:rsidRPr="00A2383E" w:rsidRDefault="008E388D" w:rsidP="00A2383E">
      <w:pPr>
        <w:ind w:firstLine="709"/>
      </w:pPr>
      <w:r w:rsidRPr="00A2383E">
        <w:t>А) Принесли старый журнал. Б) Воздух сегодня необычайно свеж.</w:t>
      </w:r>
    </w:p>
    <w:p w:rsidR="008E388D" w:rsidRPr="00A2383E" w:rsidRDefault="008E388D" w:rsidP="00A2383E">
      <w:pPr>
        <w:ind w:firstLine="709"/>
      </w:pPr>
      <w:r w:rsidRPr="00A2383E">
        <w:t>В) На столе стоял новый самовар.</w:t>
      </w:r>
    </w:p>
    <w:p w:rsidR="008E388D" w:rsidRPr="00A2383E" w:rsidRDefault="008E388D" w:rsidP="00A2383E">
      <w:pPr>
        <w:ind w:firstLine="709"/>
        <w:rPr>
          <w:b/>
          <w:bCs/>
        </w:rPr>
      </w:pPr>
      <w:r w:rsidRPr="00A2383E">
        <w:rPr>
          <w:b/>
          <w:bCs/>
        </w:rPr>
        <w:t>7. Какие из прилагательных являются качественными?</w:t>
      </w:r>
    </w:p>
    <w:p w:rsidR="008E388D" w:rsidRPr="00A2383E" w:rsidRDefault="008E388D" w:rsidP="00A2383E">
      <w:pPr>
        <w:ind w:firstLine="709"/>
      </w:pPr>
      <w:r w:rsidRPr="00A2383E">
        <w:t>А) зеленый;   б) деревянный;    в) лисий;   г) круглый;  д) вчерашний.</w:t>
      </w:r>
    </w:p>
    <w:p w:rsidR="008E388D" w:rsidRPr="00A2383E" w:rsidRDefault="008E388D" w:rsidP="00A2383E">
      <w:pPr>
        <w:ind w:firstLine="709"/>
        <w:rPr>
          <w:b/>
          <w:bCs/>
        </w:rPr>
      </w:pPr>
      <w:r w:rsidRPr="00A2383E">
        <w:rPr>
          <w:b/>
          <w:bCs/>
        </w:rPr>
        <w:t>8. В каком слове ь не пишется?</w:t>
      </w:r>
    </w:p>
    <w:p w:rsidR="008E388D" w:rsidRPr="00A2383E" w:rsidRDefault="008E388D" w:rsidP="00A2383E">
      <w:pPr>
        <w:ind w:firstLine="709"/>
      </w:pPr>
      <w:r w:rsidRPr="00A2383E">
        <w:t>А) 8;          б) 6000;          г) 16.</w:t>
      </w:r>
    </w:p>
    <w:p w:rsidR="008E388D" w:rsidRPr="00A2383E" w:rsidRDefault="008E388D" w:rsidP="00A2383E">
      <w:pPr>
        <w:ind w:firstLine="709"/>
        <w:rPr>
          <w:b/>
          <w:bCs/>
        </w:rPr>
      </w:pPr>
      <w:r w:rsidRPr="00A2383E">
        <w:rPr>
          <w:b/>
          <w:bCs/>
        </w:rPr>
        <w:t>9. Какие из числительных являются порядковыми?</w:t>
      </w:r>
    </w:p>
    <w:p w:rsidR="008E388D" w:rsidRPr="00A2383E" w:rsidRDefault="008E388D" w:rsidP="00A2383E">
      <w:pPr>
        <w:ind w:firstLine="709"/>
      </w:pPr>
      <w:r w:rsidRPr="00A2383E">
        <w:t>А) первый;        б)  семь;   в)  девятый;      г) тысяча;    д) двое.</w:t>
      </w:r>
    </w:p>
    <w:p w:rsidR="008E388D" w:rsidRPr="00A2383E" w:rsidRDefault="008E388D" w:rsidP="00A2383E">
      <w:pPr>
        <w:ind w:firstLine="709"/>
        <w:rPr>
          <w:b/>
          <w:bCs/>
        </w:rPr>
      </w:pPr>
      <w:r w:rsidRPr="00A2383E">
        <w:rPr>
          <w:b/>
          <w:bCs/>
        </w:rPr>
        <w:t>10. Какие числительные являются сложными?</w:t>
      </w:r>
    </w:p>
    <w:p w:rsidR="008E388D" w:rsidRPr="00A2383E" w:rsidRDefault="008E388D" w:rsidP="00A2383E">
      <w:pPr>
        <w:ind w:firstLine="709"/>
      </w:pPr>
      <w:r w:rsidRPr="00A2383E">
        <w:t>А) сто один;          б) семьсот;       в) семнадцать;           г) восемьдесят.</w:t>
      </w:r>
    </w:p>
    <w:p w:rsidR="008E388D" w:rsidRPr="00A2383E" w:rsidRDefault="008E388D" w:rsidP="00A2383E">
      <w:pPr>
        <w:ind w:firstLine="709"/>
      </w:pPr>
    </w:p>
    <w:p w:rsidR="008E388D" w:rsidRPr="00A2383E" w:rsidRDefault="008E388D" w:rsidP="00A2383E">
      <w:pPr>
        <w:ind w:firstLine="709"/>
        <w:rPr>
          <w:b/>
          <w:bCs/>
        </w:rPr>
      </w:pPr>
      <w:r w:rsidRPr="00A2383E">
        <w:rPr>
          <w:b/>
          <w:bCs/>
        </w:rPr>
        <w:lastRenderedPageBreak/>
        <w:t>Проверочная работа по морфологии (5-7 минут)</w:t>
      </w:r>
    </w:p>
    <w:p w:rsidR="008E388D" w:rsidRPr="00A2383E" w:rsidRDefault="008E388D" w:rsidP="00A2383E">
      <w:pPr>
        <w:ind w:firstLine="709"/>
        <w:rPr>
          <w:b/>
          <w:bCs/>
        </w:rPr>
      </w:pPr>
      <w:r w:rsidRPr="00A2383E">
        <w:rPr>
          <w:b/>
          <w:bCs/>
        </w:rPr>
        <w:t>1.Какими частями речи являются данные слова?</w:t>
      </w:r>
    </w:p>
    <w:p w:rsidR="008E388D" w:rsidRPr="00A2383E" w:rsidRDefault="008E388D" w:rsidP="00A2383E">
      <w:pPr>
        <w:ind w:firstLine="709"/>
      </w:pPr>
      <w:r w:rsidRPr="00A2383E">
        <w:t xml:space="preserve">Веселый, высоко, бежать, четыре, мой, у, или, но, ох, пожелтевший, дорога, двадцать пятый, рассмеяться. </w:t>
      </w:r>
    </w:p>
    <w:p w:rsidR="008E388D" w:rsidRPr="00A2383E" w:rsidRDefault="008E388D" w:rsidP="00A2383E">
      <w:pPr>
        <w:ind w:firstLine="709"/>
        <w:rPr>
          <w:b/>
          <w:bCs/>
        </w:rPr>
      </w:pPr>
      <w:r w:rsidRPr="00A2383E">
        <w:rPr>
          <w:b/>
          <w:bCs/>
        </w:rPr>
        <w:t>2.Сделайте морфологический разбор  слов.</w:t>
      </w:r>
    </w:p>
    <w:p w:rsidR="008E388D" w:rsidRPr="00A2383E" w:rsidRDefault="008E388D" w:rsidP="00A2383E">
      <w:pPr>
        <w:ind w:firstLine="709"/>
      </w:pPr>
      <w:r w:rsidRPr="00A2383E">
        <w:rPr>
          <w:i/>
          <w:iCs/>
        </w:rPr>
        <w:t>1 вариант :</w:t>
      </w:r>
      <w:r w:rsidRPr="00A2383E">
        <w:t xml:space="preserve"> на </w:t>
      </w:r>
      <w:r w:rsidRPr="00A2383E">
        <w:rPr>
          <w:u w:val="single"/>
        </w:rPr>
        <w:t>тропинке</w:t>
      </w:r>
      <w:r w:rsidRPr="00A2383E">
        <w:rPr>
          <w:i/>
          <w:iCs/>
        </w:rPr>
        <w:t>.                                    2 вариант:</w:t>
      </w:r>
      <w:r w:rsidRPr="00A2383E">
        <w:t xml:space="preserve"> </w:t>
      </w:r>
      <w:r w:rsidRPr="00A2383E">
        <w:rPr>
          <w:u w:val="single"/>
        </w:rPr>
        <w:t>читаю</w:t>
      </w:r>
      <w:r w:rsidRPr="00A2383E">
        <w:t xml:space="preserve"> книгу.</w:t>
      </w:r>
    </w:p>
    <w:p w:rsidR="008E388D" w:rsidRPr="00A2383E" w:rsidRDefault="008E388D" w:rsidP="00A2383E">
      <w:pPr>
        <w:ind w:firstLine="709"/>
      </w:pPr>
      <w:r w:rsidRPr="00A2383E">
        <w:rPr>
          <w:i/>
          <w:iCs/>
        </w:rPr>
        <w:t>3 вариант</w:t>
      </w:r>
      <w:r w:rsidRPr="00A2383E">
        <w:t xml:space="preserve">: </w:t>
      </w:r>
      <w:r w:rsidRPr="00A2383E">
        <w:rPr>
          <w:u w:val="single"/>
        </w:rPr>
        <w:t>быстрого</w:t>
      </w:r>
      <w:r w:rsidRPr="00A2383E">
        <w:t xml:space="preserve"> ручья</w:t>
      </w:r>
      <w:r w:rsidRPr="00A2383E">
        <w:rPr>
          <w:i/>
          <w:iCs/>
        </w:rPr>
        <w:t>.                             4 вариант:</w:t>
      </w:r>
      <w:r w:rsidRPr="00A2383E">
        <w:t xml:space="preserve"> </w:t>
      </w:r>
      <w:r w:rsidRPr="00A2383E">
        <w:rPr>
          <w:u w:val="single"/>
        </w:rPr>
        <w:t xml:space="preserve">осенней </w:t>
      </w:r>
      <w:r w:rsidRPr="00A2383E">
        <w:t>погодой.</w:t>
      </w:r>
    </w:p>
    <w:p w:rsidR="008E388D" w:rsidRPr="00A2383E" w:rsidRDefault="008E388D" w:rsidP="00A2383E">
      <w:pPr>
        <w:ind w:firstLine="709"/>
      </w:pPr>
    </w:p>
    <w:p w:rsidR="008E388D" w:rsidRPr="00A2383E" w:rsidRDefault="008E388D" w:rsidP="00A2383E">
      <w:pPr>
        <w:ind w:firstLine="709"/>
        <w:rPr>
          <w:b/>
          <w:bCs/>
        </w:rPr>
      </w:pPr>
      <w:r w:rsidRPr="00A2383E">
        <w:rPr>
          <w:b/>
          <w:bCs/>
        </w:rPr>
        <w:t>Проверочный тест по орфографии (1в)</w:t>
      </w:r>
    </w:p>
    <w:p w:rsidR="008E388D" w:rsidRPr="00A2383E" w:rsidRDefault="008E388D" w:rsidP="00A2383E">
      <w:pPr>
        <w:ind w:firstLine="709"/>
      </w:pPr>
      <w:r w:rsidRPr="00A2383E">
        <w:t xml:space="preserve">1. </w:t>
      </w:r>
      <w:r w:rsidRPr="00A2383E">
        <w:rPr>
          <w:b/>
          <w:bCs/>
        </w:rPr>
        <w:t>Подберите проверочные слова к пропущенным орфограммам:</w:t>
      </w:r>
    </w:p>
    <w:p w:rsidR="008E388D" w:rsidRPr="00A2383E" w:rsidRDefault="008E388D" w:rsidP="00A2383E">
      <w:pPr>
        <w:ind w:firstLine="709"/>
      </w:pPr>
      <w:r w:rsidRPr="00A2383E">
        <w:t>А) зап…х - …;   б) об…жать слабого - …;   в) зап…вать песню - …;</w:t>
      </w:r>
    </w:p>
    <w:p w:rsidR="008E388D" w:rsidRPr="00A2383E" w:rsidRDefault="008E388D" w:rsidP="00A2383E">
      <w:pPr>
        <w:ind w:firstLine="709"/>
      </w:pPr>
      <w:r w:rsidRPr="00A2383E">
        <w:t>Г) доро…ка- …;               д) звез?ный - … .</w:t>
      </w:r>
    </w:p>
    <w:p w:rsidR="008E388D" w:rsidRPr="00A2383E" w:rsidRDefault="008E388D" w:rsidP="00A2383E">
      <w:pPr>
        <w:ind w:firstLine="709"/>
        <w:rPr>
          <w:b/>
          <w:bCs/>
        </w:rPr>
      </w:pPr>
      <w:r w:rsidRPr="00A2383E">
        <w:rPr>
          <w:b/>
          <w:bCs/>
        </w:rPr>
        <w:t xml:space="preserve">2. В данных словах необходимо вставить букву </w:t>
      </w:r>
      <w:r w:rsidRPr="00A2383E">
        <w:rPr>
          <w:b/>
          <w:bCs/>
          <w:u w:val="single"/>
        </w:rPr>
        <w:t>с</w:t>
      </w:r>
      <w:r w:rsidRPr="00A2383E">
        <w:rPr>
          <w:b/>
          <w:bCs/>
        </w:rPr>
        <w:t>:</w:t>
      </w:r>
    </w:p>
    <w:p w:rsidR="008E388D" w:rsidRPr="00A2383E" w:rsidRDefault="008E388D" w:rsidP="00A2383E">
      <w:pPr>
        <w:ind w:firstLine="709"/>
      </w:pPr>
      <w:r w:rsidRPr="00A2383E">
        <w:t>А) бе…смысленный;   б) бе…жалостный;   в) …беречь;    г)  ра…грузить;   д) …дание.</w:t>
      </w:r>
    </w:p>
    <w:p w:rsidR="008E388D" w:rsidRPr="00A2383E" w:rsidRDefault="008E388D" w:rsidP="00A2383E">
      <w:pPr>
        <w:ind w:firstLine="709"/>
        <w:rPr>
          <w:b/>
          <w:bCs/>
        </w:rPr>
      </w:pPr>
      <w:r w:rsidRPr="00A2383E">
        <w:rPr>
          <w:b/>
          <w:bCs/>
        </w:rPr>
        <w:t>3. Данные слова записаны правильно:</w:t>
      </w:r>
    </w:p>
    <w:p w:rsidR="008E388D" w:rsidRPr="00A2383E" w:rsidRDefault="008E388D" w:rsidP="00A2383E">
      <w:pPr>
        <w:ind w:firstLine="709"/>
      </w:pPr>
      <w:r w:rsidRPr="00A2383E">
        <w:t>А) композиция;   б) дирежер;   в) коблук;   г) катострофа;   д) тротуар.</w:t>
      </w:r>
    </w:p>
    <w:p w:rsidR="008E388D" w:rsidRPr="00A2383E" w:rsidRDefault="008E388D" w:rsidP="00A2383E">
      <w:pPr>
        <w:ind w:firstLine="709"/>
      </w:pPr>
      <w:r w:rsidRPr="00A2383E">
        <w:rPr>
          <w:b/>
          <w:bCs/>
        </w:rPr>
        <w:t>4.</w:t>
      </w:r>
      <w:r w:rsidRPr="00A2383E">
        <w:t xml:space="preserve"> </w:t>
      </w:r>
      <w:r w:rsidRPr="00A2383E">
        <w:rPr>
          <w:b/>
          <w:bCs/>
        </w:rPr>
        <w:t>Данные слова записаны с ошибками:</w:t>
      </w:r>
    </w:p>
    <w:p w:rsidR="008E388D" w:rsidRPr="00A2383E" w:rsidRDefault="008E388D" w:rsidP="00A2383E">
      <w:pPr>
        <w:ind w:firstLine="709"/>
      </w:pPr>
      <w:r w:rsidRPr="00A2383E">
        <w:t>А) галерея;   б) митеорит;   в) миниатюра;   г) инженер;   д) акрабат.</w:t>
      </w:r>
    </w:p>
    <w:p w:rsidR="008E388D" w:rsidRPr="00A2383E" w:rsidRDefault="008E388D" w:rsidP="00A2383E">
      <w:pPr>
        <w:ind w:firstLine="709"/>
        <w:rPr>
          <w:b/>
          <w:bCs/>
        </w:rPr>
      </w:pPr>
      <w:r w:rsidRPr="00A2383E">
        <w:rPr>
          <w:b/>
          <w:bCs/>
        </w:rPr>
        <w:t>5. В данных словах необходимо писать удвоенные согласные:</w:t>
      </w:r>
    </w:p>
    <w:p w:rsidR="008E388D" w:rsidRPr="00A2383E" w:rsidRDefault="008E388D" w:rsidP="00A2383E">
      <w:pPr>
        <w:ind w:firstLine="709"/>
      </w:pPr>
      <w:r w:rsidRPr="00A2383E">
        <w:t>А) профе(с,сс)ор;    б) а(п,пп)етит;   в) белору(с,сс);     г) а(л,лл)юминий;   д) а(л,лл)ергия.</w:t>
      </w:r>
    </w:p>
    <w:p w:rsidR="008E388D" w:rsidRPr="00A2383E" w:rsidRDefault="008E388D" w:rsidP="00A2383E">
      <w:pPr>
        <w:ind w:firstLine="709"/>
        <w:rPr>
          <w:b/>
          <w:bCs/>
        </w:rPr>
      </w:pPr>
      <w:r w:rsidRPr="00A2383E">
        <w:rPr>
          <w:b/>
          <w:bCs/>
        </w:rPr>
        <w:t>6. Данные слова записаны без ошибок:</w:t>
      </w:r>
    </w:p>
    <w:p w:rsidR="008E388D" w:rsidRPr="00A2383E" w:rsidRDefault="008E388D" w:rsidP="00A2383E">
      <w:pPr>
        <w:ind w:firstLine="709"/>
      </w:pPr>
      <w:r w:rsidRPr="00A2383E">
        <w:t>А) суббота;   б) терасса;   в) териттория;   г) пассажир;   д) перрон.</w:t>
      </w:r>
    </w:p>
    <w:p w:rsidR="008E388D" w:rsidRPr="00A2383E" w:rsidRDefault="008E388D" w:rsidP="00A2383E">
      <w:pPr>
        <w:ind w:firstLine="709"/>
        <w:rPr>
          <w:b/>
          <w:bCs/>
        </w:rPr>
      </w:pPr>
      <w:r w:rsidRPr="00A2383E">
        <w:rPr>
          <w:b/>
          <w:bCs/>
        </w:rPr>
        <w:t xml:space="preserve">7. В какие из слов необходимо вставить букву </w:t>
      </w:r>
      <w:r w:rsidRPr="00A2383E">
        <w:rPr>
          <w:b/>
          <w:bCs/>
          <w:u w:val="single"/>
        </w:rPr>
        <w:t>ы</w:t>
      </w:r>
      <w:r w:rsidRPr="00A2383E">
        <w:rPr>
          <w:b/>
          <w:bCs/>
        </w:rPr>
        <w:t>?</w:t>
      </w:r>
    </w:p>
    <w:p w:rsidR="008E388D" w:rsidRPr="00A2383E" w:rsidRDefault="008E388D" w:rsidP="00A2383E">
      <w:pPr>
        <w:ind w:firstLine="709"/>
      </w:pPr>
      <w:r w:rsidRPr="00A2383E">
        <w:t>А) городские улиц…;   б) белая акац…я;   в) лисиц…н след;   г) острые ножниц…;   д) приехал ц…рк.</w:t>
      </w:r>
    </w:p>
    <w:p w:rsidR="008E388D" w:rsidRPr="00A2383E" w:rsidRDefault="008E388D" w:rsidP="00A2383E">
      <w:pPr>
        <w:ind w:firstLine="709"/>
        <w:rPr>
          <w:b/>
          <w:bCs/>
        </w:rPr>
      </w:pPr>
      <w:r w:rsidRPr="00A2383E">
        <w:rPr>
          <w:b/>
          <w:bCs/>
        </w:rPr>
        <w:t>8. В данных словах на месте пропуска пишется</w:t>
      </w:r>
      <w:r w:rsidRPr="00A2383E">
        <w:rPr>
          <w:b/>
          <w:bCs/>
          <w:u w:val="single"/>
        </w:rPr>
        <w:t xml:space="preserve"> ь</w:t>
      </w:r>
      <w:r w:rsidRPr="00A2383E">
        <w:rPr>
          <w:b/>
          <w:bCs/>
        </w:rPr>
        <w:t>:</w:t>
      </w:r>
    </w:p>
    <w:p w:rsidR="008E388D" w:rsidRPr="00A2383E" w:rsidRDefault="008E388D" w:rsidP="00A2383E">
      <w:pPr>
        <w:ind w:firstLine="709"/>
      </w:pPr>
      <w:r w:rsidRPr="00A2383E">
        <w:t>А) двух…ярусный;   б) фельд…егерь;   в) медал…он;   г) в…юга;   д) дет…ясли.</w:t>
      </w:r>
    </w:p>
    <w:p w:rsidR="008E388D" w:rsidRPr="00A2383E" w:rsidRDefault="008E388D" w:rsidP="00A2383E">
      <w:pPr>
        <w:ind w:firstLine="709"/>
        <w:rPr>
          <w:b/>
          <w:bCs/>
        </w:rPr>
      </w:pPr>
      <w:r w:rsidRPr="00A2383E">
        <w:rPr>
          <w:b/>
          <w:bCs/>
        </w:rPr>
        <w:t xml:space="preserve">9. Выберите слова, в которых пишется приставка </w:t>
      </w:r>
      <w:r w:rsidRPr="00A2383E">
        <w:rPr>
          <w:b/>
          <w:bCs/>
          <w:u w:val="single"/>
        </w:rPr>
        <w:t>пре-</w:t>
      </w:r>
      <w:r w:rsidRPr="00A2383E">
        <w:rPr>
          <w:b/>
          <w:bCs/>
        </w:rPr>
        <w:t>:</w:t>
      </w:r>
    </w:p>
    <w:p w:rsidR="008E388D" w:rsidRPr="00A2383E" w:rsidRDefault="008E388D" w:rsidP="00A2383E">
      <w:pPr>
        <w:ind w:firstLine="709"/>
      </w:pPr>
      <w:r w:rsidRPr="00A2383E">
        <w:t>А) пр…дорожный;   б) пр…прятать;   в) пр…градить;   г) пр…милый;   д) пр…круить.</w:t>
      </w:r>
    </w:p>
    <w:p w:rsidR="008E388D" w:rsidRPr="00A2383E" w:rsidRDefault="008E388D" w:rsidP="00A2383E">
      <w:pPr>
        <w:ind w:firstLine="709"/>
        <w:rPr>
          <w:b/>
          <w:bCs/>
        </w:rPr>
      </w:pPr>
      <w:r w:rsidRPr="00A2383E">
        <w:rPr>
          <w:b/>
          <w:bCs/>
        </w:rPr>
        <w:t xml:space="preserve">10. Какие прилагательные имеют суффикс </w:t>
      </w:r>
      <w:r w:rsidRPr="00A2383E">
        <w:rPr>
          <w:b/>
          <w:bCs/>
          <w:u w:val="single"/>
        </w:rPr>
        <w:t>–ск-?</w:t>
      </w:r>
    </w:p>
    <w:p w:rsidR="008E388D" w:rsidRPr="00A2383E" w:rsidRDefault="008E388D" w:rsidP="00A2383E">
      <w:pPr>
        <w:ind w:firstLine="709"/>
      </w:pPr>
      <w:r w:rsidRPr="00A2383E">
        <w:t>А) кавказ…кий;   б) казац…кий;   в) сель…кий;   г)матрос…кий;   д) ткац…кий.</w:t>
      </w:r>
    </w:p>
    <w:p w:rsidR="008E388D" w:rsidRPr="00A2383E" w:rsidRDefault="008E388D" w:rsidP="00A2383E">
      <w:pPr>
        <w:ind w:firstLine="709"/>
        <w:rPr>
          <w:b/>
          <w:bCs/>
        </w:rPr>
      </w:pPr>
      <w:r w:rsidRPr="00A2383E">
        <w:rPr>
          <w:b/>
          <w:bCs/>
        </w:rPr>
        <w:t>11. Выберите глаголы с суффиксами –</w:t>
      </w:r>
      <w:r w:rsidRPr="00A2383E">
        <w:rPr>
          <w:b/>
          <w:bCs/>
          <w:u w:val="single"/>
        </w:rPr>
        <w:t>ива-, -ыва</w:t>
      </w:r>
      <w:r w:rsidRPr="00A2383E">
        <w:rPr>
          <w:b/>
          <w:bCs/>
        </w:rPr>
        <w:t>-:</w:t>
      </w:r>
    </w:p>
    <w:p w:rsidR="008E388D" w:rsidRPr="00A2383E" w:rsidRDefault="008E388D" w:rsidP="00A2383E">
      <w:pPr>
        <w:ind w:firstLine="709"/>
      </w:pPr>
      <w:r w:rsidRPr="00A2383E">
        <w:t>А) исслед…вать;   б) воспит…вать;   в) разгляд…вать;   г) раскраш…вать; д) посме…ваться.</w:t>
      </w:r>
    </w:p>
    <w:p w:rsidR="008E388D" w:rsidRPr="00A2383E" w:rsidRDefault="008E388D" w:rsidP="00A2383E">
      <w:pPr>
        <w:ind w:firstLine="709"/>
      </w:pPr>
    </w:p>
    <w:p w:rsidR="008E388D" w:rsidRPr="00A2383E" w:rsidRDefault="008E388D" w:rsidP="00A2383E">
      <w:pPr>
        <w:ind w:firstLine="709"/>
        <w:rPr>
          <w:b/>
          <w:bCs/>
        </w:rPr>
      </w:pPr>
      <w:r w:rsidRPr="00A2383E">
        <w:rPr>
          <w:b/>
          <w:bCs/>
        </w:rPr>
        <w:t>Проверочный тест по орфографии (2в)</w:t>
      </w:r>
    </w:p>
    <w:p w:rsidR="008E388D" w:rsidRPr="00A2383E" w:rsidRDefault="008E388D" w:rsidP="00A2383E">
      <w:pPr>
        <w:ind w:firstLine="709"/>
        <w:rPr>
          <w:b/>
          <w:bCs/>
        </w:rPr>
      </w:pPr>
      <w:r w:rsidRPr="00A2383E">
        <w:rPr>
          <w:b/>
          <w:bCs/>
        </w:rPr>
        <w:t xml:space="preserve">1. Разделительный </w:t>
      </w:r>
      <w:r w:rsidRPr="00A2383E">
        <w:rPr>
          <w:b/>
          <w:bCs/>
          <w:u w:val="single"/>
        </w:rPr>
        <w:t>ъ</w:t>
      </w:r>
      <w:r w:rsidRPr="00A2383E">
        <w:rPr>
          <w:b/>
          <w:bCs/>
        </w:rPr>
        <w:t xml:space="preserve"> пишется в словах:</w:t>
      </w:r>
    </w:p>
    <w:p w:rsidR="008E388D" w:rsidRPr="00A2383E" w:rsidRDefault="008E388D" w:rsidP="00A2383E">
      <w:pPr>
        <w:ind w:firstLine="709"/>
      </w:pPr>
      <w:r w:rsidRPr="00A2383E">
        <w:t>А) с…ежился;   б) в…явь;   в) двух…ярусный;   г) зав…южило;   д) пред…угаданный.</w:t>
      </w:r>
    </w:p>
    <w:p w:rsidR="008E388D" w:rsidRPr="00A2383E" w:rsidRDefault="008E388D" w:rsidP="00A2383E">
      <w:pPr>
        <w:ind w:firstLine="709"/>
        <w:rPr>
          <w:b/>
          <w:bCs/>
        </w:rPr>
      </w:pPr>
      <w:r w:rsidRPr="00A2383E">
        <w:rPr>
          <w:b/>
          <w:bCs/>
        </w:rPr>
        <w:t>2.</w:t>
      </w:r>
      <w:r w:rsidRPr="00A2383E">
        <w:rPr>
          <w:b/>
          <w:bCs/>
          <w:u w:val="single"/>
        </w:rPr>
        <w:t xml:space="preserve"> Ь</w:t>
      </w:r>
      <w:r w:rsidRPr="00A2383E">
        <w:rPr>
          <w:b/>
          <w:bCs/>
        </w:rPr>
        <w:t xml:space="preserve"> пишется на месте всех пропусков в рядах:</w:t>
      </w:r>
    </w:p>
    <w:p w:rsidR="008E388D" w:rsidRPr="00A2383E" w:rsidRDefault="008E388D" w:rsidP="00A2383E">
      <w:pPr>
        <w:ind w:firstLine="709"/>
      </w:pPr>
      <w:r w:rsidRPr="00A2383E">
        <w:t xml:space="preserve">А) мощ…, пил…щик;   б) слышиш…, шест…десят;   в) живуч…, отправиш…ся;   </w:t>
      </w:r>
    </w:p>
    <w:p w:rsidR="008E388D" w:rsidRPr="00A2383E" w:rsidRDefault="008E388D" w:rsidP="00A2383E">
      <w:pPr>
        <w:ind w:firstLine="709"/>
      </w:pPr>
      <w:r w:rsidRPr="00A2383E">
        <w:lastRenderedPageBreak/>
        <w:t>г) пострич…ся, кирпич…;   д) фальш…, сплош… и рядом.</w:t>
      </w:r>
    </w:p>
    <w:p w:rsidR="008E388D" w:rsidRPr="00A2383E" w:rsidRDefault="008E388D" w:rsidP="00A2383E">
      <w:pPr>
        <w:ind w:firstLine="709"/>
        <w:rPr>
          <w:b/>
          <w:bCs/>
        </w:rPr>
      </w:pPr>
      <w:r w:rsidRPr="00A2383E">
        <w:rPr>
          <w:b/>
          <w:bCs/>
        </w:rPr>
        <w:t xml:space="preserve">3. Пишется </w:t>
      </w:r>
      <w:r w:rsidRPr="00A2383E">
        <w:rPr>
          <w:b/>
          <w:bCs/>
          <w:u w:val="single"/>
        </w:rPr>
        <w:t xml:space="preserve">ы </w:t>
      </w:r>
      <w:r w:rsidRPr="00A2383E">
        <w:rPr>
          <w:b/>
          <w:bCs/>
        </w:rPr>
        <w:t xml:space="preserve">в словах: </w:t>
      </w:r>
    </w:p>
    <w:p w:rsidR="008E388D" w:rsidRPr="00A2383E" w:rsidRDefault="008E388D" w:rsidP="00A2383E">
      <w:pPr>
        <w:ind w:firstLine="709"/>
      </w:pPr>
      <w:r w:rsidRPr="00A2383E">
        <w:t>А) ц…тировать;   б) ц…нковый;   в) раз…скать;   г) добрые китайц…;   д) под…тожить.</w:t>
      </w:r>
    </w:p>
    <w:p w:rsidR="008E388D" w:rsidRPr="00A2383E" w:rsidRDefault="008E388D" w:rsidP="00A2383E">
      <w:pPr>
        <w:ind w:firstLine="709"/>
        <w:rPr>
          <w:b/>
          <w:bCs/>
        </w:rPr>
      </w:pPr>
      <w:r w:rsidRPr="00A2383E">
        <w:rPr>
          <w:b/>
          <w:bCs/>
        </w:rPr>
        <w:t xml:space="preserve">4. Пишется </w:t>
      </w:r>
      <w:r w:rsidRPr="00A2383E">
        <w:rPr>
          <w:b/>
          <w:bCs/>
          <w:u w:val="single"/>
        </w:rPr>
        <w:t xml:space="preserve">а </w:t>
      </w:r>
      <w:r w:rsidRPr="00A2383E">
        <w:rPr>
          <w:b/>
          <w:bCs/>
        </w:rPr>
        <w:t xml:space="preserve">в словах: </w:t>
      </w:r>
    </w:p>
    <w:p w:rsidR="008E388D" w:rsidRPr="00A2383E" w:rsidRDefault="008E388D" w:rsidP="00A2383E">
      <w:pPr>
        <w:ind w:firstLine="709"/>
      </w:pPr>
      <w:r w:rsidRPr="00A2383E">
        <w:t>А) р…вняться на знамя;   б) оп…здать;   в) р…сток;   г) сан…торий;</w:t>
      </w:r>
    </w:p>
    <w:p w:rsidR="008E388D" w:rsidRPr="00A2383E" w:rsidRDefault="008E388D" w:rsidP="00A2383E">
      <w:pPr>
        <w:ind w:firstLine="709"/>
      </w:pPr>
      <w:r w:rsidRPr="00A2383E">
        <w:t xml:space="preserve">  д) сорок…пятилетний.</w:t>
      </w:r>
    </w:p>
    <w:p w:rsidR="008E388D" w:rsidRPr="00A2383E" w:rsidRDefault="008E388D" w:rsidP="00A2383E">
      <w:pPr>
        <w:ind w:firstLine="709"/>
        <w:rPr>
          <w:b/>
          <w:bCs/>
        </w:rPr>
      </w:pPr>
      <w:r w:rsidRPr="00A2383E">
        <w:rPr>
          <w:b/>
          <w:bCs/>
        </w:rPr>
        <w:t xml:space="preserve">5. Пишется </w:t>
      </w:r>
      <w:r w:rsidRPr="00A2383E">
        <w:rPr>
          <w:b/>
          <w:bCs/>
          <w:u w:val="single"/>
        </w:rPr>
        <w:t>е</w:t>
      </w:r>
      <w:r w:rsidRPr="00A2383E">
        <w:rPr>
          <w:b/>
          <w:bCs/>
        </w:rPr>
        <w:t xml:space="preserve"> на месте всех пропусков в рядах:</w:t>
      </w:r>
    </w:p>
    <w:p w:rsidR="008E388D" w:rsidRPr="00A2383E" w:rsidRDefault="008E388D" w:rsidP="00A2383E">
      <w:pPr>
        <w:ind w:firstLine="709"/>
      </w:pPr>
      <w:r w:rsidRPr="00A2383E">
        <w:t>А) заст…лить, беспр…станный;   б) м…диана, об…лиск;</w:t>
      </w:r>
    </w:p>
    <w:p w:rsidR="008E388D" w:rsidRPr="00A2383E" w:rsidRDefault="008E388D" w:rsidP="00A2383E">
      <w:pPr>
        <w:ind w:firstLine="709"/>
      </w:pPr>
      <w:r w:rsidRPr="00A2383E">
        <w:t>В) пр…земление, вер…ница;   г) отб…рать, пр…винтить;   д) подл…нник, сц…нарий.</w:t>
      </w:r>
    </w:p>
    <w:p w:rsidR="008E388D" w:rsidRPr="00A2383E" w:rsidRDefault="008E388D" w:rsidP="00A2383E">
      <w:pPr>
        <w:ind w:firstLine="709"/>
        <w:rPr>
          <w:b/>
          <w:bCs/>
        </w:rPr>
      </w:pPr>
      <w:r w:rsidRPr="00A2383E">
        <w:rPr>
          <w:b/>
          <w:bCs/>
        </w:rPr>
        <w:t>6. Ошибка допущена в одном из слов в рядах:</w:t>
      </w:r>
    </w:p>
    <w:p w:rsidR="008E388D" w:rsidRPr="00A2383E" w:rsidRDefault="008E388D" w:rsidP="00A2383E">
      <w:pPr>
        <w:ind w:firstLine="709"/>
      </w:pPr>
      <w:r w:rsidRPr="00A2383E">
        <w:t>А) анотация, драматизировать;   б) освещённый лучом, трещотка;</w:t>
      </w:r>
    </w:p>
    <w:p w:rsidR="008E388D" w:rsidRPr="00A2383E" w:rsidRDefault="008E388D" w:rsidP="00A2383E">
      <w:pPr>
        <w:ind w:firstLine="709"/>
      </w:pPr>
      <w:r w:rsidRPr="00A2383E">
        <w:t>В) горячо, опастный;   г)ухажор, под плющом;   д) здешний, причёска.</w:t>
      </w:r>
    </w:p>
    <w:p w:rsidR="008E388D" w:rsidRPr="00A2383E" w:rsidRDefault="008E388D" w:rsidP="00A2383E">
      <w:pPr>
        <w:ind w:firstLine="709"/>
        <w:rPr>
          <w:b/>
          <w:bCs/>
        </w:rPr>
      </w:pPr>
      <w:r w:rsidRPr="00A2383E">
        <w:rPr>
          <w:b/>
          <w:bCs/>
        </w:rPr>
        <w:t xml:space="preserve">7. Пишется </w:t>
      </w:r>
      <w:r w:rsidRPr="00A2383E">
        <w:rPr>
          <w:b/>
          <w:bCs/>
          <w:u w:val="single"/>
        </w:rPr>
        <w:t xml:space="preserve">и </w:t>
      </w:r>
      <w:r w:rsidRPr="00A2383E">
        <w:rPr>
          <w:b/>
          <w:bCs/>
        </w:rPr>
        <w:t>на месте всех пропусков в рядах:</w:t>
      </w:r>
    </w:p>
    <w:p w:rsidR="008E388D" w:rsidRPr="00A2383E" w:rsidRDefault="008E388D" w:rsidP="00A2383E">
      <w:pPr>
        <w:ind w:firstLine="709"/>
      </w:pPr>
      <w:r w:rsidRPr="00A2383E">
        <w:t>А) здань…це, человеч…к;   б) диков…нка, придирч…вый;   в) с изменивш…мся лицом, фланел…вый;   г) о девичь…м, ожерель…;   д) проносящ…еся мимо станции…поезда.</w:t>
      </w:r>
    </w:p>
    <w:p w:rsidR="008E388D" w:rsidRPr="00A2383E" w:rsidRDefault="008E388D" w:rsidP="00A2383E">
      <w:pPr>
        <w:ind w:firstLine="709"/>
        <w:rPr>
          <w:b/>
          <w:bCs/>
        </w:rPr>
      </w:pPr>
      <w:r w:rsidRPr="00A2383E">
        <w:rPr>
          <w:b/>
          <w:bCs/>
        </w:rPr>
        <w:t xml:space="preserve">8. Пишется </w:t>
      </w:r>
      <w:r w:rsidRPr="00A2383E">
        <w:rPr>
          <w:b/>
          <w:bCs/>
          <w:u w:val="single"/>
        </w:rPr>
        <w:t>е</w:t>
      </w:r>
      <w:r w:rsidRPr="00A2383E">
        <w:rPr>
          <w:b/>
          <w:bCs/>
        </w:rPr>
        <w:t xml:space="preserve"> на месте всех пропусков в рядах:</w:t>
      </w:r>
    </w:p>
    <w:p w:rsidR="008E388D" w:rsidRPr="00A2383E" w:rsidRDefault="008E388D" w:rsidP="00A2383E">
      <w:pPr>
        <w:ind w:firstLine="709"/>
      </w:pPr>
      <w:r w:rsidRPr="00A2383E">
        <w:t>А) завтрака…м, успе…шь;   б) удар…шься, если он выздорове…ет;</w:t>
      </w:r>
    </w:p>
    <w:p w:rsidR="008E388D" w:rsidRPr="00A2383E" w:rsidRDefault="008E388D" w:rsidP="00A2383E">
      <w:pPr>
        <w:ind w:firstLine="709"/>
      </w:pPr>
      <w:r w:rsidRPr="00A2383E">
        <w:t>В) погружа…мый, размешива…мый;   г) окле…ны стены, всё вытерп…ла;</w:t>
      </w:r>
    </w:p>
    <w:p w:rsidR="008E388D" w:rsidRPr="00A2383E" w:rsidRDefault="008E388D" w:rsidP="00A2383E">
      <w:pPr>
        <w:ind w:firstLine="709"/>
      </w:pPr>
      <w:r w:rsidRPr="00A2383E">
        <w:t>Д) заколоч…нные окна, засе…нное поле.</w:t>
      </w:r>
    </w:p>
    <w:p w:rsidR="008E388D" w:rsidRPr="00A2383E" w:rsidRDefault="008E388D" w:rsidP="00A2383E">
      <w:pPr>
        <w:ind w:firstLine="709"/>
      </w:pPr>
    </w:p>
    <w:p w:rsidR="008E388D" w:rsidRPr="00A2383E" w:rsidRDefault="008E388D" w:rsidP="00A2383E">
      <w:pPr>
        <w:ind w:firstLine="709"/>
        <w:rPr>
          <w:b/>
          <w:bCs/>
        </w:rPr>
      </w:pPr>
      <w:r w:rsidRPr="00A2383E">
        <w:rPr>
          <w:b/>
          <w:bCs/>
        </w:rPr>
        <w:t>Контрольная работа по теме «Имя существительное. Имя прилагательное»</w:t>
      </w:r>
    </w:p>
    <w:p w:rsidR="008E388D" w:rsidRPr="00A2383E" w:rsidRDefault="008E388D" w:rsidP="00A2383E">
      <w:pPr>
        <w:ind w:firstLine="709"/>
        <w:rPr>
          <w:b/>
          <w:bCs/>
        </w:rPr>
      </w:pPr>
      <w:r w:rsidRPr="00A2383E">
        <w:rPr>
          <w:b/>
          <w:bCs/>
        </w:rPr>
        <w:t>Правописание существительных (1)</w:t>
      </w:r>
    </w:p>
    <w:p w:rsidR="008E388D" w:rsidRPr="00A2383E" w:rsidRDefault="008E388D" w:rsidP="00A2383E">
      <w:pPr>
        <w:ind w:firstLine="709"/>
      </w:pPr>
    </w:p>
    <w:p w:rsidR="008E388D" w:rsidRPr="00A2383E" w:rsidRDefault="008E388D" w:rsidP="00A2383E">
      <w:pPr>
        <w:ind w:firstLine="709"/>
      </w:pPr>
      <w:r w:rsidRPr="00A2383E">
        <w:t>1.От данных слов образуйте существительные с суффиксом-чик(-щик).</w:t>
      </w:r>
    </w:p>
    <w:p w:rsidR="008E388D" w:rsidRPr="00A2383E" w:rsidRDefault="008E388D" w:rsidP="00A2383E">
      <w:pPr>
        <w:ind w:firstLine="709"/>
      </w:pPr>
      <w:r w:rsidRPr="00A2383E">
        <w:t>А.буфет Б.оценить В.доносить Г.грузить Д.плавить</w:t>
      </w:r>
    </w:p>
    <w:p w:rsidR="008E388D" w:rsidRPr="00A2383E" w:rsidRDefault="008E388D" w:rsidP="00A2383E">
      <w:pPr>
        <w:ind w:firstLine="709"/>
      </w:pPr>
    </w:p>
    <w:p w:rsidR="008E388D" w:rsidRPr="00A2383E" w:rsidRDefault="008E388D" w:rsidP="00A2383E">
      <w:pPr>
        <w:ind w:firstLine="709"/>
      </w:pPr>
      <w:r w:rsidRPr="00A2383E">
        <w:t>2.От данных слов образуйте существительные с суффиксом —чик(-щик).</w:t>
      </w:r>
    </w:p>
    <w:p w:rsidR="008E388D" w:rsidRPr="00A2383E" w:rsidRDefault="008E388D" w:rsidP="00A2383E">
      <w:pPr>
        <w:ind w:firstLine="709"/>
      </w:pPr>
      <w:r w:rsidRPr="00A2383E">
        <w:t>А.резать Б.камень В.перебежать Г.кровля Д.обходить</w:t>
      </w:r>
    </w:p>
    <w:p w:rsidR="008E388D" w:rsidRPr="00A2383E" w:rsidRDefault="008E388D" w:rsidP="00A2383E">
      <w:pPr>
        <w:ind w:firstLine="709"/>
      </w:pPr>
    </w:p>
    <w:p w:rsidR="008E388D" w:rsidRPr="00A2383E" w:rsidRDefault="008E388D" w:rsidP="00A2383E">
      <w:pPr>
        <w:ind w:firstLine="709"/>
      </w:pPr>
      <w:r w:rsidRPr="00A2383E">
        <w:t>3.От данных слов образуйте существительные с суффиксом —ек(-ик)</w:t>
      </w:r>
    </w:p>
    <w:p w:rsidR="008E388D" w:rsidRPr="00A2383E" w:rsidRDefault="008E388D" w:rsidP="00A2383E">
      <w:pPr>
        <w:ind w:firstLine="709"/>
      </w:pPr>
      <w:r w:rsidRPr="00A2383E">
        <w:t>А.рот Б.молоток В.живот Г.терем Д.совок Е.ёж Ж.грибок З.хрусталь</w:t>
      </w:r>
    </w:p>
    <w:p w:rsidR="008E388D" w:rsidRPr="00A2383E" w:rsidRDefault="008E388D" w:rsidP="00A2383E">
      <w:pPr>
        <w:ind w:firstLine="709"/>
      </w:pPr>
    </w:p>
    <w:p w:rsidR="008E388D" w:rsidRPr="00A2383E" w:rsidRDefault="008E388D" w:rsidP="00A2383E">
      <w:pPr>
        <w:ind w:firstLine="709"/>
      </w:pPr>
      <w:r w:rsidRPr="00A2383E">
        <w:t>4.От данных слов образуйте существительные с суффиксом —ек(-ик)</w:t>
      </w:r>
    </w:p>
    <w:p w:rsidR="008E388D" w:rsidRPr="00A2383E" w:rsidRDefault="008E388D" w:rsidP="00A2383E">
      <w:pPr>
        <w:ind w:firstLine="709"/>
      </w:pPr>
      <w:r w:rsidRPr="00A2383E">
        <w:t>А.клюв Б.лепесток В.ромб Г.чулок Д.пряник Е.веник Ж.гном З.венок</w:t>
      </w:r>
    </w:p>
    <w:p w:rsidR="008E388D" w:rsidRPr="00A2383E" w:rsidRDefault="008E388D" w:rsidP="00A2383E">
      <w:pPr>
        <w:ind w:firstLine="709"/>
      </w:pPr>
    </w:p>
    <w:p w:rsidR="008E388D" w:rsidRPr="00A2383E" w:rsidRDefault="008E388D" w:rsidP="00A2383E">
      <w:pPr>
        <w:ind w:firstLine="709"/>
      </w:pPr>
      <w:r w:rsidRPr="00A2383E">
        <w:t>5.В каком существительном пишется е или ё ?</w:t>
      </w:r>
    </w:p>
    <w:p w:rsidR="008E388D" w:rsidRPr="00A2383E" w:rsidRDefault="008E388D" w:rsidP="00A2383E">
      <w:pPr>
        <w:ind w:firstLine="709"/>
      </w:pPr>
      <w:r w:rsidRPr="00A2383E">
        <w:t>А.зайч..нок Б.шиш..чка В.барсуч..нок Г.горшоч..к Д.©камыш..м</w:t>
      </w:r>
    </w:p>
    <w:p w:rsidR="008E388D" w:rsidRPr="00A2383E" w:rsidRDefault="008E388D" w:rsidP="00A2383E">
      <w:pPr>
        <w:ind w:firstLine="709"/>
      </w:pPr>
    </w:p>
    <w:p w:rsidR="008E388D" w:rsidRPr="00A2383E" w:rsidRDefault="008E388D" w:rsidP="00A2383E">
      <w:pPr>
        <w:ind w:firstLine="709"/>
      </w:pPr>
      <w:r w:rsidRPr="00A2383E">
        <w:t>6.В каком существительном пишется е или ё ?</w:t>
      </w:r>
    </w:p>
    <w:p w:rsidR="008E388D" w:rsidRPr="00A2383E" w:rsidRDefault="008E388D" w:rsidP="00A2383E">
      <w:pPr>
        <w:ind w:firstLine="709"/>
      </w:pPr>
      <w:r w:rsidRPr="00A2383E">
        <w:t>А.мальч..нка Б.кусоч..к В.ярлыч..к Г.каланч..й Д.клубоч..к</w:t>
      </w:r>
    </w:p>
    <w:p w:rsidR="008E388D" w:rsidRPr="00A2383E" w:rsidRDefault="008E388D" w:rsidP="00A2383E">
      <w:pPr>
        <w:ind w:firstLine="709"/>
      </w:pPr>
    </w:p>
    <w:p w:rsidR="008E388D" w:rsidRPr="00A2383E" w:rsidRDefault="008E388D" w:rsidP="00A2383E">
      <w:pPr>
        <w:ind w:firstLine="709"/>
      </w:pPr>
      <w:r w:rsidRPr="00A2383E">
        <w:t>7.В каком существительном пишется не слитно ?</w:t>
      </w:r>
    </w:p>
    <w:p w:rsidR="008E388D" w:rsidRPr="00A2383E" w:rsidRDefault="008E388D" w:rsidP="00A2383E">
      <w:pPr>
        <w:ind w:firstLine="709"/>
      </w:pPr>
      <w:r w:rsidRPr="00A2383E">
        <w:t>А.(не)домогание Б.(не)точность в ответе В.(не)приятель,а знакомый</w:t>
      </w:r>
    </w:p>
    <w:p w:rsidR="008E388D" w:rsidRPr="00A2383E" w:rsidRDefault="008E388D" w:rsidP="00A2383E">
      <w:pPr>
        <w:ind w:firstLine="709"/>
      </w:pPr>
    </w:p>
    <w:p w:rsidR="008E388D" w:rsidRPr="00A2383E" w:rsidRDefault="008E388D" w:rsidP="00A2383E">
      <w:pPr>
        <w:ind w:firstLine="709"/>
      </w:pPr>
      <w:r w:rsidRPr="00A2383E">
        <w:t>8.В каком существительном не пишется слитно?</w:t>
      </w:r>
    </w:p>
    <w:p w:rsidR="008E388D" w:rsidRPr="00A2383E" w:rsidRDefault="008E388D" w:rsidP="00A2383E">
      <w:pPr>
        <w:ind w:firstLine="709"/>
      </w:pPr>
      <w:r w:rsidRPr="00A2383E">
        <w:t>А.он (не)специалист,он ещё учится Б.(не)доумение В.явная (не)правда</w:t>
      </w:r>
    </w:p>
    <w:p w:rsidR="008E388D" w:rsidRPr="00A2383E" w:rsidRDefault="008E388D" w:rsidP="00A2383E">
      <w:pPr>
        <w:ind w:firstLine="709"/>
      </w:pPr>
    </w:p>
    <w:p w:rsidR="008E388D" w:rsidRPr="00A2383E" w:rsidRDefault="008E388D" w:rsidP="00A2383E">
      <w:pPr>
        <w:ind w:firstLine="709"/>
      </w:pPr>
      <w:r w:rsidRPr="00A2383E">
        <w:t>9.В каком слове НЕ пишется слитно?</w:t>
      </w:r>
    </w:p>
    <w:p w:rsidR="008E388D" w:rsidRPr="00A2383E" w:rsidRDefault="008E388D" w:rsidP="00A2383E">
      <w:pPr>
        <w:ind w:firstLine="709"/>
      </w:pPr>
      <w:r w:rsidRPr="00A2383E">
        <w:t>А.знак (не)равенства Б.(не)уверенность ,а сомнение В.(не)лепость</w:t>
      </w:r>
    </w:p>
    <w:p w:rsidR="008E388D" w:rsidRPr="00A2383E" w:rsidRDefault="008E388D" w:rsidP="00A2383E">
      <w:pPr>
        <w:ind w:firstLine="709"/>
      </w:pPr>
    </w:p>
    <w:p w:rsidR="008E388D" w:rsidRPr="00A2383E" w:rsidRDefault="008E388D" w:rsidP="00A2383E">
      <w:pPr>
        <w:ind w:firstLine="709"/>
      </w:pPr>
      <w:r w:rsidRPr="00A2383E">
        <w:t>10.В каком существительном пишется не слитно?</w:t>
      </w:r>
    </w:p>
    <w:p w:rsidR="008E388D" w:rsidRPr="00A2383E" w:rsidRDefault="008E388D" w:rsidP="00A2383E">
      <w:pPr>
        <w:ind w:firstLine="709"/>
      </w:pPr>
      <w:r w:rsidRPr="00A2383E">
        <w:t>А.(не)суразица Б.(не)вежливость,а грубость В.(не)прочность</w:t>
      </w:r>
    </w:p>
    <w:p w:rsidR="008E388D" w:rsidRPr="00A2383E" w:rsidRDefault="008E388D" w:rsidP="00A2383E">
      <w:pPr>
        <w:ind w:firstLine="709"/>
      </w:pPr>
    </w:p>
    <w:p w:rsidR="008E388D" w:rsidRPr="00A2383E" w:rsidRDefault="008E388D" w:rsidP="00A2383E">
      <w:pPr>
        <w:ind w:firstLine="709"/>
      </w:pPr>
      <w:r w:rsidRPr="00A2383E">
        <w:t>11.Образуйте существительные ,имеющие значение "детёныш«,от следующих слов.</w:t>
      </w:r>
    </w:p>
    <w:p w:rsidR="008E388D" w:rsidRPr="00A2383E" w:rsidRDefault="008E388D" w:rsidP="00A2383E">
      <w:pPr>
        <w:ind w:firstLine="709"/>
      </w:pPr>
      <w:r w:rsidRPr="00A2383E">
        <w:t>Грач, волк, кролик, лягушка, белка, медведь, сова, индюк, мышь.</w:t>
      </w:r>
    </w:p>
    <w:p w:rsidR="008E388D" w:rsidRPr="00A2383E" w:rsidRDefault="008E388D" w:rsidP="00A2383E">
      <w:pPr>
        <w:ind w:firstLine="709"/>
      </w:pPr>
    </w:p>
    <w:p w:rsidR="008E388D" w:rsidRPr="00A2383E" w:rsidRDefault="008E388D" w:rsidP="00A2383E">
      <w:pPr>
        <w:ind w:firstLine="709"/>
        <w:rPr>
          <w:b/>
          <w:bCs/>
        </w:rPr>
      </w:pPr>
      <w:r w:rsidRPr="00A2383E">
        <w:rPr>
          <w:b/>
          <w:bCs/>
        </w:rPr>
        <w:t>Правописание существительных (2)</w:t>
      </w:r>
    </w:p>
    <w:p w:rsidR="008E388D" w:rsidRPr="00A2383E" w:rsidRDefault="008E388D" w:rsidP="00A2383E">
      <w:pPr>
        <w:ind w:firstLine="709"/>
      </w:pPr>
      <w:r w:rsidRPr="00A2383E">
        <w:t xml:space="preserve">1.Какие существительные не склоняются? </w:t>
      </w:r>
    </w:p>
    <w:p w:rsidR="008E388D" w:rsidRPr="00A2383E" w:rsidRDefault="008E388D" w:rsidP="00A2383E">
      <w:pPr>
        <w:ind w:firstLine="709"/>
      </w:pPr>
      <w:r w:rsidRPr="00A2383E">
        <w:t>А.безе Б.озеро В.трюмо Г.повидло</w:t>
      </w:r>
    </w:p>
    <w:p w:rsidR="008E388D" w:rsidRPr="00A2383E" w:rsidRDefault="008E388D" w:rsidP="00A2383E">
      <w:pPr>
        <w:ind w:firstLine="709"/>
      </w:pPr>
    </w:p>
    <w:p w:rsidR="008E388D" w:rsidRPr="00A2383E" w:rsidRDefault="008E388D" w:rsidP="00A2383E">
      <w:pPr>
        <w:ind w:firstLine="709"/>
      </w:pPr>
      <w:r w:rsidRPr="00A2383E">
        <w:t>2.Какие существительные не склоняются?</w:t>
      </w:r>
    </w:p>
    <w:p w:rsidR="008E388D" w:rsidRPr="00A2383E" w:rsidRDefault="008E388D" w:rsidP="00A2383E">
      <w:pPr>
        <w:ind w:firstLine="709"/>
      </w:pPr>
      <w:r w:rsidRPr="00A2383E">
        <w:t>А.жалюзи Б.блюдо В.портмоне Г.кенгуру</w:t>
      </w:r>
    </w:p>
    <w:p w:rsidR="008E388D" w:rsidRPr="00A2383E" w:rsidRDefault="008E388D" w:rsidP="00A2383E">
      <w:pPr>
        <w:ind w:firstLine="709"/>
      </w:pPr>
    </w:p>
    <w:p w:rsidR="008E388D" w:rsidRPr="00A2383E" w:rsidRDefault="008E388D" w:rsidP="00A2383E">
      <w:pPr>
        <w:ind w:firstLine="709"/>
      </w:pPr>
      <w:r w:rsidRPr="00A2383E">
        <w:t xml:space="preserve">3.Какие существительные не склоняются? </w:t>
      </w:r>
    </w:p>
    <w:p w:rsidR="008E388D" w:rsidRPr="00A2383E" w:rsidRDefault="008E388D" w:rsidP="00A2383E">
      <w:pPr>
        <w:ind w:firstLine="709"/>
      </w:pPr>
      <w:r w:rsidRPr="00A2383E">
        <w:t>А.колье Б.семя В.грузило Г.танго</w:t>
      </w:r>
    </w:p>
    <w:p w:rsidR="008E388D" w:rsidRPr="00A2383E" w:rsidRDefault="008E388D" w:rsidP="00A2383E">
      <w:pPr>
        <w:ind w:firstLine="709"/>
      </w:pPr>
    </w:p>
    <w:p w:rsidR="008E388D" w:rsidRPr="00A2383E" w:rsidRDefault="008E388D" w:rsidP="00A2383E">
      <w:pPr>
        <w:ind w:firstLine="709"/>
      </w:pPr>
      <w:r w:rsidRPr="00A2383E">
        <w:t>4.Какие существительные не склоняются?</w:t>
      </w:r>
    </w:p>
    <w:p w:rsidR="008E388D" w:rsidRPr="00A2383E" w:rsidRDefault="008E388D" w:rsidP="00A2383E">
      <w:pPr>
        <w:ind w:firstLine="709"/>
      </w:pPr>
      <w:r w:rsidRPr="00A2383E">
        <w:t>А.интервью Б.реле В.бигуди Г.отечество</w:t>
      </w:r>
    </w:p>
    <w:p w:rsidR="008E388D" w:rsidRPr="00A2383E" w:rsidRDefault="008E388D" w:rsidP="00A2383E">
      <w:pPr>
        <w:ind w:firstLine="709"/>
      </w:pPr>
    </w:p>
    <w:p w:rsidR="008E388D" w:rsidRPr="00A2383E" w:rsidRDefault="008E388D" w:rsidP="00A2383E">
      <w:pPr>
        <w:ind w:firstLine="709"/>
      </w:pPr>
      <w:r w:rsidRPr="00A2383E">
        <w:t xml:space="preserve">5.Какие существительные не склоняются? </w:t>
      </w:r>
    </w:p>
    <w:p w:rsidR="008E388D" w:rsidRPr="00A2383E" w:rsidRDefault="008E388D" w:rsidP="00A2383E">
      <w:pPr>
        <w:ind w:firstLine="709"/>
      </w:pPr>
      <w:r w:rsidRPr="00A2383E">
        <w:t>А.кофе Б.манто В.веретено Г.сукно</w:t>
      </w:r>
    </w:p>
    <w:p w:rsidR="008E388D" w:rsidRPr="00A2383E" w:rsidRDefault="008E388D" w:rsidP="00A2383E">
      <w:pPr>
        <w:ind w:firstLine="709"/>
      </w:pPr>
    </w:p>
    <w:p w:rsidR="008E388D" w:rsidRPr="00A2383E" w:rsidRDefault="008E388D" w:rsidP="00A2383E">
      <w:pPr>
        <w:ind w:firstLine="709"/>
      </w:pPr>
      <w:r w:rsidRPr="00A2383E">
        <w:t>6.Какие существительные относятся ко 2-му склонению?</w:t>
      </w:r>
    </w:p>
    <w:p w:rsidR="008E388D" w:rsidRPr="00A2383E" w:rsidRDefault="008E388D" w:rsidP="00A2383E">
      <w:pPr>
        <w:ind w:firstLine="709"/>
      </w:pPr>
      <w:r w:rsidRPr="00A2383E">
        <w:t>А.нить Б.князь В.племя Г.полотно</w:t>
      </w:r>
    </w:p>
    <w:p w:rsidR="008E388D" w:rsidRPr="00A2383E" w:rsidRDefault="008E388D" w:rsidP="00A2383E">
      <w:pPr>
        <w:ind w:firstLine="709"/>
      </w:pPr>
    </w:p>
    <w:p w:rsidR="008E388D" w:rsidRPr="00A2383E" w:rsidRDefault="008E388D" w:rsidP="00A2383E">
      <w:pPr>
        <w:ind w:firstLine="709"/>
      </w:pPr>
      <w:r w:rsidRPr="00A2383E">
        <w:t>7.Какие существительные 2-го склонения?</w:t>
      </w:r>
    </w:p>
    <w:p w:rsidR="008E388D" w:rsidRPr="00A2383E" w:rsidRDefault="008E388D" w:rsidP="00A2383E">
      <w:pPr>
        <w:ind w:firstLine="709"/>
      </w:pPr>
      <w:r w:rsidRPr="00A2383E">
        <w:t>А.усилие Б.шаль В.хрусталь Г.лицо Д.стремя</w:t>
      </w:r>
    </w:p>
    <w:p w:rsidR="008E388D" w:rsidRPr="00A2383E" w:rsidRDefault="008E388D" w:rsidP="00A2383E">
      <w:pPr>
        <w:ind w:firstLine="709"/>
      </w:pPr>
    </w:p>
    <w:p w:rsidR="008E388D" w:rsidRPr="00A2383E" w:rsidRDefault="008E388D" w:rsidP="00A2383E">
      <w:pPr>
        <w:ind w:firstLine="709"/>
      </w:pPr>
      <w:r w:rsidRPr="00A2383E">
        <w:t xml:space="preserve">8.Какие существительные 1-го склонения? </w:t>
      </w:r>
    </w:p>
    <w:p w:rsidR="008E388D" w:rsidRPr="00A2383E" w:rsidRDefault="008E388D" w:rsidP="00A2383E">
      <w:pPr>
        <w:ind w:firstLine="709"/>
      </w:pPr>
      <w:r w:rsidRPr="00A2383E">
        <w:t>А.имя Б.ворожея В.фасоль Г.вождь Д.конференция</w:t>
      </w:r>
    </w:p>
    <w:p w:rsidR="008E388D" w:rsidRPr="00A2383E" w:rsidRDefault="008E388D" w:rsidP="00A2383E">
      <w:pPr>
        <w:ind w:firstLine="709"/>
      </w:pPr>
    </w:p>
    <w:p w:rsidR="008E388D" w:rsidRPr="00A2383E" w:rsidRDefault="008E388D" w:rsidP="00A2383E">
      <w:pPr>
        <w:ind w:firstLine="709"/>
      </w:pPr>
      <w:r w:rsidRPr="00A2383E">
        <w:t xml:space="preserve">9.Какие существительные 3-го склонения? </w:t>
      </w:r>
    </w:p>
    <w:p w:rsidR="008E388D" w:rsidRPr="00A2383E" w:rsidRDefault="008E388D" w:rsidP="00A2383E">
      <w:pPr>
        <w:ind w:firstLine="709"/>
      </w:pPr>
      <w:r w:rsidRPr="00A2383E">
        <w:t>А.муза Б.вымя В.диагональ Г.груздь.Д.тюль</w:t>
      </w:r>
    </w:p>
    <w:p w:rsidR="008E388D" w:rsidRPr="00A2383E" w:rsidRDefault="008E388D" w:rsidP="00A2383E">
      <w:pPr>
        <w:ind w:firstLine="709"/>
      </w:pPr>
    </w:p>
    <w:p w:rsidR="008E388D" w:rsidRPr="00A2383E" w:rsidRDefault="008E388D" w:rsidP="00A2383E">
      <w:pPr>
        <w:ind w:firstLine="709"/>
      </w:pPr>
      <w:r w:rsidRPr="00A2383E">
        <w:t xml:space="preserve">10.Какие существительные разносклоняемые? </w:t>
      </w:r>
    </w:p>
    <w:p w:rsidR="008E388D" w:rsidRPr="00A2383E" w:rsidRDefault="008E388D" w:rsidP="00A2383E">
      <w:pPr>
        <w:ind w:firstLine="709"/>
      </w:pPr>
      <w:r w:rsidRPr="00A2383E">
        <w:t>А.ранение Б.соль В.окно.Г.семя Д.драже</w:t>
      </w:r>
    </w:p>
    <w:p w:rsidR="008E388D" w:rsidRPr="00A2383E" w:rsidRDefault="008E388D" w:rsidP="00A2383E">
      <w:pPr>
        <w:ind w:firstLine="709"/>
      </w:pPr>
    </w:p>
    <w:p w:rsidR="008E388D" w:rsidRPr="00A2383E" w:rsidRDefault="008E388D" w:rsidP="00A2383E">
      <w:pPr>
        <w:ind w:firstLine="709"/>
      </w:pPr>
      <w:r w:rsidRPr="00A2383E">
        <w:t>11.В каком словосочетании род существительного определён неверно?</w:t>
      </w:r>
    </w:p>
    <w:p w:rsidR="008E388D" w:rsidRPr="00A2383E" w:rsidRDefault="008E388D" w:rsidP="00A2383E">
      <w:pPr>
        <w:ind w:firstLine="709"/>
      </w:pPr>
      <w:r w:rsidRPr="00A2383E">
        <w:t>А.белая голубь Б.бюллетень выпущен В.длинный туннель Г.чёрная тушь</w:t>
      </w:r>
    </w:p>
    <w:p w:rsidR="008E388D" w:rsidRPr="00A2383E" w:rsidRDefault="008E388D" w:rsidP="00A2383E">
      <w:pPr>
        <w:ind w:firstLine="709"/>
      </w:pPr>
    </w:p>
    <w:p w:rsidR="008E388D" w:rsidRPr="00A2383E" w:rsidRDefault="008E388D" w:rsidP="00A2383E">
      <w:pPr>
        <w:ind w:firstLine="709"/>
      </w:pPr>
      <w:r w:rsidRPr="00A2383E">
        <w:t>12.Где род существительного определён не верно?</w:t>
      </w:r>
    </w:p>
    <w:p w:rsidR="008E388D" w:rsidRPr="00A2383E" w:rsidRDefault="008E388D" w:rsidP="00A2383E">
      <w:pPr>
        <w:ind w:firstLine="709"/>
      </w:pPr>
      <w:r w:rsidRPr="00A2383E">
        <w:t>А.серая мышь Б.белая фасоль В.рос ковыль Г.глубокий прорубь Д.семя проросло</w:t>
      </w:r>
    </w:p>
    <w:p w:rsidR="008E388D" w:rsidRPr="00A2383E" w:rsidRDefault="008E388D" w:rsidP="00A2383E">
      <w:pPr>
        <w:ind w:firstLine="709"/>
      </w:pPr>
    </w:p>
    <w:p w:rsidR="008E388D" w:rsidRPr="00A2383E" w:rsidRDefault="008E388D" w:rsidP="00A2383E">
      <w:pPr>
        <w:ind w:firstLine="709"/>
      </w:pPr>
      <w:r w:rsidRPr="00A2383E">
        <w:t>13.Какие существительные относятся к среднему роду?</w:t>
      </w:r>
    </w:p>
    <w:p w:rsidR="008E388D" w:rsidRPr="00A2383E" w:rsidRDefault="008E388D" w:rsidP="00A2383E">
      <w:pPr>
        <w:ind w:firstLine="709"/>
      </w:pPr>
      <w:r w:rsidRPr="00A2383E">
        <w:t>А.метро Б.шимпанзе В.Осло Г.пенсне</w:t>
      </w:r>
    </w:p>
    <w:p w:rsidR="008E388D" w:rsidRPr="00A2383E" w:rsidRDefault="008E388D" w:rsidP="00A2383E">
      <w:pPr>
        <w:ind w:firstLine="709"/>
      </w:pPr>
    </w:p>
    <w:p w:rsidR="008E388D" w:rsidRPr="00A2383E" w:rsidRDefault="008E388D" w:rsidP="00A2383E">
      <w:pPr>
        <w:ind w:firstLine="709"/>
      </w:pPr>
      <w:r w:rsidRPr="00A2383E">
        <w:t>14.Какие существительные относятся к мужскому роду?</w:t>
      </w:r>
    </w:p>
    <w:p w:rsidR="008E388D" w:rsidRPr="00A2383E" w:rsidRDefault="008E388D" w:rsidP="00A2383E">
      <w:pPr>
        <w:ind w:firstLine="709"/>
      </w:pPr>
      <w:r w:rsidRPr="00A2383E">
        <w:t>А.безе Б.МХАТ В. алиби Г.Тбилиси</w:t>
      </w:r>
    </w:p>
    <w:p w:rsidR="008E388D" w:rsidRPr="00A2383E" w:rsidRDefault="008E388D" w:rsidP="00A2383E">
      <w:pPr>
        <w:ind w:firstLine="709"/>
      </w:pPr>
    </w:p>
    <w:p w:rsidR="008E388D" w:rsidRPr="00A2383E" w:rsidRDefault="008E388D" w:rsidP="00A2383E">
      <w:pPr>
        <w:ind w:firstLine="709"/>
        <w:rPr>
          <w:b/>
          <w:bCs/>
        </w:rPr>
      </w:pPr>
      <w:r w:rsidRPr="00A2383E">
        <w:rPr>
          <w:b/>
          <w:bCs/>
        </w:rPr>
        <w:t>Правописание имени прилагательного</w:t>
      </w:r>
    </w:p>
    <w:p w:rsidR="008E388D" w:rsidRPr="00A2383E" w:rsidRDefault="008E388D" w:rsidP="00A2383E">
      <w:pPr>
        <w:ind w:firstLine="709"/>
      </w:pPr>
    </w:p>
    <w:p w:rsidR="008E388D" w:rsidRPr="00A2383E" w:rsidRDefault="008E388D" w:rsidP="00A2383E">
      <w:pPr>
        <w:ind w:firstLine="709"/>
      </w:pPr>
      <w:r w:rsidRPr="00A2383E">
        <w:t>1.В каком словосочетании употреблено относительное прилагательное?</w:t>
      </w:r>
    </w:p>
    <w:p w:rsidR="008E388D" w:rsidRPr="00A2383E" w:rsidRDefault="008E388D" w:rsidP="00A2383E">
      <w:pPr>
        <w:ind w:firstLine="709"/>
      </w:pPr>
      <w:r w:rsidRPr="00A2383E">
        <w:t>А. белый тюль Б.вкусный торт В.московское время Г.любимая книга</w:t>
      </w:r>
    </w:p>
    <w:p w:rsidR="008E388D" w:rsidRPr="00A2383E" w:rsidRDefault="008E388D" w:rsidP="00A2383E">
      <w:pPr>
        <w:ind w:firstLine="709"/>
      </w:pPr>
    </w:p>
    <w:p w:rsidR="008E388D" w:rsidRPr="00A2383E" w:rsidRDefault="008E388D" w:rsidP="00A2383E">
      <w:pPr>
        <w:ind w:firstLine="709"/>
      </w:pPr>
      <w:r w:rsidRPr="00A2383E">
        <w:t>2.Укажите относительное прилагательное.</w:t>
      </w:r>
    </w:p>
    <w:p w:rsidR="008E388D" w:rsidRPr="00A2383E" w:rsidRDefault="008E388D" w:rsidP="00A2383E">
      <w:pPr>
        <w:ind w:firstLine="709"/>
      </w:pPr>
      <w:r w:rsidRPr="00A2383E">
        <w:t>А.румяные щёки Б.осенний день В.холодное молоко Г.бабушкина сумка</w:t>
      </w:r>
    </w:p>
    <w:p w:rsidR="008E388D" w:rsidRPr="00A2383E" w:rsidRDefault="008E388D" w:rsidP="00A2383E">
      <w:pPr>
        <w:ind w:firstLine="709"/>
      </w:pPr>
    </w:p>
    <w:p w:rsidR="008E388D" w:rsidRPr="00A2383E" w:rsidRDefault="008E388D" w:rsidP="00A2383E">
      <w:pPr>
        <w:ind w:firstLine="709"/>
      </w:pPr>
      <w:r w:rsidRPr="00A2383E">
        <w:t>3.Укажите относительное прилагательное .</w:t>
      </w:r>
    </w:p>
    <w:p w:rsidR="008E388D" w:rsidRPr="00A2383E" w:rsidRDefault="008E388D" w:rsidP="00A2383E">
      <w:pPr>
        <w:ind w:firstLine="709"/>
      </w:pPr>
      <w:r w:rsidRPr="00A2383E">
        <w:t>А.рыжие волосы Б.дешёвый товар В.весенний дождь Г.лиловое платье</w:t>
      </w:r>
    </w:p>
    <w:p w:rsidR="008E388D" w:rsidRPr="00A2383E" w:rsidRDefault="008E388D" w:rsidP="00A2383E">
      <w:pPr>
        <w:ind w:firstLine="709"/>
      </w:pPr>
    </w:p>
    <w:p w:rsidR="008E388D" w:rsidRPr="00A2383E" w:rsidRDefault="008E388D" w:rsidP="00A2383E">
      <w:pPr>
        <w:ind w:firstLine="709"/>
      </w:pPr>
      <w:r w:rsidRPr="00A2383E">
        <w:t>4.Укажите качественное прилагательное.</w:t>
      </w:r>
    </w:p>
    <w:p w:rsidR="008E388D" w:rsidRPr="00A2383E" w:rsidRDefault="008E388D" w:rsidP="00A2383E">
      <w:pPr>
        <w:ind w:firstLine="709"/>
      </w:pPr>
      <w:r w:rsidRPr="00A2383E">
        <w:lastRenderedPageBreak/>
        <w:t>А.железный гвоздь Б.звонкий голос В.школьная тетрадь Г.музыкальная нота</w:t>
      </w:r>
    </w:p>
    <w:p w:rsidR="008E388D" w:rsidRPr="00A2383E" w:rsidRDefault="008E388D" w:rsidP="00A2383E">
      <w:pPr>
        <w:ind w:firstLine="709"/>
      </w:pPr>
    </w:p>
    <w:p w:rsidR="008E388D" w:rsidRPr="00A2383E" w:rsidRDefault="008E388D" w:rsidP="00A2383E">
      <w:pPr>
        <w:ind w:firstLine="709"/>
      </w:pPr>
      <w:r w:rsidRPr="00A2383E">
        <w:t>5.Укажите качественное прилагательное.</w:t>
      </w:r>
    </w:p>
    <w:p w:rsidR="008E388D" w:rsidRPr="00A2383E" w:rsidRDefault="008E388D" w:rsidP="00A2383E">
      <w:pPr>
        <w:ind w:firstLine="709"/>
      </w:pPr>
      <w:r w:rsidRPr="00A2383E">
        <w:t>А.ровная дорога Б.стеклянный кувшин В.вечерняя газета Г.отцовские руки</w:t>
      </w:r>
    </w:p>
    <w:p w:rsidR="008E388D" w:rsidRPr="00A2383E" w:rsidRDefault="008E388D" w:rsidP="00A2383E">
      <w:pPr>
        <w:ind w:firstLine="709"/>
      </w:pPr>
    </w:p>
    <w:p w:rsidR="008E388D" w:rsidRPr="00A2383E" w:rsidRDefault="008E388D" w:rsidP="00A2383E">
      <w:pPr>
        <w:ind w:firstLine="709"/>
      </w:pPr>
      <w:r w:rsidRPr="00A2383E">
        <w:t>6.Укажите качественное прилагательное.</w:t>
      </w:r>
    </w:p>
    <w:p w:rsidR="008E388D" w:rsidRPr="00A2383E" w:rsidRDefault="008E388D" w:rsidP="00A2383E">
      <w:pPr>
        <w:ind w:firstLine="709"/>
      </w:pPr>
      <w:r w:rsidRPr="00A2383E">
        <w:t>А.птичий свист Б.берёзовое полено В.твёрдый характер Г.золотое сердце</w:t>
      </w:r>
    </w:p>
    <w:p w:rsidR="008E388D" w:rsidRPr="00A2383E" w:rsidRDefault="008E388D" w:rsidP="00A2383E">
      <w:pPr>
        <w:ind w:firstLine="709"/>
      </w:pPr>
    </w:p>
    <w:p w:rsidR="008E388D" w:rsidRPr="00A2383E" w:rsidRDefault="008E388D" w:rsidP="00A2383E">
      <w:pPr>
        <w:ind w:firstLine="709"/>
      </w:pPr>
      <w:r w:rsidRPr="00A2383E">
        <w:t>7.Укажите качественное прилагательное.</w:t>
      </w:r>
    </w:p>
    <w:p w:rsidR="008E388D" w:rsidRPr="00A2383E" w:rsidRDefault="008E388D" w:rsidP="00A2383E">
      <w:pPr>
        <w:ind w:firstLine="709"/>
      </w:pPr>
      <w:r w:rsidRPr="00A2383E">
        <w:t>А.богатый жених Б.пушкинский стиль В.наручные часы Г.сливочное масло</w:t>
      </w:r>
    </w:p>
    <w:p w:rsidR="008E388D" w:rsidRPr="00A2383E" w:rsidRDefault="008E388D" w:rsidP="00A2383E">
      <w:pPr>
        <w:ind w:firstLine="709"/>
      </w:pPr>
    </w:p>
    <w:p w:rsidR="008E388D" w:rsidRPr="00A2383E" w:rsidRDefault="008E388D" w:rsidP="00A2383E">
      <w:pPr>
        <w:ind w:firstLine="709"/>
      </w:pPr>
      <w:r w:rsidRPr="00A2383E">
        <w:t>8.Укажите притяжательное прилагательное.</w:t>
      </w:r>
    </w:p>
    <w:p w:rsidR="008E388D" w:rsidRPr="00A2383E" w:rsidRDefault="008E388D" w:rsidP="00A2383E">
      <w:pPr>
        <w:ind w:firstLine="709"/>
      </w:pPr>
      <w:r w:rsidRPr="00A2383E">
        <w:t>А.водный спорт Б.норковая шуба В.Володин портфель Г.хороший ответ</w:t>
      </w:r>
    </w:p>
    <w:p w:rsidR="008E388D" w:rsidRPr="00A2383E" w:rsidRDefault="008E388D" w:rsidP="00A2383E">
      <w:pPr>
        <w:ind w:firstLine="709"/>
      </w:pPr>
    </w:p>
    <w:p w:rsidR="008E388D" w:rsidRPr="00A2383E" w:rsidRDefault="008E388D" w:rsidP="00A2383E">
      <w:pPr>
        <w:ind w:firstLine="709"/>
      </w:pPr>
      <w:r w:rsidRPr="00A2383E">
        <w:t>9.Укажите притяжательное прилагательное.</w:t>
      </w:r>
    </w:p>
    <w:p w:rsidR="008E388D" w:rsidRPr="00A2383E" w:rsidRDefault="008E388D" w:rsidP="00A2383E">
      <w:pPr>
        <w:ind w:firstLine="709"/>
      </w:pPr>
      <w:r w:rsidRPr="00A2383E">
        <w:t>А.сухое бельё Б.жаркий полдень В.волчья нора Г.высокий человек</w:t>
      </w:r>
    </w:p>
    <w:p w:rsidR="008E388D" w:rsidRPr="00A2383E" w:rsidRDefault="008E388D" w:rsidP="00A2383E">
      <w:pPr>
        <w:ind w:firstLine="709"/>
      </w:pPr>
    </w:p>
    <w:p w:rsidR="008E388D" w:rsidRPr="00A2383E" w:rsidRDefault="008E388D" w:rsidP="00A2383E">
      <w:pPr>
        <w:ind w:firstLine="709"/>
      </w:pPr>
      <w:r w:rsidRPr="00A2383E">
        <w:t>10.Определите разряд прилагательного и найдите «третье лишнее».</w:t>
      </w:r>
    </w:p>
    <w:p w:rsidR="008E388D" w:rsidRPr="00A2383E" w:rsidRDefault="008E388D" w:rsidP="00A2383E">
      <w:pPr>
        <w:ind w:firstLine="709"/>
      </w:pPr>
      <w:r w:rsidRPr="00A2383E">
        <w:t>А.отцовский ремень Б.заячии хвост В.кожаный портфель</w:t>
      </w:r>
    </w:p>
    <w:p w:rsidR="008E388D" w:rsidRPr="00A2383E" w:rsidRDefault="008E388D" w:rsidP="00A2383E">
      <w:pPr>
        <w:ind w:firstLine="709"/>
      </w:pPr>
    </w:p>
    <w:p w:rsidR="008E388D" w:rsidRPr="00A2383E" w:rsidRDefault="008E388D" w:rsidP="00A2383E">
      <w:pPr>
        <w:ind w:firstLine="709"/>
      </w:pPr>
      <w:r w:rsidRPr="00A2383E">
        <w:t>11.Определите разряд прилагательного и найдите «третье лишнее».</w:t>
      </w:r>
    </w:p>
    <w:p w:rsidR="008E388D" w:rsidRPr="00A2383E" w:rsidRDefault="008E388D" w:rsidP="00A2383E">
      <w:pPr>
        <w:ind w:firstLine="709"/>
      </w:pPr>
      <w:r w:rsidRPr="00A2383E">
        <w:t>А.свежий хлеб Б.лисья хитрость В.лисий мех</w:t>
      </w:r>
    </w:p>
    <w:p w:rsidR="008E388D" w:rsidRPr="00A2383E" w:rsidRDefault="008E388D" w:rsidP="00A2383E">
      <w:pPr>
        <w:ind w:firstLine="709"/>
      </w:pPr>
    </w:p>
    <w:p w:rsidR="008E388D" w:rsidRPr="00A2383E" w:rsidRDefault="008E388D" w:rsidP="00A2383E">
      <w:pPr>
        <w:ind w:firstLine="709"/>
      </w:pPr>
      <w:r w:rsidRPr="00A2383E">
        <w:t>12.Какое утверждение является неверным?</w:t>
      </w:r>
    </w:p>
    <w:p w:rsidR="008E388D" w:rsidRPr="00A2383E" w:rsidRDefault="008E388D" w:rsidP="00A2383E">
      <w:pPr>
        <w:ind w:firstLine="709"/>
      </w:pPr>
      <w:r w:rsidRPr="00A2383E">
        <w:t>А.Имя прилагательное изменяется по числам и падежам. Б.Имя прилагательное согласуется с существительным в роде, числе и падеже. В.Имя прилагательное изменяется по временам.</w:t>
      </w:r>
    </w:p>
    <w:p w:rsidR="008E388D" w:rsidRPr="00A2383E" w:rsidRDefault="008E388D" w:rsidP="00A2383E">
      <w:pPr>
        <w:ind w:firstLine="709"/>
      </w:pPr>
    </w:p>
    <w:p w:rsidR="008E388D" w:rsidRPr="00A2383E" w:rsidRDefault="008E388D" w:rsidP="00A2383E">
      <w:pPr>
        <w:ind w:firstLine="709"/>
      </w:pPr>
      <w:r w:rsidRPr="00A2383E">
        <w:t>13.В каком прилагательном окончание —ий?</w:t>
      </w:r>
    </w:p>
    <w:p w:rsidR="008E388D" w:rsidRPr="00A2383E" w:rsidRDefault="008E388D" w:rsidP="00A2383E">
      <w:pPr>
        <w:ind w:firstLine="709"/>
      </w:pPr>
      <w:r w:rsidRPr="00A2383E">
        <w:t>А.заячий хвостище Б.дремучий лес В.лисий дом</w:t>
      </w:r>
    </w:p>
    <w:p w:rsidR="008E388D" w:rsidRPr="00217955" w:rsidRDefault="008E388D" w:rsidP="00A2383E">
      <w:pPr>
        <w:pStyle w:val="a9"/>
        <w:spacing w:before="0" w:beforeAutospacing="0" w:after="0" w:afterAutospacing="0"/>
        <w:ind w:firstLine="709"/>
        <w:jc w:val="center"/>
        <w:rPr>
          <w:b/>
          <w:bCs/>
          <w:sz w:val="28"/>
          <w:szCs w:val="28"/>
        </w:rPr>
      </w:pPr>
      <w:r w:rsidRPr="00217955">
        <w:rPr>
          <w:b/>
          <w:bCs/>
          <w:sz w:val="28"/>
          <w:szCs w:val="28"/>
        </w:rPr>
        <w:t>Итоговая контрольная работа в формате ЕГЭ.</w:t>
      </w:r>
    </w:p>
    <w:p w:rsidR="008E388D" w:rsidRPr="00217955" w:rsidRDefault="008E388D" w:rsidP="00A2383E">
      <w:pPr>
        <w:ind w:firstLine="709"/>
        <w:rPr>
          <w:rFonts w:ascii="Times New Roman CYR" w:hAnsi="Times New Roman CYR" w:cs="Times New Roman CYR"/>
          <w:b/>
          <w:bCs/>
          <w:sz w:val="28"/>
          <w:szCs w:val="28"/>
        </w:rPr>
      </w:pPr>
    </w:p>
    <w:p w:rsidR="008E388D" w:rsidRPr="003E109A" w:rsidRDefault="008E388D" w:rsidP="00236148">
      <w:pPr>
        <w:ind w:left="709"/>
        <w:jc w:val="center"/>
      </w:pPr>
      <w:r w:rsidRPr="003E109A">
        <w:t>ВАРИАНТ № 1</w:t>
      </w:r>
    </w:p>
    <w:p w:rsidR="008E388D" w:rsidRDefault="008E388D" w:rsidP="00236148">
      <w:pPr>
        <w:ind w:left="709"/>
      </w:pPr>
    </w:p>
    <w:p w:rsidR="008E388D" w:rsidRDefault="008E388D" w:rsidP="00236148">
      <w:r w:rsidRPr="003E109A">
        <w:t>Ответами к заданиям являются слово, число или последовательность</w:t>
      </w:r>
      <w:r>
        <w:t xml:space="preserve"> </w:t>
      </w:r>
      <w:r w:rsidRPr="003E109A">
        <w:t>слов, чисел. Запишите ответ в бланк ответов № 1 справа от номера задания,</w:t>
      </w:r>
      <w:r>
        <w:t xml:space="preserve"> </w:t>
      </w:r>
      <w:r w:rsidRPr="003E109A">
        <w:t>начиная с первой клеточки, без пробелов, запятых и других дополнительных</w:t>
      </w:r>
      <w:r>
        <w:t xml:space="preserve"> </w:t>
      </w:r>
      <w:r w:rsidRPr="003E109A">
        <w:t>символов. Каждую букву или цифру пишите в отдельной клеточке в</w:t>
      </w:r>
      <w:r>
        <w:t xml:space="preserve"> </w:t>
      </w:r>
      <w:r w:rsidRPr="003E109A">
        <w:t>соответствии с приведёнными в бланке образцами.</w:t>
      </w:r>
    </w:p>
    <w:p w:rsidR="008E388D" w:rsidRPr="00186DF7" w:rsidRDefault="008E388D" w:rsidP="00236148">
      <w:pPr>
        <w:rPr>
          <w:b/>
          <w:bCs/>
        </w:rPr>
      </w:pPr>
      <w:r w:rsidRPr="00186DF7">
        <w:rPr>
          <w:b/>
          <w:bCs/>
        </w:rPr>
        <w:t>Прочитайте текст и выполните задания 1–3.</w:t>
      </w:r>
    </w:p>
    <w:p w:rsidR="008E388D" w:rsidRPr="003E109A" w:rsidRDefault="008E388D" w:rsidP="00236148">
      <w:r w:rsidRPr="003E109A">
        <w:lastRenderedPageBreak/>
        <w:t>(1)За последние 100 лет площадь пустынь во всём мире удвоилась. (2)Одни</w:t>
      </w:r>
      <w:r>
        <w:t xml:space="preserve"> </w:t>
      </w:r>
      <w:r w:rsidRPr="003E109A">
        <w:t>территори</w:t>
      </w:r>
      <w:r>
        <w:t xml:space="preserve">и </w:t>
      </w:r>
      <w:r w:rsidRPr="003E109A">
        <w:t>превратились в пустыню из-за климатических изменений, другие,</w:t>
      </w:r>
      <w:r>
        <w:t xml:space="preserve"> </w:t>
      </w:r>
      <w:r w:rsidRPr="003E109A">
        <w:t>такие как пыльный котёл в Америке, из-за того что сельскохозяйственные</w:t>
      </w:r>
      <w:r>
        <w:t xml:space="preserve"> </w:t>
      </w:r>
      <w:r w:rsidRPr="003E109A">
        <w:t>растения уничтожили дикорастущих собратьев и разрушили почву. (3)(…) если</w:t>
      </w:r>
      <w:r>
        <w:t xml:space="preserve"> </w:t>
      </w:r>
      <w:r w:rsidRPr="003E109A">
        <w:t>человек будет продолжать обрабатывать почву или пасти скот в очень сухих</w:t>
      </w:r>
      <w:r>
        <w:t xml:space="preserve"> </w:t>
      </w:r>
      <w:r w:rsidRPr="003E109A">
        <w:t>районах, то ещё больше территорий превратятся в пустыню.</w:t>
      </w:r>
    </w:p>
    <w:p w:rsidR="008E388D" w:rsidRDefault="008E388D" w:rsidP="00236148"/>
    <w:p w:rsidR="008E388D" w:rsidRPr="003E109A" w:rsidRDefault="008E388D" w:rsidP="00236148">
      <w:r w:rsidRPr="003E109A">
        <w:t>1. Укажите два предложения, в которых верно передана ГЛАВНАЯ информация,</w:t>
      </w:r>
      <w:r>
        <w:t xml:space="preserve"> </w:t>
      </w:r>
      <w:r w:rsidRPr="003E109A">
        <w:t>содержащаяся в тексте. Запишите номера этих предложений.</w:t>
      </w:r>
    </w:p>
    <w:p w:rsidR="008E388D" w:rsidRPr="003E109A" w:rsidRDefault="008E388D" w:rsidP="00236148">
      <w:r w:rsidRPr="003E109A">
        <w:t>1) Площади пустынь, удвоившиеся за последние 100 лет, увеличатся, если</w:t>
      </w:r>
      <w:r>
        <w:t xml:space="preserve"> </w:t>
      </w:r>
      <w:r w:rsidRPr="003E109A">
        <w:t>человек не прекратит обработку почв и выпас скота в очень сухих районах</w:t>
      </w:r>
      <w:r>
        <w:t xml:space="preserve"> </w:t>
      </w:r>
      <w:r w:rsidRPr="003E109A">
        <w:t>Земли.</w:t>
      </w:r>
    </w:p>
    <w:p w:rsidR="008E388D" w:rsidRPr="003E109A" w:rsidRDefault="008E388D" w:rsidP="00236148">
      <w:r w:rsidRPr="003E109A">
        <w:t>2) Пыльный котёл в Америке превратился в пустыню, потому что</w:t>
      </w:r>
      <w:r>
        <w:t xml:space="preserve"> </w:t>
      </w:r>
      <w:r w:rsidRPr="003E109A">
        <w:t>сельскохозяйственные растения уничтожили дикорастущих собратьев и</w:t>
      </w:r>
      <w:r>
        <w:t xml:space="preserve"> </w:t>
      </w:r>
      <w:r w:rsidRPr="003E109A">
        <w:t>разрушили почву.</w:t>
      </w:r>
    </w:p>
    <w:p w:rsidR="008E388D" w:rsidRPr="003E109A" w:rsidRDefault="008E388D" w:rsidP="00236148">
      <w:r w:rsidRPr="003E109A">
        <w:t>3) Климатические изменения за последние 100 лет привели к удвоению</w:t>
      </w:r>
      <w:r>
        <w:t xml:space="preserve"> </w:t>
      </w:r>
      <w:r w:rsidRPr="003E109A">
        <w:t>площадей пустынь.</w:t>
      </w:r>
    </w:p>
    <w:p w:rsidR="008E388D" w:rsidRPr="003E109A" w:rsidRDefault="008E388D" w:rsidP="00236148">
      <w:r w:rsidRPr="003E109A">
        <w:t>4) Обработка почвы и выпас скота в очень сухих районах может привести к</w:t>
      </w:r>
      <w:r>
        <w:t xml:space="preserve"> </w:t>
      </w:r>
      <w:r w:rsidRPr="003E109A">
        <w:t>погодным изменениям в пустынях.</w:t>
      </w:r>
    </w:p>
    <w:p w:rsidR="008E388D" w:rsidRPr="003E109A" w:rsidRDefault="008E388D" w:rsidP="00236148">
      <w:r w:rsidRPr="003E109A">
        <w:t>5) Выпас скота и обработка почвы в сухих районах приведёт к превращению этих</w:t>
      </w:r>
      <w:r>
        <w:t xml:space="preserve"> </w:t>
      </w:r>
      <w:r w:rsidRPr="003E109A">
        <w:t>районов в пустыню, площадь которой во всём мире неуклонно растёт.</w:t>
      </w:r>
    </w:p>
    <w:p w:rsidR="008E388D" w:rsidRDefault="008E388D" w:rsidP="00236148"/>
    <w:p w:rsidR="008E388D" w:rsidRPr="003E109A" w:rsidRDefault="008E388D" w:rsidP="00236148">
      <w:r w:rsidRPr="003E109A">
        <w:t>2. Какое из приведённых ниже слов (сочетаний слов) должно стоять на месте</w:t>
      </w:r>
      <w:r>
        <w:t xml:space="preserve"> </w:t>
      </w:r>
      <w:r w:rsidRPr="003E109A">
        <w:t>пропуска в третьем (3) предложении текста? Выпишите это слово.</w:t>
      </w:r>
    </w:p>
    <w:p w:rsidR="008E388D" w:rsidRDefault="008E388D" w:rsidP="00236148">
      <w:r w:rsidRPr="003E109A">
        <w:t>Однако</w:t>
      </w:r>
    </w:p>
    <w:p w:rsidR="008E388D" w:rsidRDefault="008E388D" w:rsidP="00236148">
      <w:r w:rsidRPr="003E109A">
        <w:t xml:space="preserve">Поэтому </w:t>
      </w:r>
    </w:p>
    <w:p w:rsidR="008E388D" w:rsidRDefault="008E388D" w:rsidP="00236148">
      <w:r w:rsidRPr="003E109A">
        <w:t xml:space="preserve">Потому что </w:t>
      </w:r>
    </w:p>
    <w:p w:rsidR="008E388D" w:rsidRDefault="008E388D" w:rsidP="00236148">
      <w:r w:rsidRPr="003E109A">
        <w:t xml:space="preserve">Вопреки этому </w:t>
      </w:r>
    </w:p>
    <w:p w:rsidR="008E388D" w:rsidRPr="003E109A" w:rsidRDefault="008E388D" w:rsidP="00236148">
      <w:r w:rsidRPr="003E109A">
        <w:t>Наоборот,</w:t>
      </w:r>
    </w:p>
    <w:p w:rsidR="008E388D" w:rsidRDefault="008E388D" w:rsidP="00236148"/>
    <w:p w:rsidR="008E388D" w:rsidRPr="003E109A" w:rsidRDefault="008E388D" w:rsidP="00236148">
      <w:r w:rsidRPr="003E109A">
        <w:t>3. Прочитайте фрагмент словарной статьи, в которой приводятся значения слова</w:t>
      </w:r>
      <w:r>
        <w:t xml:space="preserve"> </w:t>
      </w:r>
      <w:r w:rsidRPr="003E109A">
        <w:t>ПОЧВА. Определите значение, в котором это слово употреблено в третьем (3)</w:t>
      </w:r>
      <w:r>
        <w:t xml:space="preserve"> </w:t>
      </w:r>
      <w:r w:rsidRPr="003E109A">
        <w:t>предложении текста. Выпишите цифру, соответствующую этому значению в</w:t>
      </w:r>
      <w:r>
        <w:t xml:space="preserve"> </w:t>
      </w:r>
      <w:r w:rsidRPr="003E109A">
        <w:t>приведённом фрагменте словарной статьи.</w:t>
      </w:r>
      <w:r>
        <w:t xml:space="preserve"> </w:t>
      </w:r>
      <w:r w:rsidRPr="003E109A">
        <w:t>ПОЧВА, -ы, жен.</w:t>
      </w:r>
    </w:p>
    <w:p w:rsidR="008E388D" w:rsidRPr="003E109A" w:rsidRDefault="008E388D" w:rsidP="00236148">
      <w:r w:rsidRPr="003E109A">
        <w:t>1) Поверхностный слой земной коры, в которой развивается растительная</w:t>
      </w:r>
      <w:r>
        <w:t xml:space="preserve"> </w:t>
      </w:r>
      <w:r w:rsidRPr="003E109A">
        <w:t>жизнь; земля. Плодородная П. Глинистая П.</w:t>
      </w:r>
    </w:p>
    <w:p w:rsidR="008E388D" w:rsidRPr="003E109A" w:rsidRDefault="008E388D" w:rsidP="00236148">
      <w:r w:rsidRPr="003E109A">
        <w:t>2) Порода, на которой залегает полезное ископаемое (горн.).</w:t>
      </w:r>
    </w:p>
    <w:p w:rsidR="008E388D" w:rsidRPr="003E109A" w:rsidRDefault="008E388D" w:rsidP="00236148">
      <w:r w:rsidRPr="003E109A">
        <w:t>3) То, на чём зиждется что-л.; основание, основа (перен.). На почве</w:t>
      </w:r>
      <w:r>
        <w:t xml:space="preserve"> </w:t>
      </w:r>
      <w:r w:rsidRPr="003E109A">
        <w:t>неоспоримых фактов. На почве ревности.</w:t>
      </w:r>
    </w:p>
    <w:p w:rsidR="008E388D" w:rsidRPr="003E109A" w:rsidRDefault="008E388D" w:rsidP="00236148">
      <w:r w:rsidRPr="003E109A">
        <w:t>4) Область, сфера (перен.). Политическая П.</w:t>
      </w:r>
    </w:p>
    <w:p w:rsidR="008E388D" w:rsidRPr="003E109A" w:rsidRDefault="008E388D" w:rsidP="00236148">
      <w:r w:rsidRPr="003E109A">
        <w:t>5) Позиция, точка зрения (перен.). Найти общую почву с кем-л.</w:t>
      </w:r>
    </w:p>
    <w:p w:rsidR="008E388D" w:rsidRDefault="008E388D" w:rsidP="00236148"/>
    <w:p w:rsidR="008E388D" w:rsidRPr="003E109A" w:rsidRDefault="008E388D" w:rsidP="00236148">
      <w:r w:rsidRPr="003E109A">
        <w:t>4. Установите соответствие между предложениями и допущенными в них</w:t>
      </w:r>
      <w:r>
        <w:t xml:space="preserve"> </w:t>
      </w:r>
      <w:r w:rsidRPr="003E109A">
        <w:t>грамматическими ошибками: к каждой позиции первого столбца подберит</w:t>
      </w:r>
      <w:r>
        <w:t xml:space="preserve">е </w:t>
      </w:r>
      <w:r w:rsidRPr="003E109A">
        <w:t>соответствующую позицию из второго столбца. Запишите выбранные цифры.</w:t>
      </w: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0"/>
        <w:gridCol w:w="7200"/>
      </w:tblGrid>
      <w:tr w:rsidR="008E388D" w:rsidTr="001A3849">
        <w:tc>
          <w:tcPr>
            <w:tcW w:w="6840" w:type="dxa"/>
            <w:shd w:val="clear" w:color="auto" w:fill="auto"/>
          </w:tcPr>
          <w:p w:rsidR="008E388D" w:rsidRDefault="008E388D" w:rsidP="0092680E">
            <w:r w:rsidRPr="003E109A">
              <w:t>ПРЕДЛОЖЕНИЯ</w:t>
            </w:r>
          </w:p>
        </w:tc>
        <w:tc>
          <w:tcPr>
            <w:tcW w:w="7200" w:type="dxa"/>
            <w:shd w:val="clear" w:color="auto" w:fill="auto"/>
          </w:tcPr>
          <w:p w:rsidR="008E388D" w:rsidRPr="003E109A" w:rsidRDefault="008E388D" w:rsidP="001A3849">
            <w:pPr>
              <w:jc w:val="both"/>
            </w:pPr>
            <w:r w:rsidRPr="003E109A">
              <w:t>ГРАММАТИЧЕСКИЕ ОШИБКИ</w:t>
            </w:r>
          </w:p>
          <w:p w:rsidR="008E388D" w:rsidRDefault="008E388D" w:rsidP="0092680E"/>
        </w:tc>
      </w:tr>
      <w:tr w:rsidR="008E388D" w:rsidTr="001A3849">
        <w:trPr>
          <w:trHeight w:val="3370"/>
        </w:trPr>
        <w:tc>
          <w:tcPr>
            <w:tcW w:w="6840" w:type="dxa"/>
            <w:shd w:val="clear" w:color="auto" w:fill="auto"/>
          </w:tcPr>
          <w:p w:rsidR="008E388D" w:rsidRPr="003E109A" w:rsidRDefault="008E388D" w:rsidP="0092680E">
            <w:r w:rsidRPr="003E109A">
              <w:lastRenderedPageBreak/>
              <w:t>А) Язык не только приспосабливается</w:t>
            </w:r>
            <w:r>
              <w:t xml:space="preserve"> </w:t>
            </w:r>
            <w:r w:rsidRPr="003E109A">
              <w:t>к жизни его носителей, а также</w:t>
            </w:r>
            <w:r>
              <w:t xml:space="preserve"> </w:t>
            </w:r>
            <w:r w:rsidRPr="003E109A">
              <w:t>оказывает на неё существенное</w:t>
            </w:r>
            <w:r>
              <w:t xml:space="preserve"> </w:t>
            </w:r>
            <w:r w:rsidRPr="003E109A">
              <w:t>влияние.</w:t>
            </w:r>
          </w:p>
          <w:p w:rsidR="008E388D" w:rsidRPr="003E109A" w:rsidRDefault="008E388D" w:rsidP="0092680E">
            <w:r w:rsidRPr="003E109A">
              <w:t>Б) Те, кто знает поэзию А.Т.</w:t>
            </w:r>
            <w:r>
              <w:t xml:space="preserve"> </w:t>
            </w:r>
            <w:r w:rsidRPr="003E109A">
              <w:t>Твардовского, ощутил её простоту и</w:t>
            </w:r>
            <w:r>
              <w:t xml:space="preserve"> </w:t>
            </w:r>
            <w:r w:rsidRPr="003E109A">
              <w:t>прозрачность и в то же время яркость и</w:t>
            </w:r>
            <w:r>
              <w:t xml:space="preserve"> </w:t>
            </w:r>
            <w:r w:rsidRPr="003E109A">
              <w:t>глубину созданных поэтом образов.</w:t>
            </w:r>
          </w:p>
          <w:p w:rsidR="008E388D" w:rsidRPr="003E109A" w:rsidRDefault="008E388D" w:rsidP="0092680E">
            <w:r w:rsidRPr="003E109A">
              <w:t>В) Экспонаты лучших региональных</w:t>
            </w:r>
            <w:r>
              <w:t xml:space="preserve"> </w:t>
            </w:r>
            <w:r w:rsidRPr="003E109A">
              <w:t>музеев можно увидеть в фотоальбоме</w:t>
            </w:r>
            <w:r>
              <w:t xml:space="preserve"> </w:t>
            </w:r>
            <w:r w:rsidRPr="003E109A">
              <w:t>«Сокровищах русского искусства».</w:t>
            </w:r>
          </w:p>
          <w:p w:rsidR="008E388D" w:rsidRPr="003E109A" w:rsidRDefault="008E388D" w:rsidP="0092680E">
            <w:r w:rsidRPr="003E109A">
              <w:t>Г) Выполняя упражнение на бревне,</w:t>
            </w:r>
            <w:r>
              <w:t xml:space="preserve"> </w:t>
            </w:r>
            <w:r w:rsidRPr="003E109A">
              <w:t>прыжок обычно бывает невысоким.</w:t>
            </w:r>
          </w:p>
          <w:p w:rsidR="008E388D" w:rsidRPr="003E109A" w:rsidRDefault="008E388D" w:rsidP="0092680E">
            <w:r w:rsidRPr="003E109A">
              <w:t>Д) Благодаря современных технологий</w:t>
            </w:r>
            <w:r>
              <w:t xml:space="preserve"> </w:t>
            </w:r>
            <w:r w:rsidRPr="003E109A">
              <w:t>учёные исследовали глубины озера</w:t>
            </w:r>
            <w:r>
              <w:t xml:space="preserve"> </w:t>
            </w:r>
            <w:r w:rsidRPr="003E109A">
              <w:t>Самотлор и нашли под илистым дном</w:t>
            </w:r>
          </w:p>
          <w:p w:rsidR="008E388D" w:rsidRDefault="008E388D" w:rsidP="0092680E">
            <w:r w:rsidRPr="003E109A">
              <w:t>богатейшие залежи нефти.</w:t>
            </w:r>
          </w:p>
        </w:tc>
        <w:tc>
          <w:tcPr>
            <w:tcW w:w="7200" w:type="dxa"/>
            <w:shd w:val="clear" w:color="auto" w:fill="auto"/>
          </w:tcPr>
          <w:p w:rsidR="008E388D" w:rsidRPr="003E109A" w:rsidRDefault="008E388D" w:rsidP="0092680E">
            <w:r w:rsidRPr="003E109A">
              <w:t>1) нарушение в построении</w:t>
            </w:r>
            <w:r>
              <w:t xml:space="preserve"> </w:t>
            </w:r>
            <w:r w:rsidRPr="003E109A">
              <w:t>предложения с причастным оборотом</w:t>
            </w:r>
          </w:p>
          <w:p w:rsidR="008E388D" w:rsidRDefault="008E388D" w:rsidP="0092680E">
            <w:r w:rsidRPr="003E109A">
              <w:t>2) неправильное употребление</w:t>
            </w:r>
            <w:r>
              <w:t xml:space="preserve"> </w:t>
            </w:r>
            <w:r w:rsidRPr="003E109A">
              <w:t>двойных (парных) союзов</w:t>
            </w:r>
          </w:p>
          <w:p w:rsidR="008E388D" w:rsidRPr="003E109A" w:rsidRDefault="008E388D" w:rsidP="0092680E">
            <w:r w:rsidRPr="003E109A">
              <w:t>3) неправильное употребление</w:t>
            </w:r>
            <w:r>
              <w:t xml:space="preserve"> </w:t>
            </w:r>
            <w:r w:rsidRPr="003E109A">
              <w:t>падежной формы существительного с</w:t>
            </w:r>
            <w:r>
              <w:t xml:space="preserve"> </w:t>
            </w:r>
            <w:r w:rsidRPr="003E109A">
              <w:t>предлогом</w:t>
            </w:r>
          </w:p>
          <w:p w:rsidR="008E388D" w:rsidRPr="003E109A" w:rsidRDefault="008E388D" w:rsidP="0092680E">
            <w:r w:rsidRPr="003E109A">
              <w:t>4) нарушение в построении</w:t>
            </w:r>
            <w:r>
              <w:t xml:space="preserve"> </w:t>
            </w:r>
            <w:r w:rsidRPr="003E109A">
              <w:t>предложения с несогласованным</w:t>
            </w:r>
          </w:p>
          <w:p w:rsidR="008E388D" w:rsidRPr="003E109A" w:rsidRDefault="008E388D" w:rsidP="0092680E">
            <w:r w:rsidRPr="003E109A">
              <w:t>приложением</w:t>
            </w:r>
          </w:p>
          <w:p w:rsidR="008E388D" w:rsidRPr="003E109A" w:rsidRDefault="008E388D" w:rsidP="0092680E">
            <w:r w:rsidRPr="003E109A">
              <w:t>5) ошибка в построении предложения с</w:t>
            </w:r>
            <w:r>
              <w:t xml:space="preserve"> </w:t>
            </w:r>
            <w:r w:rsidRPr="003E109A">
              <w:t>однородными членами</w:t>
            </w:r>
          </w:p>
          <w:p w:rsidR="008E388D" w:rsidRPr="003E109A" w:rsidRDefault="008E388D" w:rsidP="0092680E">
            <w:r w:rsidRPr="003E109A">
              <w:t>6) нарушение связи между</w:t>
            </w:r>
            <w:r>
              <w:t xml:space="preserve"> </w:t>
            </w:r>
            <w:r w:rsidRPr="003E109A">
              <w:t>подлежащим и сказуемым</w:t>
            </w:r>
          </w:p>
          <w:p w:rsidR="008E388D" w:rsidRPr="003E109A" w:rsidRDefault="008E388D" w:rsidP="0092680E">
            <w:r w:rsidRPr="003E109A">
              <w:t>7) неправильное построение</w:t>
            </w:r>
            <w:r>
              <w:t xml:space="preserve"> </w:t>
            </w:r>
            <w:r w:rsidRPr="003E109A">
              <w:t>предложения с деепричастным</w:t>
            </w:r>
          </w:p>
          <w:p w:rsidR="008E388D" w:rsidRPr="003E109A" w:rsidRDefault="008E388D" w:rsidP="0092680E">
            <w:r w:rsidRPr="003E109A">
              <w:t>оборотом</w:t>
            </w:r>
          </w:p>
        </w:tc>
      </w:tr>
    </w:tbl>
    <w:p w:rsidR="008E388D" w:rsidRDefault="008E388D" w:rsidP="00236148"/>
    <w:p w:rsidR="008E388D" w:rsidRPr="00087CC0" w:rsidRDefault="008E388D" w:rsidP="00236148">
      <w:r>
        <w:t xml:space="preserve">5. </w:t>
      </w:r>
      <w:r w:rsidRPr="00087CC0">
        <w:t xml:space="preserve"> В одном из приведённых ниже слов допущена ошибка в постановке </w:t>
      </w:r>
      <w:r>
        <w:t xml:space="preserve"> </w:t>
      </w:r>
      <w:r w:rsidRPr="00087CC0">
        <w:t xml:space="preserve">ударения: НЕВЕРНО выделена буква, обозначающая ударный гласный звук. Выпишите это слово. </w:t>
      </w:r>
    </w:p>
    <w:p w:rsidR="008E388D" w:rsidRPr="00087CC0" w:rsidRDefault="008E388D" w:rsidP="00236148">
      <w:r w:rsidRPr="00087CC0">
        <w:t xml:space="preserve">ободрИть </w:t>
      </w:r>
    </w:p>
    <w:p w:rsidR="008E388D" w:rsidRPr="00087CC0" w:rsidRDefault="008E388D" w:rsidP="00236148">
      <w:r w:rsidRPr="00087CC0">
        <w:t xml:space="preserve">сОгнутый </w:t>
      </w:r>
    </w:p>
    <w:p w:rsidR="008E388D" w:rsidRPr="00087CC0" w:rsidRDefault="008E388D" w:rsidP="00236148">
      <w:r w:rsidRPr="00087CC0">
        <w:t xml:space="preserve">мозАичный </w:t>
      </w:r>
    </w:p>
    <w:p w:rsidR="008E388D" w:rsidRPr="00087CC0" w:rsidRDefault="008E388D" w:rsidP="00236148">
      <w:r w:rsidRPr="00087CC0">
        <w:t xml:space="preserve">нарвалА </w:t>
      </w:r>
    </w:p>
    <w:p w:rsidR="008E388D" w:rsidRPr="00087CC0" w:rsidRDefault="008E388D" w:rsidP="00236148">
      <w:r w:rsidRPr="00087CC0">
        <w:t xml:space="preserve">ловкА </w:t>
      </w:r>
    </w:p>
    <w:p w:rsidR="008E388D" w:rsidRDefault="008E388D" w:rsidP="00236148"/>
    <w:p w:rsidR="008E388D" w:rsidRPr="00087CC0" w:rsidRDefault="008E388D" w:rsidP="00236148">
      <w:r>
        <w:t xml:space="preserve">6. </w:t>
      </w:r>
      <w:r w:rsidRPr="00087CC0">
        <w:t xml:space="preserve">В одном из приведённых ниже предложений НЕВЕРНО употреблено выделенное слово. Исправьте лексическую ошибку, подобрав </w:t>
      </w:r>
    </w:p>
    <w:p w:rsidR="008E388D" w:rsidRPr="00087CC0" w:rsidRDefault="008E388D" w:rsidP="00236148">
      <w:r w:rsidRPr="00087CC0">
        <w:t xml:space="preserve">к выделенному слову пароним. Запишите подобранное слово. </w:t>
      </w:r>
    </w:p>
    <w:p w:rsidR="008E388D" w:rsidRPr="00087CC0" w:rsidRDefault="008E388D" w:rsidP="00236148">
      <w:r w:rsidRPr="00087CC0">
        <w:t xml:space="preserve">Проблема ЭКОНОМИЧЕСКОГО роста и его темпов – одна из важнейших в макроэкономике. </w:t>
      </w:r>
    </w:p>
    <w:p w:rsidR="008E388D" w:rsidRPr="00087CC0" w:rsidRDefault="008E388D" w:rsidP="00236148">
      <w:r w:rsidRPr="00087CC0">
        <w:t xml:space="preserve">Диетолог выписал пациенту ряд гомеопатических препаратов и помог подобрать ЭФФЕКТНУЮ диету. </w:t>
      </w:r>
    </w:p>
    <w:p w:rsidR="008E388D" w:rsidRPr="00087CC0" w:rsidRDefault="008E388D" w:rsidP="00236148">
      <w:r w:rsidRPr="00087CC0">
        <w:t>ДЕМОКРАТИЧНЫЙ стиль управления подразумевает гармоничное распределение инициативы и ответственности между</w:t>
      </w:r>
      <w:r>
        <w:t xml:space="preserve"> </w:t>
      </w:r>
      <w:r w:rsidRPr="00087CC0">
        <w:t xml:space="preserve">руководством и подчинёнными. </w:t>
      </w:r>
    </w:p>
    <w:p w:rsidR="008E388D" w:rsidRPr="00087CC0" w:rsidRDefault="008E388D" w:rsidP="00236148">
      <w:r w:rsidRPr="00087CC0">
        <w:t xml:space="preserve">ИГРИВАЯ улыбка тронула его губы. </w:t>
      </w:r>
    </w:p>
    <w:p w:rsidR="008E388D" w:rsidRPr="00087CC0" w:rsidRDefault="008E388D" w:rsidP="00236148">
      <w:r w:rsidRPr="00087CC0">
        <w:t xml:space="preserve">В праздничном концерте приняли участие ДИПЛОМАНТЫ музыкального конкурса. </w:t>
      </w:r>
    </w:p>
    <w:p w:rsidR="008E388D" w:rsidRDefault="008E388D" w:rsidP="00236148"/>
    <w:p w:rsidR="008E388D" w:rsidRPr="00087CC0" w:rsidRDefault="008E388D" w:rsidP="00236148">
      <w:r>
        <w:t xml:space="preserve">7. </w:t>
      </w:r>
      <w:r w:rsidRPr="00087CC0">
        <w:t xml:space="preserve">В одном из выделенных ниже слов допущена ошибка в образовании формы слова. Исправьте ошибку и запишите слово правильно. </w:t>
      </w:r>
    </w:p>
    <w:p w:rsidR="008E388D" w:rsidRPr="00087CC0" w:rsidRDefault="008E388D" w:rsidP="00236148">
      <w:r w:rsidRPr="00087CC0">
        <w:t xml:space="preserve">ПОЛОЖИТЕ на полку </w:t>
      </w:r>
    </w:p>
    <w:p w:rsidR="008E388D" w:rsidRPr="00087CC0" w:rsidRDefault="008E388D" w:rsidP="00236148">
      <w:r w:rsidRPr="00087CC0">
        <w:t xml:space="preserve">корзина ВИШНЕЙ </w:t>
      </w:r>
    </w:p>
    <w:p w:rsidR="008E388D" w:rsidRPr="00087CC0" w:rsidRDefault="008E388D" w:rsidP="00236148">
      <w:r w:rsidRPr="00087CC0">
        <w:t xml:space="preserve">наиболее ЧАСТО </w:t>
      </w:r>
    </w:p>
    <w:p w:rsidR="008E388D" w:rsidRPr="00087CC0" w:rsidRDefault="008E388D" w:rsidP="00236148">
      <w:r w:rsidRPr="00087CC0">
        <w:t xml:space="preserve">в ОДНА ТЫСЯЧА пятьсот десятом году </w:t>
      </w:r>
    </w:p>
    <w:p w:rsidR="008E388D" w:rsidRPr="00087CC0" w:rsidRDefault="008E388D" w:rsidP="00236148">
      <w:r w:rsidRPr="00087CC0">
        <w:t xml:space="preserve">ПОЕЗЖАЙ налево </w:t>
      </w:r>
    </w:p>
    <w:p w:rsidR="008E388D" w:rsidRDefault="008E388D" w:rsidP="00236148"/>
    <w:p w:rsidR="008E388D" w:rsidRPr="00087CC0" w:rsidRDefault="008E388D" w:rsidP="00236148">
      <w:r>
        <w:lastRenderedPageBreak/>
        <w:t xml:space="preserve">8. </w:t>
      </w:r>
      <w:r w:rsidRPr="00087CC0">
        <w:t xml:space="preserve"> Определите слово, в котором пропущена безударная проверяемая гласная корня. Выпишите это слово, вставив пропущенную букву. </w:t>
      </w:r>
    </w:p>
    <w:p w:rsidR="008E388D" w:rsidRPr="00087CC0" w:rsidRDefault="008E388D" w:rsidP="00236148">
      <w:r w:rsidRPr="00087CC0">
        <w:t xml:space="preserve">шт...мповать </w:t>
      </w:r>
    </w:p>
    <w:p w:rsidR="008E388D" w:rsidRPr="00087CC0" w:rsidRDefault="008E388D" w:rsidP="00236148">
      <w:r w:rsidRPr="00087CC0">
        <w:t xml:space="preserve">п...роль </w:t>
      </w:r>
    </w:p>
    <w:p w:rsidR="008E388D" w:rsidRPr="00087CC0" w:rsidRDefault="008E388D" w:rsidP="00236148">
      <w:r w:rsidRPr="00087CC0">
        <w:t xml:space="preserve">б...тонировать </w:t>
      </w:r>
    </w:p>
    <w:p w:rsidR="008E388D" w:rsidRPr="00087CC0" w:rsidRDefault="008E388D" w:rsidP="00236148">
      <w:r w:rsidRPr="00087CC0">
        <w:t xml:space="preserve">оз...рение </w:t>
      </w:r>
    </w:p>
    <w:p w:rsidR="008E388D" w:rsidRPr="00087CC0" w:rsidRDefault="008E388D" w:rsidP="00236148">
      <w:r w:rsidRPr="00087CC0">
        <w:t xml:space="preserve">непром..каемый </w:t>
      </w:r>
    </w:p>
    <w:p w:rsidR="008E388D" w:rsidRDefault="008E388D" w:rsidP="00236148"/>
    <w:p w:rsidR="008E388D" w:rsidRPr="00087CC0" w:rsidRDefault="008E388D" w:rsidP="00236148">
      <w:r>
        <w:t xml:space="preserve">9. </w:t>
      </w:r>
      <w:r w:rsidRPr="00087CC0">
        <w:t xml:space="preserve"> Определите ряд, в котором в обоих словах в приставке пропущена одна и та же буква. Выпишите эти слова, вставив пропущенную букву. </w:t>
      </w:r>
    </w:p>
    <w:p w:rsidR="008E388D" w:rsidRPr="00087CC0" w:rsidRDefault="008E388D" w:rsidP="00236148">
      <w:r w:rsidRPr="00087CC0">
        <w:t xml:space="preserve">(держать) на пр.. мете, пр.. клонный </w:t>
      </w:r>
    </w:p>
    <w:p w:rsidR="008E388D" w:rsidRPr="00087CC0" w:rsidRDefault="008E388D" w:rsidP="00236148">
      <w:r w:rsidRPr="00087CC0">
        <w:t xml:space="preserve">роз...ск (преступников), не воз.. мело (действия </w:t>
      </w:r>
    </w:p>
    <w:p w:rsidR="008E388D" w:rsidRPr="00087CC0" w:rsidRDefault="008E388D" w:rsidP="00236148">
      <w:r w:rsidRPr="00087CC0">
        <w:t xml:space="preserve">под...греть, пр...родина </w:t>
      </w:r>
    </w:p>
    <w:p w:rsidR="008E388D" w:rsidRPr="00087CC0" w:rsidRDefault="008E388D" w:rsidP="00236148">
      <w:r w:rsidRPr="00087CC0">
        <w:t xml:space="preserve">бе...перспективный, ни...ложить </w:t>
      </w:r>
    </w:p>
    <w:p w:rsidR="008E388D" w:rsidRPr="00087CC0" w:rsidRDefault="008E388D" w:rsidP="00236148">
      <w:r w:rsidRPr="00087CC0">
        <w:t xml:space="preserve">неот..емлемый, ар..ергардный </w:t>
      </w:r>
    </w:p>
    <w:p w:rsidR="008E388D" w:rsidRDefault="008E388D" w:rsidP="00236148"/>
    <w:p w:rsidR="008E388D" w:rsidRPr="00087CC0" w:rsidRDefault="008E388D" w:rsidP="00236148">
      <w:r w:rsidRPr="00087CC0">
        <w:t>10</w:t>
      </w:r>
      <w:r>
        <w:t xml:space="preserve">. </w:t>
      </w:r>
      <w:r w:rsidRPr="00087CC0">
        <w:t xml:space="preserve"> Выпишите слово, в котором на месте пропуска пишется буква И. </w:t>
      </w:r>
    </w:p>
    <w:p w:rsidR="008E388D" w:rsidRPr="00087CC0" w:rsidRDefault="008E388D" w:rsidP="00236148">
      <w:r w:rsidRPr="00087CC0">
        <w:t xml:space="preserve">преодол...вать </w:t>
      </w:r>
    </w:p>
    <w:p w:rsidR="008E388D" w:rsidRPr="00087CC0" w:rsidRDefault="008E388D" w:rsidP="00236148">
      <w:r w:rsidRPr="00087CC0">
        <w:t xml:space="preserve">никел...вый </w:t>
      </w:r>
    </w:p>
    <w:p w:rsidR="008E388D" w:rsidRPr="00087CC0" w:rsidRDefault="008E388D" w:rsidP="00236148">
      <w:r w:rsidRPr="00087CC0">
        <w:t xml:space="preserve">сторож...вая </w:t>
      </w:r>
    </w:p>
    <w:p w:rsidR="008E388D" w:rsidRPr="00087CC0" w:rsidRDefault="008E388D" w:rsidP="00236148">
      <w:r w:rsidRPr="00087CC0">
        <w:t xml:space="preserve">усил...вать </w:t>
      </w:r>
    </w:p>
    <w:p w:rsidR="008E388D" w:rsidRPr="00087CC0" w:rsidRDefault="008E388D" w:rsidP="00236148">
      <w:r w:rsidRPr="00087CC0">
        <w:t xml:space="preserve">потч..вать </w:t>
      </w:r>
    </w:p>
    <w:p w:rsidR="008E388D" w:rsidRDefault="008E388D" w:rsidP="00236148"/>
    <w:p w:rsidR="008E388D" w:rsidRPr="00087CC0" w:rsidRDefault="008E388D" w:rsidP="00236148">
      <w:r w:rsidRPr="00087CC0">
        <w:t>11</w:t>
      </w:r>
      <w:r>
        <w:t xml:space="preserve">. </w:t>
      </w:r>
      <w:r w:rsidRPr="00087CC0">
        <w:t xml:space="preserve"> Выпишите слово, в котором на месте пропуска пишется буква И. </w:t>
      </w:r>
    </w:p>
    <w:p w:rsidR="008E388D" w:rsidRPr="00087CC0" w:rsidRDefault="008E388D" w:rsidP="00236148">
      <w:r w:rsidRPr="00087CC0">
        <w:t xml:space="preserve">закруч.. нная </w:t>
      </w:r>
    </w:p>
    <w:p w:rsidR="008E388D" w:rsidRPr="00087CC0" w:rsidRDefault="008E388D" w:rsidP="00236148">
      <w:r w:rsidRPr="00087CC0">
        <w:t xml:space="preserve">он вклин...тся </w:t>
      </w:r>
    </w:p>
    <w:p w:rsidR="008E388D" w:rsidRPr="00087CC0" w:rsidRDefault="008E388D" w:rsidP="00236148">
      <w:r w:rsidRPr="00087CC0">
        <w:t xml:space="preserve">стел.. щийся дым </w:t>
      </w:r>
    </w:p>
    <w:p w:rsidR="008E388D" w:rsidRPr="00087CC0" w:rsidRDefault="008E388D" w:rsidP="00236148">
      <w:r w:rsidRPr="00087CC0">
        <w:t xml:space="preserve">увлека.. мый </w:t>
      </w:r>
    </w:p>
    <w:p w:rsidR="008E388D" w:rsidRPr="00087CC0" w:rsidRDefault="008E388D" w:rsidP="00236148">
      <w:r w:rsidRPr="00087CC0">
        <w:t xml:space="preserve">расстро.. нное </w:t>
      </w:r>
    </w:p>
    <w:p w:rsidR="008E388D" w:rsidRDefault="008E388D" w:rsidP="00236148"/>
    <w:p w:rsidR="008E388D" w:rsidRPr="00087CC0" w:rsidRDefault="008E388D" w:rsidP="00236148">
      <w:r w:rsidRPr="00087CC0">
        <w:t>12</w:t>
      </w:r>
      <w:r>
        <w:t xml:space="preserve">. </w:t>
      </w:r>
      <w:r w:rsidRPr="00087CC0">
        <w:t xml:space="preserve"> Определите предложение, в котором НЕ со словом пишется СЛИТНО. Раскройте скобки и выпишите это слово. </w:t>
      </w:r>
    </w:p>
    <w:p w:rsidR="008E388D" w:rsidRPr="00087CC0" w:rsidRDefault="008E388D" w:rsidP="00236148">
      <w:r w:rsidRPr="00087CC0">
        <w:t xml:space="preserve">А молодой человек даже и деньги с него вперёд получил, (НЕ)МАЛЫЕ деньги. </w:t>
      </w:r>
    </w:p>
    <w:p w:rsidR="008E388D" w:rsidRPr="00087CC0" w:rsidRDefault="008E388D" w:rsidP="00236148">
      <w:r w:rsidRPr="00087CC0">
        <w:t xml:space="preserve">Чайка, когда она птица, а (НЕ)СИМВОЛ, злющее существо. </w:t>
      </w:r>
    </w:p>
    <w:p w:rsidR="008E388D" w:rsidRPr="00087CC0" w:rsidRDefault="008E388D" w:rsidP="00236148">
      <w:r w:rsidRPr="00087CC0">
        <w:t xml:space="preserve">Причиной смеха служили вовсе (НЕ) СМЕШНЫЕ места его импровизации, а те гримасы, которые за его спиной строил Караулов. </w:t>
      </w:r>
    </w:p>
    <w:p w:rsidR="008E388D" w:rsidRPr="00087CC0" w:rsidRDefault="008E388D" w:rsidP="00236148">
      <w:r w:rsidRPr="00087CC0">
        <w:t xml:space="preserve">(НЕ)ПРЕКРАЩАЮЩИЙСЯ в течение суток дождь надолго задержал нас в избушке лесника. </w:t>
      </w:r>
    </w:p>
    <w:p w:rsidR="008E388D" w:rsidRPr="00087CC0" w:rsidRDefault="008E388D" w:rsidP="00236148">
      <w:r w:rsidRPr="00087CC0">
        <w:t xml:space="preserve">Лицо твое (НЕ)ОБОЖЖЕНО солнцем, и руки твои белы. </w:t>
      </w:r>
    </w:p>
    <w:p w:rsidR="008E388D" w:rsidRDefault="008E388D" w:rsidP="00236148"/>
    <w:p w:rsidR="008E388D" w:rsidRPr="00087CC0" w:rsidRDefault="008E388D" w:rsidP="00236148">
      <w:r w:rsidRPr="00087CC0">
        <w:t>13</w:t>
      </w:r>
      <w:r>
        <w:t>.</w:t>
      </w:r>
      <w:r w:rsidRPr="00087CC0">
        <w:t xml:space="preserve"> Определите предложение, в котором оба выделенных слова пишутся СЛИТНО. Раскройте скобки и выпишите эти два слова. </w:t>
      </w:r>
    </w:p>
    <w:p w:rsidR="008E388D" w:rsidRPr="00087CC0" w:rsidRDefault="008E388D" w:rsidP="00236148">
      <w:r w:rsidRPr="00087CC0">
        <w:t xml:space="preserve">(НЕ)СМОТРЯ на университет и театр, жить в городе было КАК(ТО) скучновато. </w:t>
      </w:r>
    </w:p>
    <w:p w:rsidR="008E388D" w:rsidRPr="00087CC0" w:rsidRDefault="008E388D" w:rsidP="00236148">
      <w:r w:rsidRPr="00087CC0">
        <w:lastRenderedPageBreak/>
        <w:t xml:space="preserve">(ПО)НАЧАЛУ не стоит тренироваться (В)ПОЛНУЮ силу. </w:t>
      </w:r>
    </w:p>
    <w:p w:rsidR="008E388D" w:rsidRPr="00087CC0" w:rsidRDefault="008E388D" w:rsidP="00236148">
      <w:r w:rsidRPr="00087CC0">
        <w:t xml:space="preserve">Сергей (НА)ИЗУСТЬ знал правила дорожного движения и теоретическую часть экзамена сдал (С)ЛЁТУ. </w:t>
      </w:r>
    </w:p>
    <w:p w:rsidR="008E388D" w:rsidRPr="00087CC0" w:rsidRDefault="008E388D" w:rsidP="00236148">
      <w:r w:rsidRPr="00087CC0">
        <w:t>Мухтар (ПО)ДОЛГУ недвижно лежал у двери, Марья не раз пыталась отвлечь его от тяжёлых собачьих дум едой, но всё было</w:t>
      </w:r>
      <w:r>
        <w:t xml:space="preserve"> </w:t>
      </w:r>
      <w:r w:rsidRPr="00087CC0">
        <w:t xml:space="preserve">(В)ПУСТУЮ. </w:t>
      </w:r>
    </w:p>
    <w:p w:rsidR="008E388D" w:rsidRPr="00087CC0" w:rsidRDefault="008E388D" w:rsidP="00236148">
      <w:r w:rsidRPr="00087CC0">
        <w:t xml:space="preserve">Студент выбрал эту тему реферата, ЧТО(БЫ) лучше узнать историю музыки, и В(ТЕЧЕНИЕ) месяца изучал полученные в библиотеке книги. </w:t>
      </w:r>
    </w:p>
    <w:p w:rsidR="008E388D" w:rsidRPr="00087CC0" w:rsidRDefault="008E388D" w:rsidP="00236148"/>
    <w:p w:rsidR="008E388D" w:rsidRPr="00087CC0" w:rsidRDefault="008E388D" w:rsidP="00236148">
      <w:r w:rsidRPr="00087CC0">
        <w:t>14</w:t>
      </w:r>
      <w:r>
        <w:t>.</w:t>
      </w:r>
      <w:r w:rsidRPr="00087CC0">
        <w:t xml:space="preserve"> Укажите все цифры, на месте которых пишется НН. </w:t>
      </w:r>
    </w:p>
    <w:p w:rsidR="008E388D" w:rsidRPr="00087CC0" w:rsidRDefault="008E388D" w:rsidP="00236148">
      <w:r w:rsidRPr="00087CC0">
        <w:t xml:space="preserve">Солнце медленно поднималось из осе(1)его марева, село обозначилось верхушками более явстве(2)о, оттуда донеслись петуши(3)ые крики, в поле уже пасся смеша(4)ый табун овец и коз. </w:t>
      </w:r>
    </w:p>
    <w:p w:rsidR="008E388D" w:rsidRDefault="008E388D" w:rsidP="00236148"/>
    <w:p w:rsidR="008E388D" w:rsidRPr="00186DF7" w:rsidRDefault="008E388D" w:rsidP="00236148">
      <w:pPr>
        <w:rPr>
          <w:b/>
          <w:bCs/>
        </w:rPr>
      </w:pPr>
      <w:r w:rsidRPr="00186DF7">
        <w:rPr>
          <w:b/>
          <w:bCs/>
        </w:rPr>
        <w:t>Прочитайте текст и выполните задания 15 - 19.</w:t>
      </w:r>
    </w:p>
    <w:p w:rsidR="008E388D" w:rsidRDefault="008E388D" w:rsidP="00236148">
      <w:pPr>
        <w:ind w:firstLine="709"/>
      </w:pPr>
      <w:r w:rsidRPr="003E109A">
        <w:t>(1)Есть много признаков, отличающих человека от животного. (2)Я не к</w:t>
      </w:r>
      <w:r>
        <w:t xml:space="preserve"> </w:t>
      </w:r>
      <w:r w:rsidRPr="003E109A">
        <w:t>тому, что человек умный, а животное глупое. (3)Животное совсем не глупое.</w:t>
      </w:r>
      <w:r>
        <w:t xml:space="preserve"> </w:t>
      </w:r>
      <w:r w:rsidRPr="003E109A">
        <w:t>4)Животное обладает большим умом, но его ум всегда связан с определённой</w:t>
      </w:r>
      <w:r>
        <w:t xml:space="preserve"> </w:t>
      </w:r>
      <w:r w:rsidRPr="003E109A">
        <w:t>ситуацией. (5)А человек всегда находится в непредвиденной ситуации. (6)И тут у</w:t>
      </w:r>
      <w:r>
        <w:t xml:space="preserve"> </w:t>
      </w:r>
      <w:r w:rsidRPr="003E109A">
        <w:t>него есть «две ноги»: интеллект и совесть. (7)Как совесть без развитого</w:t>
      </w:r>
      <w:r>
        <w:t xml:space="preserve"> </w:t>
      </w:r>
      <w:r w:rsidRPr="003E109A">
        <w:t>интеллекта слепа, так опасен интеллект без совести.</w:t>
      </w:r>
      <w:r>
        <w:t xml:space="preserve"> </w:t>
      </w:r>
    </w:p>
    <w:p w:rsidR="008E388D" w:rsidRDefault="008E388D" w:rsidP="00236148">
      <w:pPr>
        <w:ind w:firstLine="709"/>
      </w:pPr>
      <w:r w:rsidRPr="003E109A">
        <w:t>(8)Мы живём в очень интересное время. (9)И хотя неинтересных времён нет,</w:t>
      </w:r>
      <w:r>
        <w:t xml:space="preserve"> </w:t>
      </w:r>
      <w:r w:rsidRPr="003E109A">
        <w:t>бывают такие времена, в которые историки, оставляя чистые страницы,</w:t>
      </w:r>
      <w:r>
        <w:t xml:space="preserve"> </w:t>
      </w:r>
      <w:r w:rsidRPr="003E109A">
        <w:t>отмечают, что ничего не произошло. (10)А те страницы, которые полность</w:t>
      </w:r>
      <w:r>
        <w:t xml:space="preserve">ю </w:t>
      </w:r>
      <w:r w:rsidRPr="003E109A">
        <w:t>исписаны, посвящены часто времени, в котором жизнь ничего лёгкого не</w:t>
      </w:r>
      <w:r>
        <w:t xml:space="preserve"> </w:t>
      </w:r>
      <w:r w:rsidRPr="003E109A">
        <w:t>представляет. (11)Она тогда требует от человека очень многого.</w:t>
      </w:r>
      <w:r>
        <w:t xml:space="preserve"> </w:t>
      </w:r>
    </w:p>
    <w:p w:rsidR="008E388D" w:rsidRPr="003E109A" w:rsidRDefault="008E388D" w:rsidP="00236148">
      <w:pPr>
        <w:ind w:firstLine="709"/>
      </w:pPr>
      <w:r w:rsidRPr="003E109A">
        <w:t>(12)Человек перестаёт быть винтиком, возникает множество ситуаций, когда</w:t>
      </w:r>
      <w:r>
        <w:t xml:space="preserve"> </w:t>
      </w:r>
      <w:r w:rsidRPr="003E109A">
        <w:t>появляется возможность выбора: поступить одним или другим способом.</w:t>
      </w:r>
      <w:r>
        <w:t xml:space="preserve"> </w:t>
      </w:r>
      <w:r w:rsidRPr="003E109A">
        <w:t>(13)Каким? (14)На это ему дана совесть, и потому его можно судить. (15)Нельзя</w:t>
      </w:r>
      <w:r>
        <w:t xml:space="preserve"> </w:t>
      </w:r>
      <w:r w:rsidRPr="003E109A">
        <w:t>судить камень за то, что он падает вниз, но не говорите себе: «Я был в таком</w:t>
      </w:r>
      <w:r>
        <w:t xml:space="preserve"> </w:t>
      </w:r>
      <w:r w:rsidRPr="003E109A">
        <w:t>положении, я ничего плохого не хотел, но были такие обстоятельства, я иначе</w:t>
      </w:r>
      <w:r>
        <w:t xml:space="preserve"> </w:t>
      </w:r>
      <w:r w:rsidRPr="003E109A">
        <w:t>поступить не мог…» (16)Это неправда! (17)Не бывает о</w:t>
      </w:r>
      <w:r>
        <w:t xml:space="preserve">бстоятельств, когда </w:t>
      </w:r>
      <w:r w:rsidRPr="003E109A">
        <w:t>нельзя поступить иначе. (18)А если у нас такие обстоятельства всё-таки</w:t>
      </w:r>
      <w:r>
        <w:t xml:space="preserve"> </w:t>
      </w:r>
      <w:r w:rsidRPr="003E109A">
        <w:t>находятся, значит, у нас нет совести.</w:t>
      </w:r>
    </w:p>
    <w:p w:rsidR="008E388D" w:rsidRPr="003E109A" w:rsidRDefault="008E388D" w:rsidP="00236148">
      <w:pPr>
        <w:ind w:firstLine="709"/>
      </w:pPr>
      <w:r w:rsidRPr="003E109A">
        <w:t>(19)Совесть – это то, что диктует, как поступить, когда есть выбор. (20)А</w:t>
      </w:r>
      <w:r>
        <w:t xml:space="preserve"> </w:t>
      </w:r>
      <w:r w:rsidRPr="003E109A">
        <w:t>выбор есть всегда… (21)Выбор – вещь тяжёлая, поэтому дураком быть легче, с</w:t>
      </w:r>
      <w:r>
        <w:t xml:space="preserve"> </w:t>
      </w:r>
      <w:r w:rsidRPr="003E109A">
        <w:t>дурака нет спросу: «Мне приказали, а что я мог сделать?» (22)«Меня привели, а</w:t>
      </w:r>
      <w:r>
        <w:t xml:space="preserve"> </w:t>
      </w:r>
      <w:r w:rsidRPr="003E109A">
        <w:t>вы бы сами попробовали…»</w:t>
      </w:r>
    </w:p>
    <w:p w:rsidR="008E388D" w:rsidRPr="003E109A" w:rsidRDefault="008E388D" w:rsidP="00236148">
      <w:pPr>
        <w:ind w:firstLine="709"/>
      </w:pPr>
      <w:r w:rsidRPr="003E109A">
        <w:t>(23)Я напомню слова декабриста Пущина, друга Пушкина, сказанные им в</w:t>
      </w:r>
      <w:r>
        <w:t xml:space="preserve"> </w:t>
      </w:r>
      <w:r w:rsidRPr="003E109A">
        <w:t>разговоре с царём. (24)Человек, у которого руки были скованы, на вопрос</w:t>
      </w:r>
      <w:r>
        <w:t xml:space="preserve"> </w:t>
      </w:r>
      <w:r w:rsidRPr="003E109A">
        <w:t xml:space="preserve">Николая: «Как вы решились на такое дело?» – </w:t>
      </w:r>
      <w:r>
        <w:t xml:space="preserve">отвечал: «Иначе я бы считал себя </w:t>
      </w:r>
      <w:r w:rsidRPr="003E109A">
        <w:t>подлецом». (25)Этим он хотел сказать: у меня есть совесть, есть выбор – либо эти</w:t>
      </w:r>
      <w:r>
        <w:t xml:space="preserve"> </w:t>
      </w:r>
      <w:r w:rsidRPr="003E109A">
        <w:t>руки в цепях, либо я сам себя буду считать подлецом.</w:t>
      </w:r>
    </w:p>
    <w:p w:rsidR="008E388D" w:rsidRPr="003E109A" w:rsidRDefault="008E388D" w:rsidP="00236148">
      <w:pPr>
        <w:ind w:firstLine="709"/>
      </w:pPr>
      <w:r w:rsidRPr="003E109A">
        <w:t>(26)История показала, что высокая нравственность декабристов помогла им</w:t>
      </w:r>
      <w:r>
        <w:t xml:space="preserve"> </w:t>
      </w:r>
      <w:r w:rsidRPr="003E109A">
        <w:t>перенести самые тяжкие испытания, выпавшие на их долю в Сибири.</w:t>
      </w:r>
    </w:p>
    <w:p w:rsidR="008E388D" w:rsidRPr="003E109A" w:rsidRDefault="008E388D" w:rsidP="00236148">
      <w:pPr>
        <w:ind w:firstLine="709"/>
      </w:pPr>
      <w:r w:rsidRPr="003E109A">
        <w:t>(27)Итак, чему же учатся люди? (28)Люди учатся Знанию. (29)Люди учатся</w:t>
      </w:r>
      <w:r>
        <w:t xml:space="preserve"> </w:t>
      </w:r>
      <w:r w:rsidRPr="003E109A">
        <w:t>Памяти. (30)Люди учатся Совести. (31)И только в этом случае можно говорить о</w:t>
      </w:r>
      <w:r>
        <w:t xml:space="preserve"> </w:t>
      </w:r>
      <w:r w:rsidRPr="003E109A">
        <w:t>культуре человека. (32)Конечно, нельзя сделать так: я сегодня проснулся, захотел</w:t>
      </w:r>
      <w:r>
        <w:t xml:space="preserve"> </w:t>
      </w:r>
      <w:r w:rsidRPr="003E109A">
        <w:t>стать культурным и начал сочувствовать униженным и оскорблённым. (33)Так не</w:t>
      </w:r>
      <w:r>
        <w:t xml:space="preserve"> </w:t>
      </w:r>
      <w:r w:rsidRPr="003E109A">
        <w:t>бывает, и самые добрые намерения здесь не помогут.</w:t>
      </w:r>
    </w:p>
    <w:p w:rsidR="008E388D" w:rsidRPr="003E109A" w:rsidRDefault="008E388D" w:rsidP="00236148">
      <w:pPr>
        <w:ind w:firstLine="709"/>
      </w:pPr>
      <w:r w:rsidRPr="003E109A">
        <w:t>(34)Надо вырабатывать душу.</w:t>
      </w:r>
    </w:p>
    <w:p w:rsidR="008E388D" w:rsidRPr="003E109A" w:rsidRDefault="008E388D" w:rsidP="00236148">
      <w:r w:rsidRPr="003E109A">
        <w:t>(По Ю.М. Лотману)</w:t>
      </w:r>
    </w:p>
    <w:p w:rsidR="008E388D" w:rsidRDefault="008E388D" w:rsidP="00236148">
      <w:r w:rsidRPr="003E109A">
        <w:t>*Лотман Юрий Михайлович (1922–1993) – русский литературовед,</w:t>
      </w:r>
      <w:r>
        <w:t xml:space="preserve"> </w:t>
      </w:r>
      <w:r w:rsidRPr="003E109A">
        <w:t>пушкинист, филолог, педагог, культуролог.</w:t>
      </w:r>
    </w:p>
    <w:p w:rsidR="008E388D" w:rsidRPr="003E109A" w:rsidRDefault="008E388D" w:rsidP="00236148">
      <w:r>
        <w:t>15</w:t>
      </w:r>
      <w:r w:rsidRPr="003E109A">
        <w:t>. Какие из высказываний не соответствуют содержанию текста? Укажите номера</w:t>
      </w:r>
      <w:r>
        <w:t xml:space="preserve"> </w:t>
      </w:r>
      <w:r w:rsidRPr="003E109A">
        <w:t>ответов.</w:t>
      </w:r>
    </w:p>
    <w:p w:rsidR="008E388D" w:rsidRPr="003E109A" w:rsidRDefault="008E388D" w:rsidP="00236148">
      <w:r w:rsidRPr="003E109A">
        <w:t>1) Внутренним цензором человека должна быть его совесть.</w:t>
      </w:r>
    </w:p>
    <w:p w:rsidR="008E388D" w:rsidRPr="003E109A" w:rsidRDefault="008E388D" w:rsidP="00236148">
      <w:r w:rsidRPr="003E109A">
        <w:t>2) Интеллект человека никак не связан с его совестью.</w:t>
      </w:r>
    </w:p>
    <w:p w:rsidR="008E388D" w:rsidRPr="003E109A" w:rsidRDefault="008E388D" w:rsidP="00236148">
      <w:r w:rsidRPr="003E109A">
        <w:t>3) Внутренняя культура не формируется в человеке вдруг – необходимо</w:t>
      </w:r>
      <w:r>
        <w:t xml:space="preserve"> </w:t>
      </w:r>
      <w:r w:rsidRPr="003E109A">
        <w:t>терпеливо формировать в себе лучшие душевные качества.</w:t>
      </w:r>
    </w:p>
    <w:p w:rsidR="008E388D" w:rsidRPr="003E109A" w:rsidRDefault="008E388D" w:rsidP="00236148">
      <w:r w:rsidRPr="003E109A">
        <w:lastRenderedPageBreak/>
        <w:t>4) Не стоит осуждать человека, поступившегося своей совестью: в некоторых</w:t>
      </w:r>
      <w:r>
        <w:t xml:space="preserve"> </w:t>
      </w:r>
      <w:r w:rsidRPr="003E109A">
        <w:t>ситуациях обстоятельства оправдывают беспринципность.</w:t>
      </w:r>
    </w:p>
    <w:p w:rsidR="008E388D" w:rsidRPr="003E109A" w:rsidRDefault="008E388D" w:rsidP="00236148">
      <w:r w:rsidRPr="003E109A">
        <w:t>5) Высокие нравственные качества проявляются в трудных жизненных</w:t>
      </w:r>
      <w:r>
        <w:t xml:space="preserve"> </w:t>
      </w:r>
      <w:r w:rsidRPr="003E109A">
        <w:t>ситуациях.</w:t>
      </w:r>
    </w:p>
    <w:p w:rsidR="008E388D" w:rsidRDefault="008E388D" w:rsidP="00236148"/>
    <w:p w:rsidR="008E388D" w:rsidRPr="003E109A" w:rsidRDefault="008E388D" w:rsidP="00236148">
      <w:r>
        <w:t>16</w:t>
      </w:r>
      <w:r w:rsidRPr="003E109A">
        <w:t>. Какие из перечисленных утверждений являются верными? Укажите номера</w:t>
      </w:r>
      <w:r>
        <w:t xml:space="preserve"> </w:t>
      </w:r>
      <w:r w:rsidRPr="003E109A">
        <w:t>ответов.</w:t>
      </w:r>
    </w:p>
    <w:p w:rsidR="008E388D" w:rsidRPr="003E109A" w:rsidRDefault="008E388D" w:rsidP="00236148">
      <w:r w:rsidRPr="003E109A">
        <w:t>1) Предложения 4–6 поясняют содержание того, о чём говорится в предложении 1.</w:t>
      </w:r>
    </w:p>
    <w:p w:rsidR="008E388D" w:rsidRPr="003E109A" w:rsidRDefault="008E388D" w:rsidP="00236148">
      <w:r w:rsidRPr="003E109A">
        <w:t>2) В предложении 19 содержится определение понятия.</w:t>
      </w:r>
    </w:p>
    <w:p w:rsidR="008E388D" w:rsidRPr="003E109A" w:rsidRDefault="008E388D" w:rsidP="00236148">
      <w:r w:rsidRPr="003E109A">
        <w:t>3) В предложениях 20-22 содержится описание.</w:t>
      </w:r>
    </w:p>
    <w:p w:rsidR="008E388D" w:rsidRPr="003E109A" w:rsidRDefault="008E388D" w:rsidP="00236148">
      <w:r w:rsidRPr="003E109A">
        <w:t>4) Предложение 25 поясняет содержание предложения 24.</w:t>
      </w:r>
    </w:p>
    <w:p w:rsidR="008E388D" w:rsidRPr="003E109A" w:rsidRDefault="008E388D" w:rsidP="00236148">
      <w:r w:rsidRPr="003E109A">
        <w:t>5) В предложениях 28–34 представлено повествование.</w:t>
      </w:r>
    </w:p>
    <w:p w:rsidR="008E388D" w:rsidRDefault="008E388D" w:rsidP="00236148"/>
    <w:p w:rsidR="008E388D" w:rsidRPr="003E109A" w:rsidRDefault="008E388D" w:rsidP="00236148">
      <w:r>
        <w:t>17</w:t>
      </w:r>
      <w:r w:rsidRPr="003E109A">
        <w:t>. Какие слова использованы в тексте в переносном значении? Выпишите их.</w:t>
      </w:r>
    </w:p>
    <w:p w:rsidR="008E388D" w:rsidRPr="003E109A" w:rsidRDefault="008E388D" w:rsidP="00236148">
      <w:r w:rsidRPr="003E109A">
        <w:t>история (предложение 26)</w:t>
      </w:r>
    </w:p>
    <w:p w:rsidR="008E388D" w:rsidRPr="003E109A" w:rsidRDefault="008E388D" w:rsidP="00236148">
      <w:r w:rsidRPr="003E109A">
        <w:t>нога (предложение 6)</w:t>
      </w:r>
    </w:p>
    <w:p w:rsidR="008E388D" w:rsidRPr="003E109A" w:rsidRDefault="008E388D" w:rsidP="00236148">
      <w:r w:rsidRPr="003E109A">
        <w:t>друг (предложение 23)</w:t>
      </w:r>
    </w:p>
    <w:p w:rsidR="008E388D" w:rsidRPr="003E109A" w:rsidRDefault="008E388D" w:rsidP="00236148">
      <w:r w:rsidRPr="003E109A">
        <w:t>винтик (предложение 12)</w:t>
      </w:r>
    </w:p>
    <w:p w:rsidR="008E388D" w:rsidRPr="003E109A" w:rsidRDefault="008E388D" w:rsidP="00236148">
      <w:r w:rsidRPr="003E109A">
        <w:t>совесть (предложение 19)</w:t>
      </w:r>
    </w:p>
    <w:p w:rsidR="008E388D" w:rsidRDefault="008E388D" w:rsidP="00236148"/>
    <w:p w:rsidR="008E388D" w:rsidRPr="003E109A" w:rsidRDefault="008E388D" w:rsidP="00236148">
      <w:r>
        <w:t>18</w:t>
      </w:r>
      <w:r w:rsidRPr="003E109A">
        <w:t>. Среди предложений 23–26 найдите такое, которое связано с предыдущим при</w:t>
      </w:r>
      <w:r>
        <w:t xml:space="preserve"> </w:t>
      </w:r>
      <w:r w:rsidRPr="003E109A">
        <w:t>помощи контекстного синонима. Напишите номер этого предложения.</w:t>
      </w:r>
    </w:p>
    <w:p w:rsidR="008E388D" w:rsidRDefault="008E388D" w:rsidP="00236148"/>
    <w:p w:rsidR="008E388D" w:rsidRPr="003E109A" w:rsidRDefault="008E388D" w:rsidP="00236148">
      <w:r>
        <w:t xml:space="preserve">19. </w:t>
      </w:r>
      <w:r w:rsidRPr="003E109A">
        <w:t>Прочитайте фрагмент рецензии, составленной на основе текста,</w:t>
      </w:r>
      <w:r>
        <w:t xml:space="preserve"> </w:t>
      </w:r>
      <w:r w:rsidRPr="003E109A">
        <w:t>который Вы анализировали, выполняя задания 6 - 9. В этом фрагменте</w:t>
      </w:r>
      <w:r>
        <w:t xml:space="preserve"> </w:t>
      </w:r>
      <w:r w:rsidRPr="003E109A">
        <w:t>рассматриваются языковые особенности текста.</w:t>
      </w:r>
    </w:p>
    <w:p w:rsidR="008E388D" w:rsidRPr="003E109A" w:rsidRDefault="008E388D" w:rsidP="00236148">
      <w:r w:rsidRPr="003E109A">
        <w:t>Некоторые термины, использованные в рецензии, пропущены.</w:t>
      </w:r>
      <w:r>
        <w:t xml:space="preserve"> </w:t>
      </w:r>
      <w:r w:rsidRPr="003E109A">
        <w:t>Восстановите на местах пропусков (А, Б, В, Г) цифры, соответствующие</w:t>
      </w:r>
      <w:r>
        <w:t xml:space="preserve"> </w:t>
      </w:r>
      <w:r w:rsidRPr="003E109A">
        <w:t>номеру термина из списка. Последовательность цифр запишите в БЛАНК</w:t>
      </w:r>
      <w:r>
        <w:t xml:space="preserve"> </w:t>
      </w:r>
      <w:r w:rsidRPr="003E109A">
        <w:t>ОТВЕТОВ № 1 справа от номера задания 10, начиная с первой клеточки, безпробелов, запятых и других дополнительных символов. Каждую цифру</w:t>
      </w:r>
      <w:r>
        <w:t xml:space="preserve"> </w:t>
      </w:r>
      <w:r w:rsidRPr="003E109A">
        <w:t>пишите в соответствии с приведёнными в бланке образцами.</w:t>
      </w:r>
    </w:p>
    <w:p w:rsidR="008E388D" w:rsidRPr="003E109A" w:rsidRDefault="008E388D" w:rsidP="00236148">
      <w:r w:rsidRPr="003E109A">
        <w:t xml:space="preserve"> «Выдающийся литературовед, философ, культуролог Ю.М. Лотман,</w:t>
      </w:r>
      <w:r>
        <w:t xml:space="preserve"> </w:t>
      </w:r>
      <w:r w:rsidRPr="003E109A">
        <w:t>размышляя, обращается к историческим примерам. Сравнивая прошлое и</w:t>
      </w:r>
      <w:r>
        <w:t xml:space="preserve"> </w:t>
      </w:r>
      <w:r w:rsidRPr="003E109A">
        <w:t>настоящее, Лотман приводит убедительные доводы. Пригласить читателя к</w:t>
      </w:r>
      <w:r>
        <w:t xml:space="preserve"> </w:t>
      </w:r>
      <w:r w:rsidRPr="003E109A">
        <w:t>совместным размышлениям философу помогают разнообразные приёмы, один</w:t>
      </w:r>
      <w:r>
        <w:t xml:space="preserve"> </w:t>
      </w:r>
      <w:r w:rsidRPr="003E109A">
        <w:t>из которых – (А)_________ (предложения 28–30). А (Б) _________ (предложение</w:t>
      </w:r>
      <w:r>
        <w:t xml:space="preserve"> </w:t>
      </w:r>
      <w:r w:rsidRPr="003E109A">
        <w:t>34) – троп, создающий представление о нравственных принципах автора</w:t>
      </w:r>
      <w:r>
        <w:t xml:space="preserve"> </w:t>
      </w:r>
      <w:r w:rsidRPr="003E109A">
        <w:t>текста. Используемые автором приёмы: (В) _________ (предложение 24), (Г)</w:t>
      </w:r>
      <w:r>
        <w:t xml:space="preserve"> </w:t>
      </w:r>
      <w:r w:rsidRPr="003E109A">
        <w:t>_________ (предложение 2) – усиливают убедительность, глубину и</w:t>
      </w:r>
      <w:r>
        <w:t xml:space="preserve"> </w:t>
      </w:r>
      <w:r w:rsidRPr="003E109A">
        <w:t>полемический пафос авторских размышлений».</w:t>
      </w:r>
    </w:p>
    <w:p w:rsidR="008E388D" w:rsidRPr="003E109A" w:rsidRDefault="008E388D" w:rsidP="00236148">
      <w:r w:rsidRPr="003E109A">
        <w:t>Список терминов:</w:t>
      </w:r>
    </w:p>
    <w:p w:rsidR="008E388D" w:rsidRDefault="008E388D" w:rsidP="00236148">
      <w:r w:rsidRPr="003E109A">
        <w:t xml:space="preserve">1) эпитет </w:t>
      </w:r>
    </w:p>
    <w:p w:rsidR="008E388D" w:rsidRPr="003E109A" w:rsidRDefault="008E388D" w:rsidP="00236148">
      <w:r w:rsidRPr="003E109A">
        <w:t>2) синтаксический</w:t>
      </w:r>
      <w:r>
        <w:t xml:space="preserve"> </w:t>
      </w:r>
      <w:r w:rsidRPr="003E109A">
        <w:t>параллелизм</w:t>
      </w:r>
    </w:p>
    <w:p w:rsidR="008E388D" w:rsidRPr="003E109A" w:rsidRDefault="008E388D" w:rsidP="00236148">
      <w:r w:rsidRPr="003E109A">
        <w:t>3) метафора</w:t>
      </w:r>
    </w:p>
    <w:p w:rsidR="008E388D" w:rsidRDefault="008E388D" w:rsidP="00236148">
      <w:r w:rsidRPr="003E109A">
        <w:t xml:space="preserve">4) градация </w:t>
      </w:r>
    </w:p>
    <w:p w:rsidR="008E388D" w:rsidRDefault="008E388D" w:rsidP="00236148">
      <w:r w:rsidRPr="003E109A">
        <w:t xml:space="preserve">5) парцелляция </w:t>
      </w:r>
    </w:p>
    <w:p w:rsidR="008E388D" w:rsidRPr="003E109A" w:rsidRDefault="008E388D" w:rsidP="00236148">
      <w:r w:rsidRPr="003E109A">
        <w:t>6) гипербола</w:t>
      </w:r>
    </w:p>
    <w:p w:rsidR="008E388D" w:rsidRDefault="008E388D" w:rsidP="00236148">
      <w:r w:rsidRPr="003E109A">
        <w:t xml:space="preserve">7) противопоставление </w:t>
      </w:r>
    </w:p>
    <w:p w:rsidR="008E388D" w:rsidRDefault="008E388D" w:rsidP="00236148">
      <w:r w:rsidRPr="003E109A">
        <w:lastRenderedPageBreak/>
        <w:t xml:space="preserve">8) цитирование </w:t>
      </w:r>
    </w:p>
    <w:p w:rsidR="008E388D" w:rsidRPr="003E109A" w:rsidRDefault="008E388D" w:rsidP="00236148">
      <w:r w:rsidRPr="003E109A">
        <w:t>9) диалектизм</w:t>
      </w:r>
    </w:p>
    <w:p w:rsidR="008E388D" w:rsidRDefault="008E388D" w:rsidP="00236148"/>
    <w:p w:rsidR="008E388D" w:rsidRPr="005E1F88" w:rsidRDefault="008E388D" w:rsidP="00236148">
      <w:r>
        <w:t xml:space="preserve">15. </w:t>
      </w:r>
      <w:r w:rsidRPr="005E1F88">
        <w:t>Напишите сочинение по прочитанному тексту.</w:t>
      </w:r>
    </w:p>
    <w:p w:rsidR="008E388D" w:rsidRPr="005E1F88" w:rsidRDefault="008E388D" w:rsidP="00236148">
      <w:r w:rsidRPr="005E1F88">
        <w:t>Сформулируйте и прокомментируйте одну из проблем, поставленных</w:t>
      </w:r>
      <w:r>
        <w:t xml:space="preserve"> </w:t>
      </w:r>
      <w:r w:rsidRPr="005E1F88">
        <w:t>автором текста (избегайте чрезмерного цитирования).</w:t>
      </w:r>
    </w:p>
    <w:p w:rsidR="008E388D" w:rsidRPr="005E1F88" w:rsidRDefault="008E388D" w:rsidP="00236148">
      <w:r w:rsidRPr="005E1F88">
        <w:t>Сформулируйте позицию автора (рассказчика). Напишите,</w:t>
      </w:r>
      <w:r>
        <w:t xml:space="preserve"> согласны </w:t>
      </w:r>
      <w:r w:rsidRPr="005E1F88">
        <w:t>или не согласны Вы с точкой зрения автора прочитанного текста</w:t>
      </w:r>
      <w:r>
        <w:t xml:space="preserve">, </w:t>
      </w:r>
    </w:p>
    <w:p w:rsidR="008E388D" w:rsidRPr="005E1F88" w:rsidRDefault="008E388D" w:rsidP="00236148">
      <w:r w:rsidRPr="005E1F88">
        <w:t>почему. Свой ответ аргументируйте, опираясь в первую очеред</w:t>
      </w:r>
      <w:r>
        <w:t xml:space="preserve">ь </w:t>
      </w:r>
      <w:r w:rsidRPr="005E1F88">
        <w:t>читательский опыт, а также на знания и жизненные наблюдения</w:t>
      </w:r>
    </w:p>
    <w:p w:rsidR="008E388D" w:rsidRPr="005E1F88" w:rsidRDefault="008E388D" w:rsidP="00236148">
      <w:r w:rsidRPr="005E1F88">
        <w:t>(учитываются первые два аргумента).</w:t>
      </w:r>
    </w:p>
    <w:p w:rsidR="008E388D" w:rsidRPr="005E1F88" w:rsidRDefault="008E388D" w:rsidP="00236148">
      <w:r w:rsidRPr="005E1F88">
        <w:t>Объём сочинения – не менее 150 слов.</w:t>
      </w:r>
    </w:p>
    <w:p w:rsidR="008E388D" w:rsidRPr="005E1F88" w:rsidRDefault="008E388D" w:rsidP="00236148">
      <w:r w:rsidRPr="005E1F88">
        <w:t>Сочинение пишите аккуратно, разборчивым почерком.</w:t>
      </w:r>
    </w:p>
    <w:p w:rsidR="008E388D" w:rsidRPr="003E109A" w:rsidRDefault="008E388D" w:rsidP="00236148"/>
    <w:p w:rsidR="008E388D" w:rsidRDefault="008E388D" w:rsidP="00236148"/>
    <w:p w:rsidR="008E388D" w:rsidRDefault="008E388D" w:rsidP="00236148"/>
    <w:p w:rsidR="008E388D" w:rsidRDefault="008E388D" w:rsidP="00236148"/>
    <w:p w:rsidR="008E388D" w:rsidRDefault="008E388D" w:rsidP="00236148"/>
    <w:p w:rsidR="008E388D" w:rsidRDefault="008E388D" w:rsidP="00236148"/>
    <w:p w:rsidR="008E388D" w:rsidRDefault="008E388D" w:rsidP="00236148"/>
    <w:p w:rsidR="008E388D" w:rsidRDefault="008E388D" w:rsidP="00236148"/>
    <w:p w:rsidR="008E388D" w:rsidRDefault="008E388D" w:rsidP="00236148"/>
    <w:p w:rsidR="008E388D" w:rsidRDefault="008E388D" w:rsidP="00236148"/>
    <w:p w:rsidR="008E388D" w:rsidRDefault="008E388D" w:rsidP="00236148"/>
    <w:p w:rsidR="008E388D" w:rsidRDefault="008E388D" w:rsidP="00236148"/>
    <w:p w:rsidR="008E388D" w:rsidRDefault="008E388D" w:rsidP="00236148"/>
    <w:p w:rsidR="008E388D" w:rsidRDefault="008E388D" w:rsidP="00236148"/>
    <w:p w:rsidR="008E388D" w:rsidRPr="003E109A" w:rsidRDefault="008E388D" w:rsidP="00236148"/>
    <w:p w:rsidR="008E388D" w:rsidRPr="003E109A" w:rsidRDefault="008E388D" w:rsidP="00236148"/>
    <w:p w:rsidR="008E388D" w:rsidRDefault="008E388D" w:rsidP="00236148">
      <w:r w:rsidRPr="003E109A">
        <w:tab/>
      </w:r>
    </w:p>
    <w:p w:rsidR="008E388D" w:rsidRDefault="008E388D" w:rsidP="00236148"/>
    <w:p w:rsidR="008E388D" w:rsidRDefault="008E388D" w:rsidP="00236148"/>
    <w:p w:rsidR="008E388D" w:rsidRDefault="008E388D" w:rsidP="00236148">
      <w:pPr>
        <w:jc w:val="center"/>
      </w:pPr>
    </w:p>
    <w:p w:rsidR="008E388D" w:rsidRDefault="008E388D" w:rsidP="00236148">
      <w:pPr>
        <w:jc w:val="center"/>
      </w:pPr>
    </w:p>
    <w:p w:rsidR="008E388D" w:rsidRDefault="008E388D" w:rsidP="00236148">
      <w:pPr>
        <w:jc w:val="center"/>
      </w:pPr>
    </w:p>
    <w:p w:rsidR="008E388D" w:rsidRDefault="008E388D" w:rsidP="00236148">
      <w:pPr>
        <w:jc w:val="center"/>
      </w:pPr>
    </w:p>
    <w:p w:rsidR="008E388D" w:rsidRDefault="008E388D" w:rsidP="00236148">
      <w:pPr>
        <w:jc w:val="center"/>
      </w:pPr>
    </w:p>
    <w:p w:rsidR="008E388D" w:rsidRDefault="008E388D" w:rsidP="00236148">
      <w:pPr>
        <w:jc w:val="center"/>
      </w:pPr>
    </w:p>
    <w:p w:rsidR="008E388D" w:rsidRDefault="008E388D" w:rsidP="00236148">
      <w:pPr>
        <w:jc w:val="center"/>
      </w:pPr>
    </w:p>
    <w:p w:rsidR="008E388D" w:rsidRDefault="008E388D" w:rsidP="00236148">
      <w:pPr>
        <w:jc w:val="center"/>
      </w:pPr>
    </w:p>
    <w:p w:rsidR="008E388D" w:rsidRDefault="008E388D" w:rsidP="00236148">
      <w:pPr>
        <w:jc w:val="center"/>
      </w:pPr>
    </w:p>
    <w:p w:rsidR="008E388D" w:rsidRDefault="008E388D" w:rsidP="00236148">
      <w:pPr>
        <w:jc w:val="center"/>
      </w:pPr>
    </w:p>
    <w:p w:rsidR="008E388D" w:rsidRDefault="008E388D" w:rsidP="00236148">
      <w:pPr>
        <w:jc w:val="center"/>
      </w:pPr>
      <w:r w:rsidRPr="003E109A">
        <w:t>ВАРИАНТ № 2</w:t>
      </w:r>
    </w:p>
    <w:p w:rsidR="008E388D" w:rsidRPr="003E109A" w:rsidRDefault="008E388D" w:rsidP="00236148">
      <w:r w:rsidRPr="003E109A">
        <w:t>Ответами к заданиям являются слово, число или последовательность</w:t>
      </w:r>
      <w:r>
        <w:t xml:space="preserve"> </w:t>
      </w:r>
      <w:r w:rsidRPr="003E109A">
        <w:t>слов, чисел. Запишите ответ в бланк ответов № 1 справа от номера задания,</w:t>
      </w:r>
      <w:r>
        <w:t xml:space="preserve"> </w:t>
      </w:r>
      <w:r w:rsidRPr="003E109A">
        <w:t>начиная с первой клеточки, без пробелов, запятых и других дополнительных</w:t>
      </w:r>
      <w:r>
        <w:t xml:space="preserve"> </w:t>
      </w:r>
      <w:r w:rsidRPr="003E109A">
        <w:t>символов. Каждую букву или цифру пишите в отдельной клеточке в</w:t>
      </w:r>
      <w:r>
        <w:t xml:space="preserve"> </w:t>
      </w:r>
      <w:r w:rsidRPr="003E109A">
        <w:t>соответствии с приведёнными в бланке образцами.</w:t>
      </w:r>
    </w:p>
    <w:p w:rsidR="008E388D" w:rsidRPr="003E109A" w:rsidRDefault="008E388D" w:rsidP="00236148"/>
    <w:p w:rsidR="008E388D" w:rsidRPr="00E628E0" w:rsidRDefault="008E388D" w:rsidP="00236148">
      <w:pPr>
        <w:rPr>
          <w:b/>
          <w:bCs/>
        </w:rPr>
      </w:pPr>
      <w:r w:rsidRPr="00E628E0">
        <w:rPr>
          <w:b/>
          <w:bCs/>
        </w:rPr>
        <w:t>Прочитайте текст и выполните задания 1–3.</w:t>
      </w:r>
    </w:p>
    <w:p w:rsidR="008E388D" w:rsidRDefault="008E388D" w:rsidP="00236148">
      <w:r w:rsidRPr="003E109A">
        <w:t>(1)Не всегда Русь была единым государством. (2)Долгое время она состояла</w:t>
      </w:r>
      <w:r>
        <w:t xml:space="preserve"> </w:t>
      </w:r>
      <w:r w:rsidRPr="003E109A">
        <w:t>из отдельных княжеств, управляемых князьями, которые враждовали между</w:t>
      </w:r>
      <w:r>
        <w:t xml:space="preserve"> </w:t>
      </w:r>
      <w:r w:rsidRPr="003E109A">
        <w:t>собой, воевали, отнимая друг у друга земли и богатства. (3)(…) шло время, и</w:t>
      </w:r>
      <w:r>
        <w:t xml:space="preserve"> </w:t>
      </w:r>
      <w:r w:rsidRPr="003E109A">
        <w:t>постепенно разрозненные княжества объединились в одно могучее государство.</w:t>
      </w:r>
    </w:p>
    <w:p w:rsidR="008E388D" w:rsidRDefault="008E388D" w:rsidP="00236148"/>
    <w:p w:rsidR="008E388D" w:rsidRPr="003E109A" w:rsidRDefault="008E388D" w:rsidP="00236148">
      <w:r>
        <w:t xml:space="preserve">1. </w:t>
      </w:r>
      <w:r w:rsidRPr="003E109A">
        <w:t>Укажите два предложения, в которых верно передана ГЛАВНАЯ информация,</w:t>
      </w:r>
      <w:r>
        <w:t xml:space="preserve"> </w:t>
      </w:r>
      <w:r w:rsidRPr="003E109A">
        <w:t>содержащаяся в тексте. Запишите номера этих предложений.</w:t>
      </w:r>
    </w:p>
    <w:p w:rsidR="008E388D" w:rsidRPr="003E109A" w:rsidRDefault="008E388D" w:rsidP="00236148">
      <w:r w:rsidRPr="003E109A">
        <w:t>1) Русское государство возникло в результате длительных войн князей, каждый</w:t>
      </w:r>
      <w:r>
        <w:t xml:space="preserve"> </w:t>
      </w:r>
      <w:r w:rsidRPr="003E109A">
        <w:t>из которых защищал свои земли.</w:t>
      </w:r>
    </w:p>
    <w:p w:rsidR="008E388D" w:rsidRPr="003E109A" w:rsidRDefault="008E388D" w:rsidP="00236148">
      <w:r w:rsidRPr="003E109A">
        <w:t>2) Долгое время отдельные русские княжества враждовали между собой.</w:t>
      </w:r>
    </w:p>
    <w:p w:rsidR="008E388D" w:rsidRPr="003E109A" w:rsidRDefault="008E388D" w:rsidP="00236148">
      <w:r w:rsidRPr="003E109A">
        <w:t>3) После объединения отдельных княжеств, раньше враждовавших между</w:t>
      </w:r>
      <w:r>
        <w:t xml:space="preserve"> </w:t>
      </w:r>
      <w:r w:rsidRPr="003E109A">
        <w:t>собой, Русь стала могучим государством.</w:t>
      </w:r>
    </w:p>
    <w:p w:rsidR="008E388D" w:rsidRPr="003E109A" w:rsidRDefault="008E388D" w:rsidP="00236148">
      <w:r w:rsidRPr="003E109A">
        <w:t>4) Объединение русских земель произошло быстро.</w:t>
      </w:r>
    </w:p>
    <w:p w:rsidR="008E388D" w:rsidRPr="003E109A" w:rsidRDefault="008E388D" w:rsidP="00236148">
      <w:r w:rsidRPr="003E109A">
        <w:t>5) Русь как государство возникла в результате объединения разрозненных</w:t>
      </w:r>
      <w:r>
        <w:t xml:space="preserve"> </w:t>
      </w:r>
      <w:r w:rsidRPr="003E109A">
        <w:t>княжеств, долго враждовавших между собой.</w:t>
      </w:r>
    </w:p>
    <w:p w:rsidR="008E388D" w:rsidRDefault="008E388D" w:rsidP="00236148"/>
    <w:p w:rsidR="008E388D" w:rsidRPr="003E109A" w:rsidRDefault="008E388D" w:rsidP="00236148">
      <w:r>
        <w:t>2.</w:t>
      </w:r>
      <w:r w:rsidRPr="003E109A">
        <w:t>Какое из приведённых ниже слов (сочетаний слов) должно стоять на месте</w:t>
      </w:r>
      <w:r>
        <w:t xml:space="preserve"> </w:t>
      </w:r>
      <w:r w:rsidRPr="003E109A">
        <w:t>пропуска в третьем (3) предложении текста? Выпишите это слово (сочетание слов).</w:t>
      </w:r>
    </w:p>
    <w:p w:rsidR="008E388D" w:rsidRDefault="008E388D" w:rsidP="00236148">
      <w:r w:rsidRPr="003E109A">
        <w:t xml:space="preserve">при этом </w:t>
      </w:r>
    </w:p>
    <w:p w:rsidR="008E388D" w:rsidRDefault="008E388D" w:rsidP="00236148">
      <w:r w:rsidRPr="003E109A">
        <w:t xml:space="preserve">но </w:t>
      </w:r>
    </w:p>
    <w:p w:rsidR="008E388D" w:rsidRDefault="008E388D" w:rsidP="00236148">
      <w:r w:rsidRPr="003E109A">
        <w:t xml:space="preserve">хотя </w:t>
      </w:r>
    </w:p>
    <w:p w:rsidR="008E388D" w:rsidRDefault="008E388D" w:rsidP="00236148">
      <w:r w:rsidRPr="003E109A">
        <w:t>несмотря на это</w:t>
      </w:r>
    </w:p>
    <w:p w:rsidR="008E388D" w:rsidRDefault="008E388D" w:rsidP="00236148">
      <w:r w:rsidRPr="003E109A">
        <w:t xml:space="preserve"> кроме того</w:t>
      </w:r>
    </w:p>
    <w:p w:rsidR="008E388D" w:rsidRPr="003E109A" w:rsidRDefault="008E388D" w:rsidP="00236148"/>
    <w:p w:rsidR="008E388D" w:rsidRPr="003E109A" w:rsidRDefault="008E388D" w:rsidP="00236148">
      <w:r>
        <w:t xml:space="preserve">3. </w:t>
      </w:r>
      <w:r w:rsidRPr="003E109A">
        <w:t>Прочитайте фрагмент словарной статьи, в которой приводятся значения слова</w:t>
      </w:r>
      <w:r>
        <w:t xml:space="preserve"> </w:t>
      </w:r>
      <w:r w:rsidRPr="003E109A">
        <w:t>ЗЕМЛЯ. Определите значение, в котором это слово употреблено во втором (2)</w:t>
      </w:r>
      <w:r>
        <w:t xml:space="preserve"> </w:t>
      </w:r>
      <w:r w:rsidRPr="003E109A">
        <w:t>предложении текста. Выпишите цифру, соответствующую этому значению в</w:t>
      </w:r>
      <w:r>
        <w:t xml:space="preserve"> </w:t>
      </w:r>
      <w:r w:rsidRPr="003E109A">
        <w:t>приведённом фрагменте словарной статьи.</w:t>
      </w:r>
    </w:p>
    <w:p w:rsidR="008E388D" w:rsidRPr="003E109A" w:rsidRDefault="008E388D" w:rsidP="00236148">
      <w:r w:rsidRPr="003E109A">
        <w:t>ЗЕМЛЯ, -и, жен.</w:t>
      </w:r>
    </w:p>
    <w:p w:rsidR="008E388D" w:rsidRPr="003E109A" w:rsidRDefault="008E388D" w:rsidP="00236148">
      <w:r w:rsidRPr="003E109A">
        <w:t>1) Третья от Солнца, обитаемая нами планета. Окружность З.</w:t>
      </w:r>
    </w:p>
    <w:p w:rsidR="008E388D" w:rsidRPr="003E109A" w:rsidRDefault="008E388D" w:rsidP="00236148">
      <w:r w:rsidRPr="003E109A">
        <w:t>2) Территория с угодьями, находящаяся в чьём-то владении. Аренда З.</w:t>
      </w:r>
      <w:r>
        <w:t xml:space="preserve"> </w:t>
      </w:r>
      <w:r w:rsidRPr="003E109A">
        <w:t>Собственность на З.</w:t>
      </w:r>
    </w:p>
    <w:p w:rsidR="008E388D" w:rsidRPr="003E109A" w:rsidRDefault="008E388D" w:rsidP="00236148">
      <w:r w:rsidRPr="003E109A">
        <w:t>3) Суша, земная твердь. Земли с корабля не было видно.</w:t>
      </w:r>
    </w:p>
    <w:p w:rsidR="008E388D" w:rsidRPr="003E109A" w:rsidRDefault="008E388D" w:rsidP="00236148">
      <w:r w:rsidRPr="003E109A">
        <w:t>4) Почва, грунт, поверхность. Пахать З. Сесть на З.</w:t>
      </w:r>
    </w:p>
    <w:p w:rsidR="008E388D" w:rsidRPr="003E109A" w:rsidRDefault="008E388D" w:rsidP="00236148">
      <w:r w:rsidRPr="003E109A">
        <w:t>5) Рыхлое темно-бурое вещество, входящее в состав коры нашей планеты.</w:t>
      </w:r>
      <w:r>
        <w:t xml:space="preserve"> </w:t>
      </w:r>
      <w:r w:rsidRPr="003E109A">
        <w:t>Песок с землёй. Комок З.</w:t>
      </w:r>
    </w:p>
    <w:p w:rsidR="008E388D" w:rsidRPr="003E109A" w:rsidRDefault="008E388D" w:rsidP="00236148">
      <w:r w:rsidRPr="003E109A">
        <w:t>6) Страна, государство, вообще какая-л. большая территория. Родная З. Русская</w:t>
      </w:r>
      <w:r>
        <w:t xml:space="preserve"> </w:t>
      </w:r>
      <w:r w:rsidRPr="003E109A">
        <w:t>З. Чужие земли.</w:t>
      </w:r>
    </w:p>
    <w:p w:rsidR="008E388D" w:rsidRPr="003E109A" w:rsidRDefault="008E388D" w:rsidP="00236148">
      <w:r w:rsidRPr="003E109A">
        <w:t>7) Устарелое название буквы «З».</w:t>
      </w:r>
    </w:p>
    <w:p w:rsidR="008E388D" w:rsidRDefault="008E388D" w:rsidP="00236148"/>
    <w:p w:rsidR="008E388D" w:rsidRPr="003E109A" w:rsidRDefault="008E388D" w:rsidP="00236148">
      <w:r w:rsidRPr="003E109A">
        <w:t>4. Установите соответствие между предложениями и допущенными в них</w:t>
      </w:r>
      <w:r>
        <w:t xml:space="preserve"> </w:t>
      </w:r>
      <w:r w:rsidRPr="003E109A">
        <w:t>грамматическими ошибками: к каждой позиции первого столбца подберите</w:t>
      </w:r>
      <w:r>
        <w:t xml:space="preserve"> </w:t>
      </w:r>
      <w:r w:rsidRPr="003E109A">
        <w:t>соответствующую позицию из второго столбца. Запишите выбранные цифры.</w:t>
      </w:r>
    </w:p>
    <w:p w:rsidR="008E388D" w:rsidRDefault="008E388D" w:rsidP="00236148"/>
    <w:p w:rsidR="008E388D" w:rsidRPr="003E109A" w:rsidRDefault="008E388D" w:rsidP="00236148"/>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80"/>
        <w:gridCol w:w="7020"/>
      </w:tblGrid>
      <w:tr w:rsidR="008E388D" w:rsidTr="001A3849">
        <w:tc>
          <w:tcPr>
            <w:tcW w:w="7380" w:type="dxa"/>
            <w:shd w:val="clear" w:color="auto" w:fill="auto"/>
          </w:tcPr>
          <w:p w:rsidR="008E388D" w:rsidRPr="003E109A" w:rsidRDefault="008E388D" w:rsidP="0092680E">
            <w:r w:rsidRPr="003E109A">
              <w:t>ПРЕДЛОЖЕНИЯ</w:t>
            </w:r>
          </w:p>
          <w:p w:rsidR="008E388D" w:rsidRDefault="008E388D" w:rsidP="0092680E"/>
        </w:tc>
        <w:tc>
          <w:tcPr>
            <w:tcW w:w="7020" w:type="dxa"/>
            <w:shd w:val="clear" w:color="auto" w:fill="auto"/>
          </w:tcPr>
          <w:p w:rsidR="008E388D" w:rsidRPr="003E109A" w:rsidRDefault="008E388D" w:rsidP="001A3849">
            <w:pPr>
              <w:jc w:val="both"/>
            </w:pPr>
            <w:r w:rsidRPr="003E109A">
              <w:t>ГРАММАТИЧЕСКИЕ ОШИБКИ</w:t>
            </w:r>
          </w:p>
          <w:p w:rsidR="008E388D" w:rsidRDefault="008E388D" w:rsidP="0092680E"/>
        </w:tc>
      </w:tr>
      <w:tr w:rsidR="008E388D" w:rsidRPr="003E109A" w:rsidTr="001A3849">
        <w:tc>
          <w:tcPr>
            <w:tcW w:w="7380" w:type="dxa"/>
            <w:shd w:val="clear" w:color="auto" w:fill="auto"/>
          </w:tcPr>
          <w:p w:rsidR="008E388D" w:rsidRPr="003E109A" w:rsidRDefault="008E388D" w:rsidP="0092680E">
            <w:r>
              <w:t xml:space="preserve">А) Окончив игру, раздались </w:t>
            </w:r>
            <w:r w:rsidRPr="003E109A">
              <w:t>аплодисменты.</w:t>
            </w:r>
          </w:p>
          <w:p w:rsidR="008E388D" w:rsidRPr="003E109A" w:rsidRDefault="008E388D" w:rsidP="0092680E">
            <w:r w:rsidRPr="003E109A">
              <w:t>Б) В книге «Записках о Пушкине»</w:t>
            </w:r>
            <w:r>
              <w:t xml:space="preserve"> </w:t>
            </w:r>
            <w:r w:rsidRPr="003E109A">
              <w:t>декабрист Пущин вспоминает о свидании</w:t>
            </w:r>
            <w:r>
              <w:t xml:space="preserve"> </w:t>
            </w:r>
            <w:r w:rsidRPr="003E109A">
              <w:t>с поэтом в период ссылки Александра</w:t>
            </w:r>
            <w:r>
              <w:t xml:space="preserve"> </w:t>
            </w:r>
            <w:r w:rsidRPr="003E109A">
              <w:t>Сергеевича.</w:t>
            </w:r>
          </w:p>
          <w:p w:rsidR="008E388D" w:rsidRPr="003E109A" w:rsidRDefault="008E388D" w:rsidP="0092680E">
            <w:r w:rsidRPr="003E109A">
              <w:t>В) Учё</w:t>
            </w:r>
            <w:r>
              <w:t xml:space="preserve">ные давно заметили о том, что в </w:t>
            </w:r>
            <w:r w:rsidRPr="003E109A">
              <w:t>основе всякой метафоры лежит простое</w:t>
            </w:r>
            <w:r>
              <w:t xml:space="preserve"> </w:t>
            </w:r>
            <w:r w:rsidRPr="003E109A">
              <w:t>сравнение.</w:t>
            </w:r>
          </w:p>
          <w:p w:rsidR="008E388D" w:rsidRPr="003E109A" w:rsidRDefault="008E388D" w:rsidP="0092680E">
            <w:r w:rsidRPr="003E109A">
              <w:t>Г) По окончанию обучения в</w:t>
            </w:r>
            <w:r>
              <w:t xml:space="preserve"> </w:t>
            </w:r>
            <w:r w:rsidRPr="003E109A">
              <w:t>едицинском институте Устименко стал</w:t>
            </w:r>
            <w:r>
              <w:t xml:space="preserve"> </w:t>
            </w:r>
            <w:r w:rsidRPr="003E109A">
              <w:t>работать сельским врачом.</w:t>
            </w:r>
          </w:p>
          <w:p w:rsidR="008E388D" w:rsidRPr="003E109A" w:rsidRDefault="008E388D" w:rsidP="0092680E">
            <w:r w:rsidRPr="003E109A">
              <w:t xml:space="preserve">Д) </w:t>
            </w:r>
            <w:r>
              <w:t xml:space="preserve">Все, кто любят родную культуру, </w:t>
            </w:r>
            <w:r w:rsidRPr="003E109A">
              <w:t>родную речь, родной край, приобщаются</w:t>
            </w:r>
            <w:r>
              <w:t xml:space="preserve"> </w:t>
            </w:r>
            <w:r w:rsidRPr="003E109A">
              <w:t>и к истории всего человечества.</w:t>
            </w:r>
          </w:p>
          <w:p w:rsidR="008E388D" w:rsidRDefault="008E388D" w:rsidP="0092680E"/>
        </w:tc>
        <w:tc>
          <w:tcPr>
            <w:tcW w:w="7020" w:type="dxa"/>
            <w:shd w:val="clear" w:color="auto" w:fill="auto"/>
          </w:tcPr>
          <w:p w:rsidR="008E388D" w:rsidRPr="003E109A" w:rsidRDefault="008E388D" w:rsidP="0092680E">
            <w:r w:rsidRPr="003E109A">
              <w:t>1) нарушение в построении</w:t>
            </w:r>
            <w:r>
              <w:t xml:space="preserve"> </w:t>
            </w:r>
            <w:r w:rsidRPr="003E109A">
              <w:t>предложения с причастным оборотом</w:t>
            </w:r>
          </w:p>
          <w:p w:rsidR="008E388D" w:rsidRPr="003E109A" w:rsidRDefault="008E388D" w:rsidP="0092680E">
            <w:r>
              <w:t xml:space="preserve">2) ошибка в построении </w:t>
            </w:r>
            <w:r w:rsidRPr="003E109A">
              <w:t>сложноподчинённого предложения с</w:t>
            </w:r>
            <w:r>
              <w:t xml:space="preserve"> </w:t>
            </w:r>
            <w:r w:rsidRPr="003E109A">
              <w:t>придаточным изъяснительным</w:t>
            </w:r>
          </w:p>
          <w:p w:rsidR="008E388D" w:rsidRPr="003E109A" w:rsidRDefault="008E388D" w:rsidP="0092680E">
            <w:r>
              <w:t xml:space="preserve">3) неправильное употребление </w:t>
            </w:r>
            <w:r w:rsidRPr="003E109A">
              <w:t>падежной формы существительного с</w:t>
            </w:r>
            <w:r>
              <w:t xml:space="preserve"> </w:t>
            </w:r>
            <w:r w:rsidRPr="003E109A">
              <w:t>предлогом</w:t>
            </w:r>
          </w:p>
          <w:p w:rsidR="008E388D" w:rsidRPr="003E109A" w:rsidRDefault="008E388D" w:rsidP="0092680E">
            <w:r>
              <w:t xml:space="preserve">4) нарушение в построении </w:t>
            </w:r>
            <w:r w:rsidRPr="003E109A">
              <w:t>предложения с несогласованным</w:t>
            </w:r>
          </w:p>
          <w:p w:rsidR="008E388D" w:rsidRPr="003E109A" w:rsidRDefault="008E388D" w:rsidP="0092680E">
            <w:r w:rsidRPr="003E109A">
              <w:t>приложением</w:t>
            </w:r>
          </w:p>
          <w:p w:rsidR="008E388D" w:rsidRPr="003E109A" w:rsidRDefault="008E388D" w:rsidP="0092680E">
            <w:r w:rsidRPr="003E109A">
              <w:t>5) ош</w:t>
            </w:r>
            <w:r>
              <w:t xml:space="preserve">ибка в построении предложения с </w:t>
            </w:r>
            <w:r w:rsidRPr="003E109A">
              <w:t>однородными членами</w:t>
            </w:r>
          </w:p>
          <w:p w:rsidR="008E388D" w:rsidRPr="003E109A" w:rsidRDefault="008E388D" w:rsidP="0092680E">
            <w:r w:rsidRPr="003E109A">
              <w:t>6) нарушение связи между подлежащим</w:t>
            </w:r>
            <w:r>
              <w:t xml:space="preserve"> </w:t>
            </w:r>
            <w:r w:rsidRPr="003E109A">
              <w:t>и сказуемым</w:t>
            </w:r>
          </w:p>
          <w:p w:rsidR="008E388D" w:rsidRPr="003E109A" w:rsidRDefault="008E388D" w:rsidP="0092680E">
            <w:r w:rsidRPr="003E109A">
              <w:t>7) не</w:t>
            </w:r>
            <w:r>
              <w:t xml:space="preserve">правильное построение </w:t>
            </w:r>
            <w:r w:rsidRPr="003E109A">
              <w:t>предложения с деепричастным</w:t>
            </w:r>
          </w:p>
          <w:p w:rsidR="008E388D" w:rsidRPr="003E109A" w:rsidRDefault="008E388D" w:rsidP="0092680E">
            <w:r w:rsidRPr="003E109A">
              <w:t>оборотом</w:t>
            </w:r>
          </w:p>
        </w:tc>
      </w:tr>
    </w:tbl>
    <w:p w:rsidR="008E388D" w:rsidRDefault="008E388D" w:rsidP="00236148"/>
    <w:p w:rsidR="008E388D" w:rsidRPr="00087CC0" w:rsidRDefault="008E388D" w:rsidP="00236148">
      <w:r>
        <w:t xml:space="preserve">5. </w:t>
      </w:r>
      <w:r w:rsidRPr="00087CC0">
        <w:t xml:space="preserve">В одном из приведённых ниже слов допущена ошибка в постановке ударения: НЕВЕРНО выделена буква, обозначающая ударный гласный звук. Выпишите это слово. </w:t>
      </w:r>
    </w:p>
    <w:p w:rsidR="008E388D" w:rsidRPr="00087CC0" w:rsidRDefault="008E388D" w:rsidP="00236148">
      <w:r w:rsidRPr="00087CC0">
        <w:t xml:space="preserve">плодонОсить </w:t>
      </w:r>
    </w:p>
    <w:p w:rsidR="008E388D" w:rsidRPr="00087CC0" w:rsidRDefault="008E388D" w:rsidP="00236148">
      <w:r w:rsidRPr="00087CC0">
        <w:t xml:space="preserve">прИнятый </w:t>
      </w:r>
    </w:p>
    <w:p w:rsidR="008E388D" w:rsidRPr="00087CC0" w:rsidRDefault="008E388D" w:rsidP="00236148">
      <w:r w:rsidRPr="00087CC0">
        <w:t xml:space="preserve">сверлИт </w:t>
      </w:r>
    </w:p>
    <w:p w:rsidR="008E388D" w:rsidRPr="00087CC0" w:rsidRDefault="008E388D" w:rsidP="00236148">
      <w:r w:rsidRPr="00087CC0">
        <w:t xml:space="preserve">ждалА </w:t>
      </w:r>
    </w:p>
    <w:p w:rsidR="008E388D" w:rsidRPr="00087CC0" w:rsidRDefault="008E388D" w:rsidP="00236148">
      <w:r w:rsidRPr="00087CC0">
        <w:t xml:space="preserve">красИвейший </w:t>
      </w:r>
    </w:p>
    <w:p w:rsidR="008E388D" w:rsidRDefault="008E388D" w:rsidP="00236148"/>
    <w:p w:rsidR="008E388D" w:rsidRPr="00087CC0" w:rsidRDefault="008E388D" w:rsidP="00236148">
      <w:r>
        <w:t xml:space="preserve">6. </w:t>
      </w:r>
      <w:r w:rsidRPr="00087CC0">
        <w:t xml:space="preserve"> В одном из приведённых ниже предложений НЕВЕРНО употреблено выделенное слово. Исправьте лексическую ошибку, подобрав </w:t>
      </w:r>
    </w:p>
    <w:p w:rsidR="008E388D" w:rsidRPr="00087CC0" w:rsidRDefault="008E388D" w:rsidP="00236148">
      <w:r w:rsidRPr="00087CC0">
        <w:t xml:space="preserve">к выделенному слову пароним. Запишите подобранное слово. </w:t>
      </w:r>
    </w:p>
    <w:p w:rsidR="008E388D" w:rsidRPr="00087CC0" w:rsidRDefault="008E388D" w:rsidP="00236148">
      <w:r w:rsidRPr="00087CC0">
        <w:t xml:space="preserve">Попадая в ЗАТРУДНИТЕЛЬНОЕ положение, каждый из нас действует обычно в соответствии со своим характером. </w:t>
      </w:r>
    </w:p>
    <w:p w:rsidR="008E388D" w:rsidRPr="00087CC0" w:rsidRDefault="008E388D" w:rsidP="00236148">
      <w:r w:rsidRPr="00087CC0">
        <w:t xml:space="preserve">Интерьеры с дизайном в готическом стиле ВЕЛИЧЕСТВЕННЫ и </w:t>
      </w:r>
      <w:r>
        <w:t xml:space="preserve"> </w:t>
      </w:r>
      <w:r w:rsidRPr="00087CC0">
        <w:t xml:space="preserve">изящны. </w:t>
      </w:r>
    </w:p>
    <w:p w:rsidR="008E388D" w:rsidRPr="00087CC0" w:rsidRDefault="008E388D" w:rsidP="00236148">
      <w:r w:rsidRPr="00087CC0">
        <w:t xml:space="preserve">ЭФФЕКТИВНЫЙ метод лечения заболеваний верхних дыхательных </w:t>
      </w:r>
      <w:r>
        <w:t xml:space="preserve"> </w:t>
      </w:r>
      <w:r w:rsidRPr="00087CC0">
        <w:t xml:space="preserve">путей – ингаляция. </w:t>
      </w:r>
    </w:p>
    <w:p w:rsidR="008E388D" w:rsidRPr="00087CC0" w:rsidRDefault="008E388D" w:rsidP="00236148">
      <w:r w:rsidRPr="00087CC0">
        <w:t xml:space="preserve">Вера Александровна чересчур ВПЕЧАТЛИТЕЛЬНА, и малейшая безделица ее может встревожить. </w:t>
      </w:r>
    </w:p>
    <w:p w:rsidR="008E388D" w:rsidRPr="00087CC0" w:rsidRDefault="008E388D" w:rsidP="00236148">
      <w:r w:rsidRPr="00087CC0">
        <w:t xml:space="preserve">ГЛИНЯНЫЕ почвы трудно обрабатывать, но они хорошо задерживают влагу. </w:t>
      </w:r>
    </w:p>
    <w:p w:rsidR="008E388D" w:rsidRPr="00087CC0" w:rsidRDefault="008E388D" w:rsidP="00236148"/>
    <w:p w:rsidR="008E388D" w:rsidRPr="00087CC0" w:rsidRDefault="008E388D" w:rsidP="00236148">
      <w:r>
        <w:t xml:space="preserve">7. </w:t>
      </w:r>
      <w:r w:rsidRPr="00087CC0">
        <w:t xml:space="preserve"> В одном из выделенных ниже слов допущена ошибка в образовании формы слова. Исправьте ошибку и запишите слово правильно. </w:t>
      </w:r>
    </w:p>
    <w:p w:rsidR="008E388D" w:rsidRPr="00087CC0" w:rsidRDefault="008E388D" w:rsidP="00236148">
      <w:r w:rsidRPr="00087CC0">
        <w:t xml:space="preserve">несколько ПОЛОТЕНЕЦ </w:t>
      </w:r>
    </w:p>
    <w:p w:rsidR="008E388D" w:rsidRPr="00087CC0" w:rsidRDefault="008E388D" w:rsidP="00236148">
      <w:r w:rsidRPr="00087CC0">
        <w:lastRenderedPageBreak/>
        <w:t xml:space="preserve">ПЯТИДЕСЯТЬЮ рублями </w:t>
      </w:r>
    </w:p>
    <w:p w:rsidR="008E388D" w:rsidRPr="00087CC0" w:rsidRDefault="008E388D" w:rsidP="00236148">
      <w:r w:rsidRPr="00087CC0">
        <w:t xml:space="preserve">РАЗОЖЖЁТ костер </w:t>
      </w:r>
    </w:p>
    <w:p w:rsidR="008E388D" w:rsidRPr="00087CC0" w:rsidRDefault="008E388D" w:rsidP="00236148">
      <w:r w:rsidRPr="00087CC0">
        <w:t xml:space="preserve">современные ГОСПИТАЛИ </w:t>
      </w:r>
    </w:p>
    <w:p w:rsidR="008E388D" w:rsidRPr="00087CC0" w:rsidRDefault="008E388D" w:rsidP="00236148">
      <w:r w:rsidRPr="00087CC0">
        <w:t xml:space="preserve">ОБЕИМИ страницами </w:t>
      </w:r>
    </w:p>
    <w:p w:rsidR="008E388D" w:rsidRDefault="008E388D" w:rsidP="00236148"/>
    <w:p w:rsidR="008E388D" w:rsidRPr="00087CC0" w:rsidRDefault="008E388D" w:rsidP="00236148">
      <w:r>
        <w:t xml:space="preserve">8. </w:t>
      </w:r>
      <w:r w:rsidRPr="00087CC0">
        <w:t xml:space="preserve">Определите слово, в котором пропущена безударная проверяемая гласная корня. Выпишите это слово, вставив пропущенную букву. </w:t>
      </w:r>
    </w:p>
    <w:p w:rsidR="008E388D" w:rsidRPr="00087CC0" w:rsidRDefault="008E388D" w:rsidP="00236148">
      <w:r w:rsidRPr="00087CC0">
        <w:t xml:space="preserve">ур…внение </w:t>
      </w:r>
    </w:p>
    <w:p w:rsidR="008E388D" w:rsidRPr="00087CC0" w:rsidRDefault="008E388D" w:rsidP="00236148">
      <w:r w:rsidRPr="00087CC0">
        <w:t xml:space="preserve">раст...рание </w:t>
      </w:r>
    </w:p>
    <w:p w:rsidR="008E388D" w:rsidRDefault="008E388D" w:rsidP="00236148">
      <w:r w:rsidRPr="00087CC0">
        <w:t>разоч...рованный</w:t>
      </w:r>
    </w:p>
    <w:p w:rsidR="008E388D" w:rsidRDefault="008E388D" w:rsidP="00236148">
      <w:r>
        <w:t>р…сточек</w:t>
      </w:r>
      <w:r w:rsidRPr="00087CC0">
        <w:t xml:space="preserve"> </w:t>
      </w:r>
    </w:p>
    <w:p w:rsidR="008E388D" w:rsidRPr="00087CC0" w:rsidRDefault="008E388D" w:rsidP="00236148">
      <w:r w:rsidRPr="00087CC0">
        <w:t xml:space="preserve">пал..садник </w:t>
      </w:r>
    </w:p>
    <w:p w:rsidR="008E388D" w:rsidRDefault="008E388D" w:rsidP="00236148"/>
    <w:p w:rsidR="008E388D" w:rsidRPr="00087CC0" w:rsidRDefault="008E388D" w:rsidP="00236148">
      <w:r>
        <w:t xml:space="preserve">9. </w:t>
      </w:r>
      <w:r w:rsidRPr="00087CC0">
        <w:t xml:space="preserve"> Определите ряд, в котором в обоих словах в приставке пропущена одна и та же буква. Выпишите эти слова, вставив пропущенную букву. </w:t>
      </w:r>
    </w:p>
    <w:p w:rsidR="008E388D" w:rsidRPr="00087CC0" w:rsidRDefault="008E388D" w:rsidP="00236148">
      <w:r w:rsidRPr="00087CC0">
        <w:t xml:space="preserve">с.. мнительный, поз...вчерашний </w:t>
      </w:r>
    </w:p>
    <w:p w:rsidR="008E388D" w:rsidRPr="00087CC0" w:rsidRDefault="008E388D" w:rsidP="00236148">
      <w:r w:rsidRPr="00087CC0">
        <w:t xml:space="preserve">ра...ветвлённый, и.. кусственный </w:t>
      </w:r>
    </w:p>
    <w:p w:rsidR="008E388D" w:rsidRPr="00087CC0" w:rsidRDefault="008E388D" w:rsidP="00236148">
      <w:r w:rsidRPr="00087CC0">
        <w:t xml:space="preserve">пр...красное (утро), пр…косновение </w:t>
      </w:r>
    </w:p>
    <w:p w:rsidR="008E388D" w:rsidRPr="00087CC0" w:rsidRDefault="008E388D" w:rsidP="00236148">
      <w:r w:rsidRPr="00087CC0">
        <w:t xml:space="preserve">раз...грать (друга, сверх...нтересный </w:t>
      </w:r>
    </w:p>
    <w:p w:rsidR="008E388D" w:rsidRPr="00087CC0" w:rsidRDefault="008E388D" w:rsidP="00236148">
      <w:r w:rsidRPr="00087CC0">
        <w:t xml:space="preserve">пр…поведник , ..тдал </w:t>
      </w:r>
    </w:p>
    <w:p w:rsidR="008E388D" w:rsidRDefault="008E388D" w:rsidP="00236148"/>
    <w:p w:rsidR="008E388D" w:rsidRPr="00087CC0" w:rsidRDefault="008E388D" w:rsidP="00236148">
      <w:r w:rsidRPr="00087CC0">
        <w:t>10</w:t>
      </w:r>
      <w:r>
        <w:t>.</w:t>
      </w:r>
      <w:r w:rsidRPr="00087CC0">
        <w:t xml:space="preserve"> Выпишите слово, в котором на месте пропуска пишется буква Е. </w:t>
      </w:r>
    </w:p>
    <w:p w:rsidR="008E388D" w:rsidRPr="00087CC0" w:rsidRDefault="008E388D" w:rsidP="00236148">
      <w:r w:rsidRPr="00087CC0">
        <w:t xml:space="preserve">отчётл...вый </w:t>
      </w:r>
    </w:p>
    <w:p w:rsidR="008E388D" w:rsidRPr="00087CC0" w:rsidRDefault="008E388D" w:rsidP="00236148">
      <w:r w:rsidRPr="00087CC0">
        <w:t xml:space="preserve">милост…вый </w:t>
      </w:r>
    </w:p>
    <w:p w:rsidR="008E388D" w:rsidRPr="00087CC0" w:rsidRDefault="008E388D" w:rsidP="00236148">
      <w:r w:rsidRPr="00087CC0">
        <w:t xml:space="preserve">подозр...вать </w:t>
      </w:r>
    </w:p>
    <w:p w:rsidR="008E388D" w:rsidRPr="00087CC0" w:rsidRDefault="008E388D" w:rsidP="00236148">
      <w:r w:rsidRPr="00087CC0">
        <w:t xml:space="preserve">успока..вающее </w:t>
      </w:r>
    </w:p>
    <w:p w:rsidR="008E388D" w:rsidRPr="00087CC0" w:rsidRDefault="008E388D" w:rsidP="00236148">
      <w:r w:rsidRPr="00087CC0">
        <w:t xml:space="preserve">солом..нка </w:t>
      </w:r>
    </w:p>
    <w:p w:rsidR="008E388D" w:rsidRDefault="008E388D" w:rsidP="00236148"/>
    <w:p w:rsidR="008E388D" w:rsidRPr="00087CC0" w:rsidRDefault="008E388D" w:rsidP="00236148">
      <w:r w:rsidRPr="00087CC0">
        <w:t>11</w:t>
      </w:r>
      <w:r>
        <w:t xml:space="preserve">. </w:t>
      </w:r>
      <w:r w:rsidRPr="00087CC0">
        <w:t xml:space="preserve"> Выпишите слово, в котором на месте пропуска пишется буква И. </w:t>
      </w:r>
    </w:p>
    <w:p w:rsidR="008E388D" w:rsidRPr="00087CC0" w:rsidRDefault="008E388D" w:rsidP="00236148">
      <w:r w:rsidRPr="00087CC0">
        <w:t xml:space="preserve">колебл.. мый </w:t>
      </w:r>
    </w:p>
    <w:p w:rsidR="008E388D" w:rsidRPr="00087CC0" w:rsidRDefault="008E388D" w:rsidP="00236148">
      <w:r w:rsidRPr="00087CC0">
        <w:t xml:space="preserve">зате.. нный </w:t>
      </w:r>
    </w:p>
    <w:p w:rsidR="008E388D" w:rsidRPr="00087CC0" w:rsidRDefault="008E388D" w:rsidP="00236148">
      <w:r w:rsidRPr="00087CC0">
        <w:t xml:space="preserve">надломл...нный </w:t>
      </w:r>
    </w:p>
    <w:p w:rsidR="008E388D" w:rsidRPr="00087CC0" w:rsidRDefault="008E388D" w:rsidP="00236148">
      <w:r w:rsidRPr="00087CC0">
        <w:t xml:space="preserve">(она) наде...тся </w:t>
      </w:r>
    </w:p>
    <w:p w:rsidR="008E388D" w:rsidRPr="00087CC0" w:rsidRDefault="008E388D" w:rsidP="00236148">
      <w:r w:rsidRPr="00087CC0">
        <w:t xml:space="preserve">прикле...вший (марку) </w:t>
      </w:r>
    </w:p>
    <w:p w:rsidR="008E388D" w:rsidRDefault="008E388D" w:rsidP="00236148"/>
    <w:p w:rsidR="008E388D" w:rsidRPr="00087CC0" w:rsidRDefault="008E388D" w:rsidP="00236148">
      <w:r w:rsidRPr="00087CC0">
        <w:t>12</w:t>
      </w:r>
      <w:r>
        <w:t xml:space="preserve">. </w:t>
      </w:r>
      <w:r w:rsidRPr="00087CC0">
        <w:t xml:space="preserve"> Определите предложение, в котором НЕ со словом пишется СЛИТНО. Раскройте скобки и выпишите это слово. </w:t>
      </w:r>
    </w:p>
    <w:p w:rsidR="008E388D" w:rsidRPr="00087CC0" w:rsidRDefault="008E388D" w:rsidP="00236148">
      <w:r w:rsidRPr="00087CC0">
        <w:t xml:space="preserve">Дениска прислушивался к их разговорам и, ничего (не) понявший, тряхнул головой. </w:t>
      </w:r>
    </w:p>
    <w:p w:rsidR="008E388D" w:rsidRPr="00087CC0" w:rsidRDefault="008E388D" w:rsidP="00236148">
      <w:r w:rsidRPr="00087CC0">
        <w:t xml:space="preserve">Мы вышли в коридор для (не)большого совещания. </w:t>
      </w:r>
    </w:p>
    <w:p w:rsidR="008E388D" w:rsidRPr="00087CC0" w:rsidRDefault="008E388D" w:rsidP="00236148">
      <w:r w:rsidRPr="00087CC0">
        <w:t xml:space="preserve">Дворник наш (не)способен и муху обидеть. </w:t>
      </w:r>
    </w:p>
    <w:p w:rsidR="008E388D" w:rsidRPr="00087CC0" w:rsidRDefault="008E388D" w:rsidP="00236148">
      <w:r w:rsidRPr="00087CC0">
        <w:lastRenderedPageBreak/>
        <w:t xml:space="preserve">Без дружбы никакое общение (не)имеет смысла. </w:t>
      </w:r>
    </w:p>
    <w:p w:rsidR="008E388D" w:rsidRPr="00087CC0" w:rsidRDefault="008E388D" w:rsidP="00236148">
      <w:r w:rsidRPr="00087CC0">
        <w:t xml:space="preserve">Мы обратили внимание, что рубашка на кондукторе мятая, а ботинки (не)чищены. </w:t>
      </w:r>
    </w:p>
    <w:p w:rsidR="008E388D" w:rsidRDefault="008E388D" w:rsidP="00236148"/>
    <w:p w:rsidR="008E388D" w:rsidRPr="00087CC0" w:rsidRDefault="008E388D" w:rsidP="00236148">
      <w:r w:rsidRPr="00087CC0">
        <w:t>13</w:t>
      </w:r>
      <w:r>
        <w:t xml:space="preserve">. </w:t>
      </w:r>
      <w:r w:rsidRPr="00087CC0">
        <w:t xml:space="preserve"> Определите предложение, в котором оба выделенных слова пишутся СЛИТНО. Раскройте скобки и выпишите эти два слова. </w:t>
      </w:r>
    </w:p>
    <w:p w:rsidR="008E388D" w:rsidRPr="00087CC0" w:rsidRDefault="008E388D" w:rsidP="00236148">
      <w:r w:rsidRPr="00087CC0">
        <w:t xml:space="preserve">ОТКУДА(ТО) налетел ветер, поднялись волны, и ЧТО(БЫ) лодку не унесло в море, ребята вытащили её на берег. </w:t>
      </w:r>
    </w:p>
    <w:p w:rsidR="008E388D" w:rsidRPr="00087CC0" w:rsidRDefault="008E388D" w:rsidP="00236148">
      <w:r w:rsidRPr="00087CC0">
        <w:t xml:space="preserve">Мы не знали точно, (ИЗ)ЗА чего Максим, (ОТ)РОДУ ничего не боявшийся, так испугался моря. </w:t>
      </w:r>
    </w:p>
    <w:p w:rsidR="008E388D" w:rsidRPr="00087CC0" w:rsidRDefault="008E388D" w:rsidP="00236148">
      <w:r w:rsidRPr="00087CC0">
        <w:t xml:space="preserve">(НЕ)СМОТРЯ на мощные подпорки, за зиму старый сарай сильно покосился (НА)БОК. </w:t>
      </w:r>
    </w:p>
    <w:p w:rsidR="008E388D" w:rsidRPr="00087CC0" w:rsidRDefault="008E388D" w:rsidP="00236148">
      <w:r w:rsidRPr="00087CC0">
        <w:t xml:space="preserve">(В)ПРОДОЛЖЕНИЕ беседы Иван оставался (ТАК)ЖЕ спокоен, как и его отец. </w:t>
      </w:r>
    </w:p>
    <w:p w:rsidR="008E388D" w:rsidRPr="00087CC0" w:rsidRDefault="008E388D" w:rsidP="00236148">
      <w:r w:rsidRPr="00087CC0">
        <w:t xml:space="preserve">Иван Петрович постоял с закрытыми глазами, КАК(БЫ) собираясь с мыслями, ЧТО(БЫ) произнести заключительное слово. </w:t>
      </w:r>
    </w:p>
    <w:p w:rsidR="008E388D" w:rsidRDefault="008E388D" w:rsidP="00236148"/>
    <w:p w:rsidR="008E388D" w:rsidRPr="00087CC0" w:rsidRDefault="008E388D" w:rsidP="00236148">
      <w:r w:rsidRPr="00087CC0">
        <w:t>14</w:t>
      </w:r>
      <w:r>
        <w:t>.</w:t>
      </w:r>
      <w:r w:rsidRPr="00087CC0">
        <w:t xml:space="preserve"> Укажите все цифры, на месте которых пишется НН. </w:t>
      </w:r>
    </w:p>
    <w:p w:rsidR="008E388D" w:rsidRDefault="008E388D" w:rsidP="00236148">
      <w:r w:rsidRPr="00087CC0">
        <w:t xml:space="preserve">Старообрядцы сдержа(1)о посовещались, и один из них, пригибаясь, подошёл к печи и положил на колени Яшкина круглый каравай хлеба, кусок варё(2)ого мяса, две луковицы и берестя(3)ое лукошко с солью, сдела(4)ое в виде пенала. </w:t>
      </w:r>
    </w:p>
    <w:p w:rsidR="008E388D" w:rsidRPr="005E1F88" w:rsidRDefault="008E388D" w:rsidP="00236148">
      <w:pPr>
        <w:rPr>
          <w:b/>
          <w:bCs/>
        </w:rPr>
      </w:pPr>
      <w:r w:rsidRPr="005E1F88">
        <w:rPr>
          <w:b/>
          <w:bCs/>
        </w:rPr>
        <w:t>Прочит</w:t>
      </w:r>
      <w:r>
        <w:rPr>
          <w:b/>
          <w:bCs/>
        </w:rPr>
        <w:t>айте текст и выполните задания 15 - 19</w:t>
      </w:r>
      <w:r w:rsidRPr="005E1F88">
        <w:rPr>
          <w:b/>
          <w:bCs/>
        </w:rPr>
        <w:t>.</w:t>
      </w:r>
    </w:p>
    <w:p w:rsidR="008E388D" w:rsidRPr="003E109A" w:rsidRDefault="008E388D" w:rsidP="00236148">
      <w:pPr>
        <w:ind w:firstLine="709"/>
      </w:pPr>
      <w:r w:rsidRPr="003E109A">
        <w:t>(1)Мальчики и девочки в свои семнадцать лет сейчас почти всегда выглядят как</w:t>
      </w:r>
      <w:r>
        <w:t xml:space="preserve"> </w:t>
      </w:r>
      <w:r w:rsidRPr="003E109A">
        <w:t>взрослые «дяди» и «тёти», а чуть копни глубже – часто ну такая</w:t>
      </w:r>
      <w:r>
        <w:t xml:space="preserve"> </w:t>
      </w:r>
      <w:r w:rsidRPr="003E109A">
        <w:t>неподготовленность к взрослой жизни: безответственность (неумение и</w:t>
      </w:r>
      <w:r>
        <w:t xml:space="preserve"> </w:t>
      </w:r>
      <w:r w:rsidRPr="003E109A">
        <w:t>нежелание отвечать за свои поступки), пассивность, чёрствость, бездушие…</w:t>
      </w:r>
    </w:p>
    <w:p w:rsidR="008E388D" w:rsidRDefault="008E388D" w:rsidP="00236148">
      <w:r w:rsidRPr="003E109A">
        <w:t>(2)Но откуда всё это вдруг берётся? (3)Да и берётся ли вдруг?</w:t>
      </w:r>
      <w:r>
        <w:t xml:space="preserve"> </w:t>
      </w:r>
    </w:p>
    <w:p w:rsidR="008E388D" w:rsidRPr="003E109A" w:rsidRDefault="008E388D" w:rsidP="00236148">
      <w:pPr>
        <w:ind w:firstLine="709"/>
      </w:pPr>
      <w:r w:rsidRPr="003E109A">
        <w:t>(4)Часто приходится слышать: современная молодёжь горя не видела… (5)И этоставится чуть ли не в упрёк. (6)А разве только при виде горя люди становятся</w:t>
      </w:r>
      <w:r>
        <w:t xml:space="preserve"> </w:t>
      </w:r>
      <w:r w:rsidRPr="003E109A">
        <w:t>добрее? (7)Разве не рядом с прекрасными бабушками, дедушками, мамами,</w:t>
      </w:r>
      <w:r>
        <w:t xml:space="preserve"> </w:t>
      </w:r>
      <w:r w:rsidRPr="003E109A">
        <w:t>папами, не рядом с прекрасными близкими людьми вырастают эти носители</w:t>
      </w:r>
      <w:r>
        <w:t xml:space="preserve"> </w:t>
      </w:r>
      <w:r w:rsidRPr="003E109A">
        <w:t>чёрствости, бездушия, у которых доброта есть где-то внутри и у которых она</w:t>
      </w:r>
      <w:r>
        <w:t xml:space="preserve"> </w:t>
      </w:r>
      <w:r w:rsidRPr="003E109A">
        <w:t>часто в зачаточном состоянии? (8)Будет ли она со временем развиваться? (9)И не</w:t>
      </w:r>
      <w:r>
        <w:t xml:space="preserve"> </w:t>
      </w:r>
      <w:r w:rsidRPr="003E109A">
        <w:t>пытались ли родные своими делами отгородиться от подростка, как бы говоря:</w:t>
      </w:r>
      <w:r>
        <w:t xml:space="preserve"> </w:t>
      </w:r>
      <w:r w:rsidRPr="003E109A">
        <w:t>вот тебе всё, что необходимо, вот одежда, обувь, еда, вот тебе деньги, – только</w:t>
      </w:r>
      <w:r>
        <w:t xml:space="preserve"> </w:t>
      </w:r>
      <w:r w:rsidRPr="003E109A">
        <w:t>будь таким, каким мы хотим тебя видеть, и не причиняй нам хлопот…</w:t>
      </w:r>
    </w:p>
    <w:p w:rsidR="008E388D" w:rsidRDefault="008E388D" w:rsidP="00236148">
      <w:r w:rsidRPr="003E109A">
        <w:t>(10)Разве может возвысить человека такое «добро» – сначала отправить учиться</w:t>
      </w:r>
      <w:r>
        <w:t xml:space="preserve"> </w:t>
      </w:r>
      <w:r w:rsidRPr="003E109A">
        <w:t>своё чадо в «престижную» школу, «престижный» вуз, затем отдыхать только на</w:t>
      </w:r>
      <w:r>
        <w:t xml:space="preserve"> </w:t>
      </w:r>
      <w:r w:rsidRPr="003E109A">
        <w:t>«престижный» курорт, а потом напоминать об этом при каждом удобном и</w:t>
      </w:r>
      <w:r>
        <w:t xml:space="preserve"> </w:t>
      </w:r>
      <w:r w:rsidRPr="003E109A">
        <w:t>неудобном случае? (11)Вот, мол, бери, пользуйся, но помни… (12)Вряд ли такое</w:t>
      </w:r>
      <w:r>
        <w:t xml:space="preserve"> </w:t>
      </w:r>
      <w:r w:rsidRPr="003E109A">
        <w:t>«добро» сделает добрее. (13)Скорее будет наоборот.</w:t>
      </w:r>
      <w:r>
        <w:t xml:space="preserve"> </w:t>
      </w:r>
    </w:p>
    <w:p w:rsidR="008E388D" w:rsidRPr="003E109A" w:rsidRDefault="008E388D" w:rsidP="00236148">
      <w:pPr>
        <w:ind w:firstLine="709"/>
      </w:pPr>
      <w:r w:rsidRPr="003E109A">
        <w:t>(14)И ещё. (15)Дети получают в школах, «престижных» и обычных, необходимые</w:t>
      </w:r>
      <w:r>
        <w:t xml:space="preserve"> </w:t>
      </w:r>
      <w:r w:rsidRPr="003E109A">
        <w:t>знания: по математике, физике, литературе – много всего. (16)Детей учат музыке,</w:t>
      </w:r>
      <w:r>
        <w:t xml:space="preserve"> </w:t>
      </w:r>
      <w:r w:rsidRPr="003E109A">
        <w:t>рисованию. (17)Дети занимаются спортом – их учат быть сильными, красивыми.</w:t>
      </w:r>
      <w:r>
        <w:t xml:space="preserve"> </w:t>
      </w:r>
      <w:r w:rsidRPr="003E109A">
        <w:t>(18)А вот доброте, сочувствию (умению вместе чувствовать, сопереживать),</w:t>
      </w:r>
      <w:r>
        <w:t xml:space="preserve"> </w:t>
      </w:r>
      <w:r w:rsidRPr="003E109A">
        <w:t>такту, ответственности, наконец, могут научить только близкие люди. (19)Не</w:t>
      </w:r>
      <w:r>
        <w:t xml:space="preserve"> </w:t>
      </w:r>
      <w:r w:rsidRPr="003E109A">
        <w:t>формально близкие, а те, кому веришь безоговорочно, кто понимает тебя, кто не</w:t>
      </w:r>
      <w:r>
        <w:t xml:space="preserve"> </w:t>
      </w:r>
      <w:r w:rsidRPr="003E109A">
        <w:t>только хочет видеть тебя настоящим Человеком, но и растит в тебе этого</w:t>
      </w:r>
      <w:r>
        <w:t xml:space="preserve"> </w:t>
      </w:r>
      <w:r w:rsidRPr="003E109A">
        <w:t>Человека.</w:t>
      </w:r>
    </w:p>
    <w:p w:rsidR="008E388D" w:rsidRPr="003E109A" w:rsidRDefault="008E388D" w:rsidP="00236148">
      <w:pPr>
        <w:ind w:firstLine="709"/>
      </w:pPr>
      <w:r w:rsidRPr="003E109A">
        <w:t>(20)…Однажды мой сын спросил у одного из своих друзей, почему его мама не</w:t>
      </w:r>
      <w:r>
        <w:t xml:space="preserve"> </w:t>
      </w:r>
      <w:r w:rsidRPr="003E109A">
        <w:t>попыталась устроить свою личную жизнь. (21)Тот чуть ли не возмущённо</w:t>
      </w:r>
      <w:r>
        <w:t xml:space="preserve"> </w:t>
      </w:r>
      <w:r w:rsidRPr="003E109A">
        <w:t>ответил: «Но у неё есть я!..» (22)Он принимал как должное то, что его молодая,</w:t>
      </w:r>
      <w:r>
        <w:t xml:space="preserve"> </w:t>
      </w:r>
      <w:r w:rsidRPr="003E109A">
        <w:t>красивая, д</w:t>
      </w:r>
      <w:r>
        <w:t xml:space="preserve">обрая мама не имеет права ни на </w:t>
      </w:r>
      <w:r w:rsidRPr="003E109A">
        <w:t>какую больше жизнь, кроме заботы о</w:t>
      </w:r>
      <w:r>
        <w:t xml:space="preserve"> </w:t>
      </w:r>
      <w:r w:rsidRPr="003E109A">
        <w:t>нём, тревоги за него.</w:t>
      </w:r>
    </w:p>
    <w:p w:rsidR="008E388D" w:rsidRPr="003E109A" w:rsidRDefault="008E388D" w:rsidP="00236148">
      <w:pPr>
        <w:ind w:firstLine="709"/>
      </w:pPr>
      <w:r w:rsidRPr="003E109A">
        <w:t>(23)Сейчас, спустя десять лет, друг сына уже женат, у него своя семья, своя,</w:t>
      </w:r>
      <w:r>
        <w:t xml:space="preserve"> </w:t>
      </w:r>
      <w:r w:rsidRPr="003E109A">
        <w:t>отдельная от матери, жизнь. (24)Он получил от близкого человека всё, что ему</w:t>
      </w:r>
      <w:r>
        <w:t xml:space="preserve"> </w:t>
      </w:r>
      <w:r w:rsidRPr="003E109A">
        <w:t>было нужно. (25)Но оправдана ли была та материнская жертва? (26)Он никогда</w:t>
      </w:r>
      <w:r>
        <w:t xml:space="preserve"> </w:t>
      </w:r>
      <w:r w:rsidRPr="003E109A">
        <w:t>об этом не задумывался. (27)Его этому не научили.</w:t>
      </w:r>
    </w:p>
    <w:p w:rsidR="008E388D" w:rsidRPr="003E109A" w:rsidRDefault="008E388D" w:rsidP="00236148">
      <w:pPr>
        <w:ind w:firstLine="709"/>
      </w:pPr>
      <w:r w:rsidRPr="003E109A">
        <w:t>(28)Страшно, когда человек остаётся в душевном одиночестве. (29)Почему-то,</w:t>
      </w:r>
      <w:r>
        <w:t xml:space="preserve"> </w:t>
      </w:r>
      <w:r w:rsidRPr="003E109A">
        <w:t>когда нет веры в кого-то одного, когда нет близкого умного друга, постепенно</w:t>
      </w:r>
      <w:r>
        <w:t xml:space="preserve"> </w:t>
      </w:r>
      <w:r w:rsidRPr="003E109A">
        <w:t>теряешь веру в остальных людей. (30)Подростку, который остаётся в</w:t>
      </w:r>
      <w:r>
        <w:t xml:space="preserve"> </w:t>
      </w:r>
      <w:r w:rsidRPr="003E109A">
        <w:t>одиночестве, ещё тяжелее. (31)Может быть, он не будет злым, жестоким. (32)Но</w:t>
      </w:r>
      <w:r>
        <w:t xml:space="preserve"> </w:t>
      </w:r>
      <w:r w:rsidRPr="003E109A">
        <w:t>и добрым он не будет.</w:t>
      </w:r>
      <w:r>
        <w:t xml:space="preserve"> </w:t>
      </w:r>
      <w:r w:rsidRPr="003E109A">
        <w:t>По А. Лиханову)</w:t>
      </w:r>
    </w:p>
    <w:p w:rsidR="008E388D" w:rsidRDefault="008E388D" w:rsidP="00236148">
      <w:r w:rsidRPr="003E109A">
        <w:lastRenderedPageBreak/>
        <w:t>*Лиханов Альберт Анатольевич (родился в 1935 г.) – прозаик, публицист,</w:t>
      </w:r>
      <w:r>
        <w:t xml:space="preserve"> </w:t>
      </w:r>
      <w:r w:rsidRPr="003E109A">
        <w:t>педагог и общественный деятель, автор книг, посвящённых детям.</w:t>
      </w:r>
    </w:p>
    <w:p w:rsidR="008E388D" w:rsidRPr="003E109A" w:rsidRDefault="008E388D" w:rsidP="00236148">
      <w:r>
        <w:t>15</w:t>
      </w:r>
      <w:r w:rsidRPr="003E109A">
        <w:t>. Какие из высказываний не соответствуют содержанию текста? Укажите номера</w:t>
      </w:r>
      <w:r>
        <w:t xml:space="preserve"> </w:t>
      </w:r>
      <w:r w:rsidRPr="003E109A">
        <w:t>ответов.</w:t>
      </w:r>
    </w:p>
    <w:p w:rsidR="008E388D" w:rsidRPr="003E109A" w:rsidRDefault="008E388D" w:rsidP="00236148">
      <w:r w:rsidRPr="003E109A">
        <w:t>1) Умению сочувствовать, сопереживать детей могут научить только самые</w:t>
      </w:r>
      <w:r>
        <w:t xml:space="preserve"> </w:t>
      </w:r>
      <w:r w:rsidRPr="003E109A">
        <w:t>близкие люди.</w:t>
      </w:r>
    </w:p>
    <w:p w:rsidR="008E388D" w:rsidRPr="003E109A" w:rsidRDefault="008E388D" w:rsidP="00236148">
      <w:r w:rsidRPr="003E109A">
        <w:t>2) Современная молодёжь выглядит очень взросло.</w:t>
      </w:r>
    </w:p>
    <w:p w:rsidR="008E388D" w:rsidRPr="003E109A" w:rsidRDefault="008E388D" w:rsidP="00236148">
      <w:r w:rsidRPr="003E109A">
        <w:t>3) Если родители определят ребёнка в «престижную» школу, он вырастет</w:t>
      </w:r>
      <w:r>
        <w:t xml:space="preserve"> </w:t>
      </w:r>
      <w:r w:rsidRPr="003E109A">
        <w:t>добрым и хорошим человеком.</w:t>
      </w:r>
    </w:p>
    <w:p w:rsidR="008E388D" w:rsidRPr="003E109A" w:rsidRDefault="008E388D" w:rsidP="00236148">
      <w:r w:rsidRPr="003E109A">
        <w:t>4) Родители сами виноваты в том, что их дети вырастают бездушными.</w:t>
      </w:r>
    </w:p>
    <w:p w:rsidR="008E388D" w:rsidRPr="003E109A" w:rsidRDefault="008E388D" w:rsidP="00236148">
      <w:r w:rsidRPr="003E109A">
        <w:t>5) Чтобы стать добрым и отзывчивым, молодому человеку надо пережить горе.</w:t>
      </w:r>
    </w:p>
    <w:p w:rsidR="008E388D" w:rsidRDefault="008E388D" w:rsidP="00236148"/>
    <w:p w:rsidR="008E388D" w:rsidRPr="003E109A" w:rsidRDefault="008E388D" w:rsidP="00236148">
      <w:r>
        <w:t>16</w:t>
      </w:r>
      <w:r w:rsidRPr="003E109A">
        <w:t>. Какие из перечисленных утверждений являются ошибочными? Укажите номера</w:t>
      </w:r>
      <w:r>
        <w:t xml:space="preserve"> </w:t>
      </w:r>
      <w:r w:rsidRPr="003E109A">
        <w:t>ответов.</w:t>
      </w:r>
    </w:p>
    <w:p w:rsidR="008E388D" w:rsidRPr="003E109A" w:rsidRDefault="008E388D" w:rsidP="00236148">
      <w:r w:rsidRPr="003E109A">
        <w:t>1) В предложениях 4–9 представлено описание.</w:t>
      </w:r>
    </w:p>
    <w:p w:rsidR="008E388D" w:rsidRPr="003E109A" w:rsidRDefault="008E388D" w:rsidP="00236148">
      <w:r w:rsidRPr="003E109A">
        <w:t>2) Предложение 18 противоположно по содержанию предложениям 15 - 17.</w:t>
      </w:r>
    </w:p>
    <w:p w:rsidR="008E388D" w:rsidRPr="003E109A" w:rsidRDefault="008E388D" w:rsidP="00236148">
      <w:r w:rsidRPr="003E109A">
        <w:t>3) Предложение 22 объясняет содержание предложения 21.</w:t>
      </w:r>
    </w:p>
    <w:p w:rsidR="008E388D" w:rsidRPr="003E109A" w:rsidRDefault="008E388D" w:rsidP="00236148">
      <w:r w:rsidRPr="003E109A">
        <w:t>4) Предложение 22 включает элемент описания.</w:t>
      </w:r>
    </w:p>
    <w:p w:rsidR="008E388D" w:rsidRPr="003E109A" w:rsidRDefault="008E388D" w:rsidP="00236148">
      <w:r w:rsidRPr="003E109A">
        <w:t>5) Предложения 28 – 32 содержат повествование.</w:t>
      </w:r>
    </w:p>
    <w:p w:rsidR="008E388D" w:rsidRDefault="008E388D" w:rsidP="00236148"/>
    <w:p w:rsidR="008E388D" w:rsidRPr="003E109A" w:rsidRDefault="008E388D" w:rsidP="00236148">
      <w:r>
        <w:t>17</w:t>
      </w:r>
      <w:r w:rsidRPr="003E109A">
        <w:t>. Из предложений 28 – 32 выпишите антонимы (антонимическую пару).</w:t>
      </w:r>
    </w:p>
    <w:p w:rsidR="008E388D" w:rsidRDefault="008E388D" w:rsidP="00236148"/>
    <w:p w:rsidR="008E388D" w:rsidRPr="003E109A" w:rsidRDefault="008E388D" w:rsidP="00236148">
      <w:r>
        <w:t>18</w:t>
      </w:r>
      <w:r w:rsidRPr="003E109A">
        <w:t>. Среди предложений 2–9 найдите такое, которое связано с предыдущим при</w:t>
      </w:r>
      <w:r>
        <w:t xml:space="preserve"> </w:t>
      </w:r>
      <w:r w:rsidRPr="003E109A">
        <w:t>помощи личного местоимения. Напишите номер этого предложения.</w:t>
      </w:r>
    </w:p>
    <w:p w:rsidR="008E388D" w:rsidRDefault="008E388D" w:rsidP="00236148"/>
    <w:p w:rsidR="008E388D" w:rsidRPr="003E109A" w:rsidRDefault="008E388D" w:rsidP="00236148">
      <w:r>
        <w:t xml:space="preserve">19. </w:t>
      </w:r>
      <w:r w:rsidRPr="003E109A">
        <w:t>Прочитайте фрагмент рецензии, составленной на основе текста, который</w:t>
      </w:r>
      <w:r>
        <w:t xml:space="preserve"> </w:t>
      </w:r>
      <w:r w:rsidRPr="003E109A">
        <w:t>Вы анализировали, выполняя задания 6 - 9. В этом фрагменте</w:t>
      </w:r>
    </w:p>
    <w:p w:rsidR="008E388D" w:rsidRPr="003E109A" w:rsidRDefault="008E388D" w:rsidP="00236148">
      <w:r w:rsidRPr="003E109A">
        <w:t>рассматриваются языковые особенности текста. Некоторые термины,</w:t>
      </w:r>
      <w:r>
        <w:t xml:space="preserve"> </w:t>
      </w:r>
      <w:r w:rsidRPr="003E109A">
        <w:t>использованные в рецензии, пропущены. Вставьте на места пропусков (А, Б,</w:t>
      </w:r>
      <w:r>
        <w:t xml:space="preserve"> </w:t>
      </w:r>
      <w:r w:rsidRPr="003E109A">
        <w:t>В, Г) цифры, соответствующие номеру термина из списка. Запишите в</w:t>
      </w:r>
      <w:r>
        <w:t xml:space="preserve"> </w:t>
      </w:r>
      <w:r w:rsidRPr="003E109A">
        <w:t>таблицу под каждой буквой соответствующую цифру.</w:t>
      </w:r>
    </w:p>
    <w:p w:rsidR="008E388D" w:rsidRPr="003E109A" w:rsidRDefault="008E388D" w:rsidP="00236148">
      <w:r w:rsidRPr="003E109A">
        <w:t>Последовательность цифр запишите в БЛАНК ОТВЕТОВ № 1 справа от</w:t>
      </w:r>
      <w:r>
        <w:t xml:space="preserve"> </w:t>
      </w:r>
      <w:r w:rsidRPr="003E109A">
        <w:t>номера задания 10, начиная с первой клеточки, без пробелов, запятых и</w:t>
      </w:r>
      <w:r>
        <w:t xml:space="preserve"> </w:t>
      </w:r>
      <w:r w:rsidRPr="003E109A">
        <w:t>других дополнительных символов. Каждую цифру пишите в соответствии с</w:t>
      </w:r>
      <w:r>
        <w:t xml:space="preserve"> </w:t>
      </w:r>
      <w:r w:rsidRPr="003E109A">
        <w:t>приведёнными в бланке образцами.</w:t>
      </w:r>
    </w:p>
    <w:p w:rsidR="008E388D" w:rsidRDefault="008E388D" w:rsidP="00236148"/>
    <w:p w:rsidR="008E388D" w:rsidRPr="003E109A" w:rsidRDefault="008E388D" w:rsidP="00236148">
      <w:r w:rsidRPr="003E109A">
        <w:t xml:space="preserve"> «Проблема, о которой размышляет А. Лиханов, – одна из центральных в</w:t>
      </w:r>
      <w:r>
        <w:t xml:space="preserve"> </w:t>
      </w:r>
      <w:r w:rsidRPr="003E109A">
        <w:t>его творчестве. Синтаксиче</w:t>
      </w:r>
      <w:r>
        <w:t>ское средство выразительности –</w:t>
      </w:r>
      <w:r w:rsidRPr="003E109A">
        <w:t>(А)_____</w:t>
      </w:r>
      <w:r>
        <w:t xml:space="preserve"> </w:t>
      </w:r>
      <w:r w:rsidRPr="003E109A">
        <w:t>(например, в предложениях 7, 15) – помогает автору подчеркнуть наиболее</w:t>
      </w:r>
      <w:r>
        <w:t xml:space="preserve"> </w:t>
      </w:r>
      <w:r w:rsidRPr="003E109A">
        <w:t xml:space="preserve">важные аспекты этой </w:t>
      </w:r>
      <w:r>
        <w:t xml:space="preserve">проблемы. Лексические средства: </w:t>
      </w:r>
      <w:r w:rsidRPr="003E109A">
        <w:t>(Б)_____ («дяди» и</w:t>
      </w:r>
      <w:r>
        <w:t xml:space="preserve"> </w:t>
      </w:r>
      <w:r w:rsidRPr="003E109A">
        <w:t>«тёти» в предложении 1) и (В)______ («злым, жестоким – добрым» в</w:t>
      </w:r>
      <w:r>
        <w:t xml:space="preserve"> </w:t>
      </w:r>
      <w:r w:rsidRPr="003E109A">
        <w:t>предложениях 31–32) в сочетании с таким синтаксическим средством, как (Г)</w:t>
      </w:r>
      <w:r>
        <w:t xml:space="preserve"> </w:t>
      </w:r>
      <w:r w:rsidRPr="003E109A">
        <w:t>_____ (предложения 6, 7), служат для усиления эмоционального воздействия</w:t>
      </w:r>
      <w:r>
        <w:t xml:space="preserve"> </w:t>
      </w:r>
      <w:r w:rsidRPr="003E109A">
        <w:t>на читателя».</w:t>
      </w:r>
    </w:p>
    <w:p w:rsidR="008E388D" w:rsidRPr="003E109A" w:rsidRDefault="008E388D" w:rsidP="00236148">
      <w:r w:rsidRPr="003E109A">
        <w:t>Список терминов:</w:t>
      </w:r>
    </w:p>
    <w:p w:rsidR="008E388D" w:rsidRDefault="008E388D" w:rsidP="00236148">
      <w:r w:rsidRPr="003E109A">
        <w:t>1) метафора</w:t>
      </w:r>
    </w:p>
    <w:p w:rsidR="008E388D" w:rsidRDefault="008E388D" w:rsidP="00236148">
      <w:r w:rsidRPr="003E109A">
        <w:t xml:space="preserve"> 2) синонимы </w:t>
      </w:r>
    </w:p>
    <w:p w:rsidR="008E388D" w:rsidRPr="003E109A" w:rsidRDefault="008E388D" w:rsidP="00236148">
      <w:r w:rsidRPr="003E109A">
        <w:t>3) антонимы</w:t>
      </w:r>
    </w:p>
    <w:p w:rsidR="008E388D" w:rsidRPr="003E109A" w:rsidRDefault="008E388D" w:rsidP="00236148">
      <w:r w:rsidRPr="003E109A">
        <w:t>4) ряды однородных</w:t>
      </w:r>
      <w:r>
        <w:t xml:space="preserve"> </w:t>
      </w:r>
      <w:r w:rsidRPr="003E109A">
        <w:t>членов</w:t>
      </w:r>
    </w:p>
    <w:p w:rsidR="008E388D" w:rsidRDefault="008E388D" w:rsidP="00236148">
      <w:r w:rsidRPr="003E109A">
        <w:t xml:space="preserve">5) эпитет </w:t>
      </w:r>
    </w:p>
    <w:p w:rsidR="008E388D" w:rsidRPr="003E109A" w:rsidRDefault="008E388D" w:rsidP="00236148">
      <w:r w:rsidRPr="003E109A">
        <w:t>6) разговорные слова</w:t>
      </w:r>
    </w:p>
    <w:p w:rsidR="008E388D" w:rsidRDefault="008E388D" w:rsidP="00236148">
      <w:r w:rsidRPr="003E109A">
        <w:t xml:space="preserve">7) лексический повтор </w:t>
      </w:r>
    </w:p>
    <w:p w:rsidR="008E388D" w:rsidRDefault="008E388D" w:rsidP="00236148">
      <w:r w:rsidRPr="003E109A">
        <w:lastRenderedPageBreak/>
        <w:t xml:space="preserve">8) риторические вопросы </w:t>
      </w:r>
    </w:p>
    <w:p w:rsidR="008E388D" w:rsidRPr="003E109A" w:rsidRDefault="008E388D" w:rsidP="00236148">
      <w:r w:rsidRPr="003E109A">
        <w:t>9) вопросно-ответная</w:t>
      </w:r>
    </w:p>
    <w:p w:rsidR="008E388D" w:rsidRPr="003E109A" w:rsidRDefault="008E388D" w:rsidP="00236148">
      <w:r w:rsidRPr="003E109A">
        <w:t>форма изложения</w:t>
      </w:r>
    </w:p>
    <w:p w:rsidR="008E388D" w:rsidRDefault="008E388D" w:rsidP="00236148"/>
    <w:p w:rsidR="008E388D" w:rsidRPr="005E1F88" w:rsidRDefault="008E388D" w:rsidP="00236148">
      <w:r>
        <w:t xml:space="preserve">20. </w:t>
      </w:r>
      <w:r w:rsidRPr="005E1F88">
        <w:t>Напишите сочинение по прочитанному тексту.</w:t>
      </w:r>
    </w:p>
    <w:p w:rsidR="008E388D" w:rsidRPr="005E1F88" w:rsidRDefault="008E388D" w:rsidP="00236148">
      <w:r w:rsidRPr="005E1F88">
        <w:t>Сформулируйте и прокомментируйте одну из проблем, поставленных</w:t>
      </w:r>
      <w:r>
        <w:t xml:space="preserve"> </w:t>
      </w:r>
      <w:r w:rsidRPr="005E1F88">
        <w:t>автором текста (избегайте чрезмерного цитирования).</w:t>
      </w:r>
    </w:p>
    <w:p w:rsidR="008E388D" w:rsidRPr="005E1F88" w:rsidRDefault="008E388D" w:rsidP="00236148">
      <w:r w:rsidRPr="005E1F88">
        <w:t>Сформулируйте позицию автора (рассказчика). Напишите,</w:t>
      </w:r>
      <w:r>
        <w:t xml:space="preserve"> согласны </w:t>
      </w:r>
      <w:r w:rsidRPr="005E1F88">
        <w:t>или не согласны Вы с точкой зрения автора прочитанного текста</w:t>
      </w:r>
      <w:r>
        <w:t xml:space="preserve">, </w:t>
      </w:r>
    </w:p>
    <w:p w:rsidR="008E388D" w:rsidRPr="005E1F88" w:rsidRDefault="008E388D" w:rsidP="00236148">
      <w:r w:rsidRPr="005E1F88">
        <w:t>почему. Свой ответ аргументируйте, опираясь в первую очеред</w:t>
      </w:r>
      <w:r>
        <w:t xml:space="preserve">ь </w:t>
      </w:r>
      <w:r w:rsidRPr="005E1F88">
        <w:t>читательский опыт, а также на знания и жизненные наблюдения</w:t>
      </w:r>
    </w:p>
    <w:p w:rsidR="008E388D" w:rsidRPr="005E1F88" w:rsidRDefault="008E388D" w:rsidP="00236148">
      <w:r w:rsidRPr="005E1F88">
        <w:t>(учитываются первые два аргумента).</w:t>
      </w:r>
    </w:p>
    <w:p w:rsidR="008E388D" w:rsidRPr="005E1F88" w:rsidRDefault="008E388D" w:rsidP="00236148">
      <w:r w:rsidRPr="005E1F88">
        <w:t>Объём сочинения – не менее 150 слов.</w:t>
      </w:r>
    </w:p>
    <w:p w:rsidR="008E388D" w:rsidRPr="005E1F88" w:rsidRDefault="008E388D" w:rsidP="00236148">
      <w:r w:rsidRPr="005E1F88">
        <w:t>Сочинение пишите аккуратно, разборчивым почерком.</w:t>
      </w:r>
    </w:p>
    <w:p w:rsidR="008E388D" w:rsidRPr="003E109A" w:rsidRDefault="008E388D" w:rsidP="00236148"/>
    <w:p w:rsidR="008E388D" w:rsidRDefault="008E388D" w:rsidP="00236148">
      <w:pPr>
        <w:ind w:left="709"/>
        <w:jc w:val="center"/>
      </w:pPr>
    </w:p>
    <w:sectPr w:rsidR="008E388D" w:rsidSect="004B13C8">
      <w:footerReference w:type="default" r:id="rId8"/>
      <w:pgSz w:w="16838" w:h="11906" w:orient="landscape"/>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B62" w:rsidRDefault="008E5B62">
      <w:r>
        <w:separator/>
      </w:r>
    </w:p>
  </w:endnote>
  <w:endnote w:type="continuationSeparator" w:id="0">
    <w:p w:rsidR="008E5B62" w:rsidRDefault="008E5B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88D" w:rsidRDefault="004B7717" w:rsidP="0023341A">
    <w:pPr>
      <w:pStyle w:val="af"/>
      <w:framePr w:wrap="auto" w:vAnchor="text" w:hAnchor="margin" w:xAlign="center" w:y="1"/>
      <w:rPr>
        <w:rStyle w:val="af1"/>
      </w:rPr>
    </w:pPr>
    <w:r>
      <w:rPr>
        <w:rStyle w:val="af1"/>
      </w:rPr>
      <w:fldChar w:fldCharType="begin"/>
    </w:r>
    <w:r w:rsidR="008E388D">
      <w:rPr>
        <w:rStyle w:val="af1"/>
      </w:rPr>
      <w:instrText xml:space="preserve">PAGE  </w:instrText>
    </w:r>
    <w:r>
      <w:rPr>
        <w:rStyle w:val="af1"/>
      </w:rPr>
      <w:fldChar w:fldCharType="separate"/>
    </w:r>
    <w:r w:rsidR="00D273A0">
      <w:rPr>
        <w:rStyle w:val="af1"/>
        <w:noProof/>
      </w:rPr>
      <w:t>2</w:t>
    </w:r>
    <w:r>
      <w:rPr>
        <w:rStyle w:val="af1"/>
      </w:rPr>
      <w:fldChar w:fldCharType="end"/>
    </w:r>
  </w:p>
  <w:p w:rsidR="008E388D" w:rsidRDefault="008E388D">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B62" w:rsidRDefault="008E5B62">
      <w:r>
        <w:separator/>
      </w:r>
    </w:p>
  </w:footnote>
  <w:footnote w:type="continuationSeparator" w:id="0">
    <w:p w:rsidR="008E5B62" w:rsidRDefault="008E5B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decimal"/>
      <w:lvlText w:val="%1."/>
      <w:lvlJc w:val="left"/>
      <w:pPr>
        <w:tabs>
          <w:tab w:val="num" w:pos="1428"/>
        </w:tabs>
        <w:ind w:left="1428" w:hanging="360"/>
      </w:pPr>
      <w:rPr>
        <w:rFonts w:ascii="Symbol" w:hAnsi="Symbol" w:cs="Symbol"/>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1">
    <w:nsid w:val="00C078F9"/>
    <w:multiLevelType w:val="hybridMultilevel"/>
    <w:tmpl w:val="7894654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1A4300E"/>
    <w:multiLevelType w:val="hybridMultilevel"/>
    <w:tmpl w:val="5CA24D7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31434D7"/>
    <w:multiLevelType w:val="hybridMultilevel"/>
    <w:tmpl w:val="D66226E4"/>
    <w:lvl w:ilvl="0" w:tplc="421CA02A">
      <w:start w:val="1"/>
      <w:numFmt w:val="decimal"/>
      <w:lvlText w:val="%1."/>
      <w:lvlJc w:val="left"/>
      <w:pPr>
        <w:ind w:left="1146" w:hanging="360"/>
      </w:pPr>
      <w:rPr>
        <w:rFonts w:hint="default"/>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4">
    <w:nsid w:val="04904081"/>
    <w:multiLevelType w:val="hybridMultilevel"/>
    <w:tmpl w:val="66CAB660"/>
    <w:lvl w:ilvl="0" w:tplc="587633E6">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04E860E1"/>
    <w:multiLevelType w:val="hybridMultilevel"/>
    <w:tmpl w:val="E8E4F81A"/>
    <w:lvl w:ilvl="0" w:tplc="4EB259D6">
      <w:start w:val="7"/>
      <w:numFmt w:val="upperRoman"/>
      <w:lvlText w:val="%1."/>
      <w:lvlJc w:val="right"/>
      <w:pPr>
        <w:tabs>
          <w:tab w:val="num" w:pos="1500"/>
        </w:tabs>
        <w:ind w:left="1500" w:hanging="180"/>
      </w:pPr>
      <w:rPr>
        <w:rFonts w:hint="default"/>
      </w:rPr>
    </w:lvl>
    <w:lvl w:ilvl="1" w:tplc="04190019">
      <w:start w:val="1"/>
      <w:numFmt w:val="lowerLetter"/>
      <w:lvlText w:val="%2."/>
      <w:lvlJc w:val="left"/>
      <w:pPr>
        <w:tabs>
          <w:tab w:val="num" w:pos="2400"/>
        </w:tabs>
        <w:ind w:left="2400" w:hanging="360"/>
      </w:pPr>
    </w:lvl>
    <w:lvl w:ilvl="2" w:tplc="0419001B">
      <w:start w:val="1"/>
      <w:numFmt w:val="lowerRoman"/>
      <w:lvlText w:val="%3."/>
      <w:lvlJc w:val="right"/>
      <w:pPr>
        <w:tabs>
          <w:tab w:val="num" w:pos="3120"/>
        </w:tabs>
        <w:ind w:left="3120" w:hanging="180"/>
      </w:pPr>
    </w:lvl>
    <w:lvl w:ilvl="3" w:tplc="0419000F">
      <w:start w:val="1"/>
      <w:numFmt w:val="decimal"/>
      <w:lvlText w:val="%4."/>
      <w:lvlJc w:val="left"/>
      <w:pPr>
        <w:tabs>
          <w:tab w:val="num" w:pos="3840"/>
        </w:tabs>
        <w:ind w:left="3840" w:hanging="360"/>
      </w:pPr>
    </w:lvl>
    <w:lvl w:ilvl="4" w:tplc="04190019">
      <w:start w:val="1"/>
      <w:numFmt w:val="lowerLetter"/>
      <w:lvlText w:val="%5."/>
      <w:lvlJc w:val="left"/>
      <w:pPr>
        <w:tabs>
          <w:tab w:val="num" w:pos="4560"/>
        </w:tabs>
        <w:ind w:left="4560" w:hanging="360"/>
      </w:pPr>
    </w:lvl>
    <w:lvl w:ilvl="5" w:tplc="0419001B">
      <w:start w:val="1"/>
      <w:numFmt w:val="lowerRoman"/>
      <w:lvlText w:val="%6."/>
      <w:lvlJc w:val="right"/>
      <w:pPr>
        <w:tabs>
          <w:tab w:val="num" w:pos="5280"/>
        </w:tabs>
        <w:ind w:left="5280" w:hanging="180"/>
      </w:pPr>
    </w:lvl>
    <w:lvl w:ilvl="6" w:tplc="0419000F">
      <w:start w:val="1"/>
      <w:numFmt w:val="decimal"/>
      <w:lvlText w:val="%7."/>
      <w:lvlJc w:val="left"/>
      <w:pPr>
        <w:tabs>
          <w:tab w:val="num" w:pos="6000"/>
        </w:tabs>
        <w:ind w:left="6000" w:hanging="360"/>
      </w:pPr>
    </w:lvl>
    <w:lvl w:ilvl="7" w:tplc="04190019">
      <w:start w:val="1"/>
      <w:numFmt w:val="lowerLetter"/>
      <w:lvlText w:val="%8."/>
      <w:lvlJc w:val="left"/>
      <w:pPr>
        <w:tabs>
          <w:tab w:val="num" w:pos="6720"/>
        </w:tabs>
        <w:ind w:left="6720" w:hanging="360"/>
      </w:pPr>
    </w:lvl>
    <w:lvl w:ilvl="8" w:tplc="0419001B">
      <w:start w:val="1"/>
      <w:numFmt w:val="lowerRoman"/>
      <w:lvlText w:val="%9."/>
      <w:lvlJc w:val="right"/>
      <w:pPr>
        <w:tabs>
          <w:tab w:val="num" w:pos="7440"/>
        </w:tabs>
        <w:ind w:left="7440" w:hanging="180"/>
      </w:pPr>
    </w:lvl>
  </w:abstractNum>
  <w:abstractNum w:abstractNumId="6">
    <w:nsid w:val="05012695"/>
    <w:multiLevelType w:val="hybridMultilevel"/>
    <w:tmpl w:val="8CFAF69C"/>
    <w:lvl w:ilvl="0" w:tplc="B2002D06">
      <w:start w:val="1"/>
      <w:numFmt w:val="decimal"/>
      <w:lvlText w:val="%1)"/>
      <w:lvlJc w:val="left"/>
      <w:pPr>
        <w:ind w:left="1506" w:hanging="360"/>
      </w:pPr>
      <w:rPr>
        <w:rFonts w:hint="default"/>
      </w:rPr>
    </w:lvl>
    <w:lvl w:ilvl="1" w:tplc="04190019">
      <w:start w:val="1"/>
      <w:numFmt w:val="lowerLetter"/>
      <w:lvlText w:val="%2."/>
      <w:lvlJc w:val="left"/>
      <w:pPr>
        <w:ind w:left="2226" w:hanging="360"/>
      </w:pPr>
    </w:lvl>
    <w:lvl w:ilvl="2" w:tplc="0419001B">
      <w:start w:val="1"/>
      <w:numFmt w:val="lowerRoman"/>
      <w:lvlText w:val="%3."/>
      <w:lvlJc w:val="right"/>
      <w:pPr>
        <w:ind w:left="2946" w:hanging="180"/>
      </w:pPr>
    </w:lvl>
    <w:lvl w:ilvl="3" w:tplc="0419000F">
      <w:start w:val="1"/>
      <w:numFmt w:val="decimal"/>
      <w:lvlText w:val="%4."/>
      <w:lvlJc w:val="left"/>
      <w:pPr>
        <w:ind w:left="3666" w:hanging="360"/>
      </w:pPr>
    </w:lvl>
    <w:lvl w:ilvl="4" w:tplc="04190019">
      <w:start w:val="1"/>
      <w:numFmt w:val="lowerLetter"/>
      <w:lvlText w:val="%5."/>
      <w:lvlJc w:val="left"/>
      <w:pPr>
        <w:ind w:left="4386" w:hanging="360"/>
      </w:pPr>
    </w:lvl>
    <w:lvl w:ilvl="5" w:tplc="0419001B">
      <w:start w:val="1"/>
      <w:numFmt w:val="lowerRoman"/>
      <w:lvlText w:val="%6."/>
      <w:lvlJc w:val="right"/>
      <w:pPr>
        <w:ind w:left="5106" w:hanging="180"/>
      </w:pPr>
    </w:lvl>
    <w:lvl w:ilvl="6" w:tplc="0419000F">
      <w:start w:val="1"/>
      <w:numFmt w:val="decimal"/>
      <w:lvlText w:val="%7."/>
      <w:lvlJc w:val="left"/>
      <w:pPr>
        <w:ind w:left="5826" w:hanging="360"/>
      </w:pPr>
    </w:lvl>
    <w:lvl w:ilvl="7" w:tplc="04190019">
      <w:start w:val="1"/>
      <w:numFmt w:val="lowerLetter"/>
      <w:lvlText w:val="%8."/>
      <w:lvlJc w:val="left"/>
      <w:pPr>
        <w:ind w:left="6546" w:hanging="360"/>
      </w:pPr>
    </w:lvl>
    <w:lvl w:ilvl="8" w:tplc="0419001B">
      <w:start w:val="1"/>
      <w:numFmt w:val="lowerRoman"/>
      <w:lvlText w:val="%9."/>
      <w:lvlJc w:val="right"/>
      <w:pPr>
        <w:ind w:left="7266" w:hanging="180"/>
      </w:pPr>
    </w:lvl>
  </w:abstractNum>
  <w:abstractNum w:abstractNumId="7">
    <w:nsid w:val="051E7865"/>
    <w:multiLevelType w:val="hybridMultilevel"/>
    <w:tmpl w:val="F78A112E"/>
    <w:lvl w:ilvl="0" w:tplc="AAD08FEE">
      <w:start w:val="1"/>
      <w:numFmt w:val="bullet"/>
      <w:lvlText w:val=""/>
      <w:lvlJc w:val="left"/>
      <w:pPr>
        <w:tabs>
          <w:tab w:val="num" w:pos="1069"/>
        </w:tabs>
        <w:ind w:left="1069"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8">
    <w:nsid w:val="089C7F75"/>
    <w:multiLevelType w:val="hybridMultilevel"/>
    <w:tmpl w:val="47F03F02"/>
    <w:lvl w:ilvl="0" w:tplc="4EFA314A">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nsid w:val="09704872"/>
    <w:multiLevelType w:val="hybridMultilevel"/>
    <w:tmpl w:val="4104BB76"/>
    <w:lvl w:ilvl="0" w:tplc="AAD08FEE">
      <w:start w:val="1"/>
      <w:numFmt w:val="bullet"/>
      <w:lvlText w:val=""/>
      <w:lvlJc w:val="left"/>
      <w:pPr>
        <w:tabs>
          <w:tab w:val="num" w:pos="1069"/>
        </w:tabs>
        <w:ind w:left="1069"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0">
    <w:nsid w:val="09A476D7"/>
    <w:multiLevelType w:val="hybridMultilevel"/>
    <w:tmpl w:val="44A493D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0A9228BA"/>
    <w:multiLevelType w:val="hybridMultilevel"/>
    <w:tmpl w:val="0E4492C0"/>
    <w:lvl w:ilvl="0" w:tplc="AAD08FEE">
      <w:start w:val="1"/>
      <w:numFmt w:val="bullet"/>
      <w:lvlText w:val=""/>
      <w:lvlJc w:val="left"/>
      <w:pPr>
        <w:tabs>
          <w:tab w:val="num" w:pos="1069"/>
        </w:tabs>
        <w:ind w:left="1069"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2">
    <w:nsid w:val="0D396E58"/>
    <w:multiLevelType w:val="multilevel"/>
    <w:tmpl w:val="00000009"/>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DEC479F"/>
    <w:multiLevelType w:val="hybridMultilevel"/>
    <w:tmpl w:val="4FC00F12"/>
    <w:lvl w:ilvl="0" w:tplc="57E6A938">
      <w:start w:val="1"/>
      <w:numFmt w:val="decimal"/>
      <w:lvlText w:val="%1)"/>
      <w:lvlJc w:val="left"/>
      <w:pPr>
        <w:ind w:left="1506" w:hanging="360"/>
      </w:pPr>
      <w:rPr>
        <w:rFonts w:hint="default"/>
      </w:rPr>
    </w:lvl>
    <w:lvl w:ilvl="1" w:tplc="04190019">
      <w:start w:val="1"/>
      <w:numFmt w:val="lowerLetter"/>
      <w:lvlText w:val="%2."/>
      <w:lvlJc w:val="left"/>
      <w:pPr>
        <w:ind w:left="2226" w:hanging="360"/>
      </w:pPr>
    </w:lvl>
    <w:lvl w:ilvl="2" w:tplc="0419001B">
      <w:start w:val="1"/>
      <w:numFmt w:val="lowerRoman"/>
      <w:lvlText w:val="%3."/>
      <w:lvlJc w:val="right"/>
      <w:pPr>
        <w:ind w:left="2946" w:hanging="180"/>
      </w:pPr>
    </w:lvl>
    <w:lvl w:ilvl="3" w:tplc="0419000F">
      <w:start w:val="1"/>
      <w:numFmt w:val="decimal"/>
      <w:lvlText w:val="%4."/>
      <w:lvlJc w:val="left"/>
      <w:pPr>
        <w:ind w:left="3666" w:hanging="360"/>
      </w:pPr>
    </w:lvl>
    <w:lvl w:ilvl="4" w:tplc="04190019">
      <w:start w:val="1"/>
      <w:numFmt w:val="lowerLetter"/>
      <w:lvlText w:val="%5."/>
      <w:lvlJc w:val="left"/>
      <w:pPr>
        <w:ind w:left="4386" w:hanging="360"/>
      </w:pPr>
    </w:lvl>
    <w:lvl w:ilvl="5" w:tplc="0419001B">
      <w:start w:val="1"/>
      <w:numFmt w:val="lowerRoman"/>
      <w:lvlText w:val="%6."/>
      <w:lvlJc w:val="right"/>
      <w:pPr>
        <w:ind w:left="5106" w:hanging="180"/>
      </w:pPr>
    </w:lvl>
    <w:lvl w:ilvl="6" w:tplc="0419000F">
      <w:start w:val="1"/>
      <w:numFmt w:val="decimal"/>
      <w:lvlText w:val="%7."/>
      <w:lvlJc w:val="left"/>
      <w:pPr>
        <w:ind w:left="5826" w:hanging="360"/>
      </w:pPr>
    </w:lvl>
    <w:lvl w:ilvl="7" w:tplc="04190019">
      <w:start w:val="1"/>
      <w:numFmt w:val="lowerLetter"/>
      <w:lvlText w:val="%8."/>
      <w:lvlJc w:val="left"/>
      <w:pPr>
        <w:ind w:left="6546" w:hanging="360"/>
      </w:pPr>
    </w:lvl>
    <w:lvl w:ilvl="8" w:tplc="0419001B">
      <w:start w:val="1"/>
      <w:numFmt w:val="lowerRoman"/>
      <w:lvlText w:val="%9."/>
      <w:lvlJc w:val="right"/>
      <w:pPr>
        <w:ind w:left="7266" w:hanging="180"/>
      </w:pPr>
    </w:lvl>
  </w:abstractNum>
  <w:abstractNum w:abstractNumId="14">
    <w:nsid w:val="0E7306CA"/>
    <w:multiLevelType w:val="hybridMultilevel"/>
    <w:tmpl w:val="E38C1838"/>
    <w:lvl w:ilvl="0" w:tplc="AAD08FEE">
      <w:start w:val="1"/>
      <w:numFmt w:val="bullet"/>
      <w:lvlText w:val=""/>
      <w:lvlJc w:val="left"/>
      <w:pPr>
        <w:tabs>
          <w:tab w:val="num" w:pos="1069"/>
        </w:tabs>
        <w:ind w:left="1069"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5">
    <w:nsid w:val="12D936B2"/>
    <w:multiLevelType w:val="hybridMultilevel"/>
    <w:tmpl w:val="A40A8900"/>
    <w:lvl w:ilvl="0" w:tplc="B41A000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6">
    <w:nsid w:val="141D565B"/>
    <w:multiLevelType w:val="hybridMultilevel"/>
    <w:tmpl w:val="42B2219A"/>
    <w:lvl w:ilvl="0" w:tplc="9A16B356">
      <w:start w:val="1"/>
      <w:numFmt w:val="bullet"/>
      <w:lvlText w:val=""/>
      <w:lvlJc w:val="left"/>
      <w:pPr>
        <w:tabs>
          <w:tab w:val="num" w:pos="1"/>
        </w:tabs>
        <w:ind w:left="360" w:hanging="360"/>
      </w:pPr>
      <w:rPr>
        <w:rFonts w:ascii="Symbol" w:hAnsi="Symbol" w:cs="Symbol" w:hint="default"/>
        <w:color w:val="auto"/>
      </w:rPr>
    </w:lvl>
    <w:lvl w:ilvl="1" w:tplc="04190003">
      <w:start w:val="1"/>
      <w:numFmt w:val="bullet"/>
      <w:lvlText w:val="o"/>
      <w:lvlJc w:val="left"/>
      <w:pPr>
        <w:tabs>
          <w:tab w:val="num" w:pos="687"/>
        </w:tabs>
        <w:ind w:left="687" w:hanging="360"/>
      </w:pPr>
      <w:rPr>
        <w:rFonts w:ascii="Courier New" w:hAnsi="Courier New" w:cs="Courier New" w:hint="default"/>
      </w:rPr>
    </w:lvl>
    <w:lvl w:ilvl="2" w:tplc="04190005">
      <w:start w:val="1"/>
      <w:numFmt w:val="bullet"/>
      <w:lvlText w:val=""/>
      <w:lvlJc w:val="left"/>
      <w:pPr>
        <w:tabs>
          <w:tab w:val="num" w:pos="1407"/>
        </w:tabs>
        <w:ind w:left="1407" w:hanging="360"/>
      </w:pPr>
      <w:rPr>
        <w:rFonts w:ascii="Wingdings" w:hAnsi="Wingdings" w:cs="Wingdings" w:hint="default"/>
      </w:rPr>
    </w:lvl>
    <w:lvl w:ilvl="3" w:tplc="04190001">
      <w:start w:val="1"/>
      <w:numFmt w:val="bullet"/>
      <w:lvlText w:val=""/>
      <w:lvlJc w:val="left"/>
      <w:pPr>
        <w:tabs>
          <w:tab w:val="num" w:pos="2127"/>
        </w:tabs>
        <w:ind w:left="2127" w:hanging="360"/>
      </w:pPr>
      <w:rPr>
        <w:rFonts w:ascii="Symbol" w:hAnsi="Symbol" w:cs="Symbol" w:hint="default"/>
      </w:rPr>
    </w:lvl>
    <w:lvl w:ilvl="4" w:tplc="04190003">
      <w:start w:val="1"/>
      <w:numFmt w:val="bullet"/>
      <w:lvlText w:val="o"/>
      <w:lvlJc w:val="left"/>
      <w:pPr>
        <w:tabs>
          <w:tab w:val="num" w:pos="2847"/>
        </w:tabs>
        <w:ind w:left="2847" w:hanging="360"/>
      </w:pPr>
      <w:rPr>
        <w:rFonts w:ascii="Courier New" w:hAnsi="Courier New" w:cs="Courier New" w:hint="default"/>
      </w:rPr>
    </w:lvl>
    <w:lvl w:ilvl="5" w:tplc="04190005">
      <w:start w:val="1"/>
      <w:numFmt w:val="bullet"/>
      <w:lvlText w:val=""/>
      <w:lvlJc w:val="left"/>
      <w:pPr>
        <w:tabs>
          <w:tab w:val="num" w:pos="3567"/>
        </w:tabs>
        <w:ind w:left="3567" w:hanging="360"/>
      </w:pPr>
      <w:rPr>
        <w:rFonts w:ascii="Wingdings" w:hAnsi="Wingdings" w:cs="Wingdings" w:hint="default"/>
      </w:rPr>
    </w:lvl>
    <w:lvl w:ilvl="6" w:tplc="04190001">
      <w:start w:val="1"/>
      <w:numFmt w:val="bullet"/>
      <w:lvlText w:val=""/>
      <w:lvlJc w:val="left"/>
      <w:pPr>
        <w:tabs>
          <w:tab w:val="num" w:pos="4287"/>
        </w:tabs>
        <w:ind w:left="4287" w:hanging="360"/>
      </w:pPr>
      <w:rPr>
        <w:rFonts w:ascii="Symbol" w:hAnsi="Symbol" w:cs="Symbol" w:hint="default"/>
      </w:rPr>
    </w:lvl>
    <w:lvl w:ilvl="7" w:tplc="04190003">
      <w:start w:val="1"/>
      <w:numFmt w:val="bullet"/>
      <w:lvlText w:val="o"/>
      <w:lvlJc w:val="left"/>
      <w:pPr>
        <w:tabs>
          <w:tab w:val="num" w:pos="5007"/>
        </w:tabs>
        <w:ind w:left="5007" w:hanging="360"/>
      </w:pPr>
      <w:rPr>
        <w:rFonts w:ascii="Courier New" w:hAnsi="Courier New" w:cs="Courier New" w:hint="default"/>
      </w:rPr>
    </w:lvl>
    <w:lvl w:ilvl="8" w:tplc="04190005">
      <w:start w:val="1"/>
      <w:numFmt w:val="bullet"/>
      <w:lvlText w:val=""/>
      <w:lvlJc w:val="left"/>
      <w:pPr>
        <w:tabs>
          <w:tab w:val="num" w:pos="5727"/>
        </w:tabs>
        <w:ind w:left="5727" w:hanging="360"/>
      </w:pPr>
      <w:rPr>
        <w:rFonts w:ascii="Wingdings" w:hAnsi="Wingdings" w:cs="Wingdings" w:hint="default"/>
      </w:rPr>
    </w:lvl>
  </w:abstractNum>
  <w:abstractNum w:abstractNumId="17">
    <w:nsid w:val="14D3108F"/>
    <w:multiLevelType w:val="hybridMultilevel"/>
    <w:tmpl w:val="DBF4DF08"/>
    <w:lvl w:ilvl="0" w:tplc="AAD08FEE">
      <w:start w:val="1"/>
      <w:numFmt w:val="bullet"/>
      <w:lvlText w:val=""/>
      <w:lvlJc w:val="left"/>
      <w:pPr>
        <w:tabs>
          <w:tab w:val="num" w:pos="1069"/>
        </w:tabs>
        <w:ind w:left="1069"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8">
    <w:nsid w:val="18923F33"/>
    <w:multiLevelType w:val="hybridMultilevel"/>
    <w:tmpl w:val="E6E8FEEC"/>
    <w:lvl w:ilvl="0" w:tplc="4E3248E4">
      <w:start w:val="1"/>
      <w:numFmt w:val="decimal"/>
      <w:lvlText w:val="%1)"/>
      <w:lvlJc w:val="left"/>
      <w:pPr>
        <w:ind w:left="1506" w:hanging="360"/>
      </w:pPr>
      <w:rPr>
        <w:rFonts w:hint="default"/>
        <w:b w:val="0"/>
        <w:bCs w:val="0"/>
      </w:rPr>
    </w:lvl>
    <w:lvl w:ilvl="1" w:tplc="04190019">
      <w:start w:val="1"/>
      <w:numFmt w:val="lowerLetter"/>
      <w:lvlText w:val="%2."/>
      <w:lvlJc w:val="left"/>
      <w:pPr>
        <w:ind w:left="2226" w:hanging="360"/>
      </w:pPr>
    </w:lvl>
    <w:lvl w:ilvl="2" w:tplc="0419001B">
      <w:start w:val="1"/>
      <w:numFmt w:val="lowerRoman"/>
      <w:lvlText w:val="%3."/>
      <w:lvlJc w:val="right"/>
      <w:pPr>
        <w:ind w:left="2946" w:hanging="180"/>
      </w:pPr>
    </w:lvl>
    <w:lvl w:ilvl="3" w:tplc="0419000F">
      <w:start w:val="1"/>
      <w:numFmt w:val="decimal"/>
      <w:lvlText w:val="%4."/>
      <w:lvlJc w:val="left"/>
      <w:pPr>
        <w:ind w:left="3666" w:hanging="360"/>
      </w:pPr>
    </w:lvl>
    <w:lvl w:ilvl="4" w:tplc="04190019">
      <w:start w:val="1"/>
      <w:numFmt w:val="lowerLetter"/>
      <w:lvlText w:val="%5."/>
      <w:lvlJc w:val="left"/>
      <w:pPr>
        <w:ind w:left="4386" w:hanging="360"/>
      </w:pPr>
    </w:lvl>
    <w:lvl w:ilvl="5" w:tplc="0419001B">
      <w:start w:val="1"/>
      <w:numFmt w:val="lowerRoman"/>
      <w:lvlText w:val="%6."/>
      <w:lvlJc w:val="right"/>
      <w:pPr>
        <w:ind w:left="5106" w:hanging="180"/>
      </w:pPr>
    </w:lvl>
    <w:lvl w:ilvl="6" w:tplc="0419000F">
      <w:start w:val="1"/>
      <w:numFmt w:val="decimal"/>
      <w:lvlText w:val="%7."/>
      <w:lvlJc w:val="left"/>
      <w:pPr>
        <w:ind w:left="5826" w:hanging="360"/>
      </w:pPr>
    </w:lvl>
    <w:lvl w:ilvl="7" w:tplc="04190019">
      <w:start w:val="1"/>
      <w:numFmt w:val="lowerLetter"/>
      <w:lvlText w:val="%8."/>
      <w:lvlJc w:val="left"/>
      <w:pPr>
        <w:ind w:left="6546" w:hanging="360"/>
      </w:pPr>
    </w:lvl>
    <w:lvl w:ilvl="8" w:tplc="0419001B">
      <w:start w:val="1"/>
      <w:numFmt w:val="lowerRoman"/>
      <w:lvlText w:val="%9."/>
      <w:lvlJc w:val="right"/>
      <w:pPr>
        <w:ind w:left="7266" w:hanging="180"/>
      </w:pPr>
    </w:lvl>
  </w:abstractNum>
  <w:abstractNum w:abstractNumId="19">
    <w:nsid w:val="19731348"/>
    <w:multiLevelType w:val="hybridMultilevel"/>
    <w:tmpl w:val="E0F80CF8"/>
    <w:lvl w:ilvl="0" w:tplc="AAD08FEE">
      <w:start w:val="1"/>
      <w:numFmt w:val="bullet"/>
      <w:lvlText w:val=""/>
      <w:lvlJc w:val="left"/>
      <w:pPr>
        <w:tabs>
          <w:tab w:val="num" w:pos="1069"/>
        </w:tabs>
        <w:ind w:left="1069"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20">
    <w:nsid w:val="197600E7"/>
    <w:multiLevelType w:val="hybridMultilevel"/>
    <w:tmpl w:val="DF846EF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198F31AF"/>
    <w:multiLevelType w:val="hybridMultilevel"/>
    <w:tmpl w:val="A3044BF2"/>
    <w:lvl w:ilvl="0" w:tplc="987A0EA8">
      <w:start w:val="1"/>
      <w:numFmt w:val="decimal"/>
      <w:lvlText w:val="%1)"/>
      <w:lvlJc w:val="left"/>
      <w:pPr>
        <w:ind w:left="1866" w:hanging="360"/>
      </w:pPr>
      <w:rPr>
        <w:rFonts w:hint="default"/>
      </w:rPr>
    </w:lvl>
    <w:lvl w:ilvl="1" w:tplc="04190019">
      <w:start w:val="1"/>
      <w:numFmt w:val="lowerLetter"/>
      <w:lvlText w:val="%2."/>
      <w:lvlJc w:val="left"/>
      <w:pPr>
        <w:ind w:left="2586" w:hanging="360"/>
      </w:pPr>
    </w:lvl>
    <w:lvl w:ilvl="2" w:tplc="0419001B">
      <w:start w:val="1"/>
      <w:numFmt w:val="lowerRoman"/>
      <w:lvlText w:val="%3."/>
      <w:lvlJc w:val="right"/>
      <w:pPr>
        <w:ind w:left="3306" w:hanging="180"/>
      </w:pPr>
    </w:lvl>
    <w:lvl w:ilvl="3" w:tplc="0419000F">
      <w:start w:val="1"/>
      <w:numFmt w:val="decimal"/>
      <w:lvlText w:val="%4."/>
      <w:lvlJc w:val="left"/>
      <w:pPr>
        <w:ind w:left="4026" w:hanging="360"/>
      </w:pPr>
    </w:lvl>
    <w:lvl w:ilvl="4" w:tplc="04190019">
      <w:start w:val="1"/>
      <w:numFmt w:val="lowerLetter"/>
      <w:lvlText w:val="%5."/>
      <w:lvlJc w:val="left"/>
      <w:pPr>
        <w:ind w:left="4746" w:hanging="360"/>
      </w:pPr>
    </w:lvl>
    <w:lvl w:ilvl="5" w:tplc="0419001B">
      <w:start w:val="1"/>
      <w:numFmt w:val="lowerRoman"/>
      <w:lvlText w:val="%6."/>
      <w:lvlJc w:val="right"/>
      <w:pPr>
        <w:ind w:left="5466" w:hanging="180"/>
      </w:pPr>
    </w:lvl>
    <w:lvl w:ilvl="6" w:tplc="0419000F">
      <w:start w:val="1"/>
      <w:numFmt w:val="decimal"/>
      <w:lvlText w:val="%7."/>
      <w:lvlJc w:val="left"/>
      <w:pPr>
        <w:ind w:left="6186" w:hanging="360"/>
      </w:pPr>
    </w:lvl>
    <w:lvl w:ilvl="7" w:tplc="04190019">
      <w:start w:val="1"/>
      <w:numFmt w:val="lowerLetter"/>
      <w:lvlText w:val="%8."/>
      <w:lvlJc w:val="left"/>
      <w:pPr>
        <w:ind w:left="6906" w:hanging="360"/>
      </w:pPr>
    </w:lvl>
    <w:lvl w:ilvl="8" w:tplc="0419001B">
      <w:start w:val="1"/>
      <w:numFmt w:val="lowerRoman"/>
      <w:lvlText w:val="%9."/>
      <w:lvlJc w:val="right"/>
      <w:pPr>
        <w:ind w:left="7626" w:hanging="180"/>
      </w:pPr>
    </w:lvl>
  </w:abstractNum>
  <w:abstractNum w:abstractNumId="22">
    <w:nsid w:val="1F9C60AD"/>
    <w:multiLevelType w:val="hybridMultilevel"/>
    <w:tmpl w:val="37B470AC"/>
    <w:lvl w:ilvl="0" w:tplc="AAD08FEE">
      <w:start w:val="1"/>
      <w:numFmt w:val="bullet"/>
      <w:lvlText w:val=""/>
      <w:lvlJc w:val="left"/>
      <w:pPr>
        <w:tabs>
          <w:tab w:val="num" w:pos="1069"/>
        </w:tabs>
        <w:ind w:left="1069"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23">
    <w:nsid w:val="20977215"/>
    <w:multiLevelType w:val="multilevel"/>
    <w:tmpl w:val="41E09962"/>
    <w:lvl w:ilvl="0">
      <w:start w:val="1"/>
      <w:numFmt w:val="bullet"/>
      <w:lvlText w:val=""/>
      <w:lvlJc w:val="left"/>
      <w:pPr>
        <w:tabs>
          <w:tab w:val="num" w:pos="587"/>
        </w:tabs>
        <w:ind w:firstLine="227"/>
      </w:pPr>
      <w:rPr>
        <w:rFonts w:ascii="Symbol" w:hAnsi="Symbol" w:cs="Symbol" w:hint="default"/>
      </w:rPr>
    </w:lvl>
    <w:lvl w:ilvl="1">
      <w:start w:val="1"/>
      <w:numFmt w:val="bullet"/>
      <w:lvlText w:val=""/>
      <w:lvlJc w:val="left"/>
      <w:pPr>
        <w:tabs>
          <w:tab w:val="num" w:pos="567"/>
        </w:tabs>
        <w:ind w:left="567" w:hanging="567"/>
      </w:pPr>
      <w:rPr>
        <w:rFonts w:ascii="Symbol" w:hAnsi="Symbol" w:cs="Symbol" w:hint="default"/>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239554F1"/>
    <w:multiLevelType w:val="hybridMultilevel"/>
    <w:tmpl w:val="4E708B60"/>
    <w:lvl w:ilvl="0" w:tplc="E1B8FA76">
      <w:start w:val="1"/>
      <w:numFmt w:val="decimal"/>
      <w:lvlText w:val="%1)"/>
      <w:lvlJc w:val="left"/>
      <w:pPr>
        <w:ind w:left="1506" w:hanging="360"/>
      </w:pPr>
      <w:rPr>
        <w:rFonts w:hint="default"/>
        <w:b w:val="0"/>
        <w:bCs w:val="0"/>
      </w:rPr>
    </w:lvl>
    <w:lvl w:ilvl="1" w:tplc="04190019">
      <w:start w:val="1"/>
      <w:numFmt w:val="lowerLetter"/>
      <w:lvlText w:val="%2."/>
      <w:lvlJc w:val="left"/>
      <w:pPr>
        <w:ind w:left="2226" w:hanging="360"/>
      </w:pPr>
    </w:lvl>
    <w:lvl w:ilvl="2" w:tplc="0419001B">
      <w:start w:val="1"/>
      <w:numFmt w:val="lowerRoman"/>
      <w:lvlText w:val="%3."/>
      <w:lvlJc w:val="right"/>
      <w:pPr>
        <w:ind w:left="2946" w:hanging="180"/>
      </w:pPr>
    </w:lvl>
    <w:lvl w:ilvl="3" w:tplc="0419000F">
      <w:start w:val="1"/>
      <w:numFmt w:val="decimal"/>
      <w:lvlText w:val="%4."/>
      <w:lvlJc w:val="left"/>
      <w:pPr>
        <w:ind w:left="3666" w:hanging="360"/>
      </w:pPr>
    </w:lvl>
    <w:lvl w:ilvl="4" w:tplc="04190019">
      <w:start w:val="1"/>
      <w:numFmt w:val="lowerLetter"/>
      <w:lvlText w:val="%5."/>
      <w:lvlJc w:val="left"/>
      <w:pPr>
        <w:ind w:left="4386" w:hanging="360"/>
      </w:pPr>
    </w:lvl>
    <w:lvl w:ilvl="5" w:tplc="0419001B">
      <w:start w:val="1"/>
      <w:numFmt w:val="lowerRoman"/>
      <w:lvlText w:val="%6."/>
      <w:lvlJc w:val="right"/>
      <w:pPr>
        <w:ind w:left="5106" w:hanging="180"/>
      </w:pPr>
    </w:lvl>
    <w:lvl w:ilvl="6" w:tplc="0419000F">
      <w:start w:val="1"/>
      <w:numFmt w:val="decimal"/>
      <w:lvlText w:val="%7."/>
      <w:lvlJc w:val="left"/>
      <w:pPr>
        <w:ind w:left="5826" w:hanging="360"/>
      </w:pPr>
    </w:lvl>
    <w:lvl w:ilvl="7" w:tplc="04190019">
      <w:start w:val="1"/>
      <w:numFmt w:val="lowerLetter"/>
      <w:lvlText w:val="%8."/>
      <w:lvlJc w:val="left"/>
      <w:pPr>
        <w:ind w:left="6546" w:hanging="360"/>
      </w:pPr>
    </w:lvl>
    <w:lvl w:ilvl="8" w:tplc="0419001B">
      <w:start w:val="1"/>
      <w:numFmt w:val="lowerRoman"/>
      <w:lvlText w:val="%9."/>
      <w:lvlJc w:val="right"/>
      <w:pPr>
        <w:ind w:left="7266" w:hanging="180"/>
      </w:pPr>
    </w:lvl>
  </w:abstractNum>
  <w:abstractNum w:abstractNumId="25">
    <w:nsid w:val="24284FA2"/>
    <w:multiLevelType w:val="hybridMultilevel"/>
    <w:tmpl w:val="02166714"/>
    <w:lvl w:ilvl="0" w:tplc="AAD08FEE">
      <w:start w:val="1"/>
      <w:numFmt w:val="bullet"/>
      <w:lvlText w:val=""/>
      <w:lvlJc w:val="left"/>
      <w:pPr>
        <w:tabs>
          <w:tab w:val="num" w:pos="1069"/>
        </w:tabs>
        <w:ind w:left="1069"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26">
    <w:nsid w:val="27052D69"/>
    <w:multiLevelType w:val="hybridMultilevel"/>
    <w:tmpl w:val="8C287BE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295845D5"/>
    <w:multiLevelType w:val="hybridMultilevel"/>
    <w:tmpl w:val="C3DED77C"/>
    <w:lvl w:ilvl="0" w:tplc="DCD80DF4">
      <w:start w:val="1"/>
      <w:numFmt w:val="decimal"/>
      <w:lvlText w:val="%1)"/>
      <w:lvlJc w:val="left"/>
      <w:pPr>
        <w:tabs>
          <w:tab w:val="num" w:pos="1440"/>
        </w:tabs>
        <w:ind w:left="1440" w:hanging="360"/>
      </w:pPr>
      <w:rPr>
        <w:rFonts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8">
    <w:nsid w:val="2A09677B"/>
    <w:multiLevelType w:val="hybridMultilevel"/>
    <w:tmpl w:val="AE40625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2AC872C7"/>
    <w:multiLevelType w:val="hybridMultilevel"/>
    <w:tmpl w:val="6BD67E0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2B1635EC"/>
    <w:multiLevelType w:val="hybridMultilevel"/>
    <w:tmpl w:val="8A460624"/>
    <w:lvl w:ilvl="0" w:tplc="B3B80992">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start w:val="1"/>
      <w:numFmt w:val="lowerRoman"/>
      <w:lvlText w:val="%3."/>
      <w:lvlJc w:val="right"/>
      <w:pPr>
        <w:ind w:left="1920" w:hanging="180"/>
      </w:pPr>
    </w:lvl>
    <w:lvl w:ilvl="3" w:tplc="0419000F">
      <w:start w:val="1"/>
      <w:numFmt w:val="decimal"/>
      <w:lvlText w:val="%4."/>
      <w:lvlJc w:val="left"/>
      <w:pPr>
        <w:ind w:left="2640" w:hanging="360"/>
      </w:pPr>
    </w:lvl>
    <w:lvl w:ilvl="4" w:tplc="04190019">
      <w:start w:val="1"/>
      <w:numFmt w:val="lowerLetter"/>
      <w:lvlText w:val="%5."/>
      <w:lvlJc w:val="left"/>
      <w:pPr>
        <w:ind w:left="3360" w:hanging="360"/>
      </w:pPr>
    </w:lvl>
    <w:lvl w:ilvl="5" w:tplc="0419001B">
      <w:start w:val="1"/>
      <w:numFmt w:val="lowerRoman"/>
      <w:lvlText w:val="%6."/>
      <w:lvlJc w:val="right"/>
      <w:pPr>
        <w:ind w:left="4080" w:hanging="180"/>
      </w:pPr>
    </w:lvl>
    <w:lvl w:ilvl="6" w:tplc="0419000F">
      <w:start w:val="1"/>
      <w:numFmt w:val="decimal"/>
      <w:lvlText w:val="%7."/>
      <w:lvlJc w:val="left"/>
      <w:pPr>
        <w:ind w:left="4800" w:hanging="360"/>
      </w:pPr>
    </w:lvl>
    <w:lvl w:ilvl="7" w:tplc="04190019">
      <w:start w:val="1"/>
      <w:numFmt w:val="lowerLetter"/>
      <w:lvlText w:val="%8."/>
      <w:lvlJc w:val="left"/>
      <w:pPr>
        <w:ind w:left="5520" w:hanging="360"/>
      </w:pPr>
    </w:lvl>
    <w:lvl w:ilvl="8" w:tplc="0419001B">
      <w:start w:val="1"/>
      <w:numFmt w:val="lowerRoman"/>
      <w:lvlText w:val="%9."/>
      <w:lvlJc w:val="right"/>
      <w:pPr>
        <w:ind w:left="6240" w:hanging="180"/>
      </w:pPr>
    </w:lvl>
  </w:abstractNum>
  <w:abstractNum w:abstractNumId="31">
    <w:nsid w:val="30126CB4"/>
    <w:multiLevelType w:val="hybridMultilevel"/>
    <w:tmpl w:val="FFC00C9C"/>
    <w:lvl w:ilvl="0" w:tplc="AAD08FEE">
      <w:start w:val="1"/>
      <w:numFmt w:val="bullet"/>
      <w:lvlText w:val=""/>
      <w:lvlJc w:val="left"/>
      <w:pPr>
        <w:tabs>
          <w:tab w:val="num" w:pos="1069"/>
        </w:tabs>
        <w:ind w:left="1069"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32">
    <w:nsid w:val="31A413C1"/>
    <w:multiLevelType w:val="hybridMultilevel"/>
    <w:tmpl w:val="F09896F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37740D23"/>
    <w:multiLevelType w:val="hybridMultilevel"/>
    <w:tmpl w:val="2FB2277A"/>
    <w:lvl w:ilvl="0" w:tplc="6EFE6CD8">
      <w:start w:val="1"/>
      <w:numFmt w:val="decimal"/>
      <w:lvlText w:val="%1)"/>
      <w:lvlJc w:val="left"/>
      <w:pPr>
        <w:ind w:left="1506" w:hanging="360"/>
      </w:pPr>
      <w:rPr>
        <w:rFonts w:hint="default"/>
      </w:rPr>
    </w:lvl>
    <w:lvl w:ilvl="1" w:tplc="04190019">
      <w:start w:val="1"/>
      <w:numFmt w:val="lowerLetter"/>
      <w:lvlText w:val="%2."/>
      <w:lvlJc w:val="left"/>
      <w:pPr>
        <w:ind w:left="2226" w:hanging="360"/>
      </w:pPr>
    </w:lvl>
    <w:lvl w:ilvl="2" w:tplc="0419001B">
      <w:start w:val="1"/>
      <w:numFmt w:val="lowerRoman"/>
      <w:lvlText w:val="%3."/>
      <w:lvlJc w:val="right"/>
      <w:pPr>
        <w:ind w:left="2946" w:hanging="180"/>
      </w:pPr>
    </w:lvl>
    <w:lvl w:ilvl="3" w:tplc="0419000F">
      <w:start w:val="1"/>
      <w:numFmt w:val="decimal"/>
      <w:lvlText w:val="%4."/>
      <w:lvlJc w:val="left"/>
      <w:pPr>
        <w:ind w:left="3666" w:hanging="360"/>
      </w:pPr>
    </w:lvl>
    <w:lvl w:ilvl="4" w:tplc="04190019">
      <w:start w:val="1"/>
      <w:numFmt w:val="lowerLetter"/>
      <w:lvlText w:val="%5."/>
      <w:lvlJc w:val="left"/>
      <w:pPr>
        <w:ind w:left="4386" w:hanging="360"/>
      </w:pPr>
    </w:lvl>
    <w:lvl w:ilvl="5" w:tplc="0419001B">
      <w:start w:val="1"/>
      <w:numFmt w:val="lowerRoman"/>
      <w:lvlText w:val="%6."/>
      <w:lvlJc w:val="right"/>
      <w:pPr>
        <w:ind w:left="5106" w:hanging="180"/>
      </w:pPr>
    </w:lvl>
    <w:lvl w:ilvl="6" w:tplc="0419000F">
      <w:start w:val="1"/>
      <w:numFmt w:val="decimal"/>
      <w:lvlText w:val="%7."/>
      <w:lvlJc w:val="left"/>
      <w:pPr>
        <w:ind w:left="5826" w:hanging="360"/>
      </w:pPr>
    </w:lvl>
    <w:lvl w:ilvl="7" w:tplc="04190019">
      <w:start w:val="1"/>
      <w:numFmt w:val="lowerLetter"/>
      <w:lvlText w:val="%8."/>
      <w:lvlJc w:val="left"/>
      <w:pPr>
        <w:ind w:left="6546" w:hanging="360"/>
      </w:pPr>
    </w:lvl>
    <w:lvl w:ilvl="8" w:tplc="0419001B">
      <w:start w:val="1"/>
      <w:numFmt w:val="lowerRoman"/>
      <w:lvlText w:val="%9."/>
      <w:lvlJc w:val="right"/>
      <w:pPr>
        <w:ind w:left="7266" w:hanging="180"/>
      </w:pPr>
    </w:lvl>
  </w:abstractNum>
  <w:abstractNum w:abstractNumId="34">
    <w:nsid w:val="3A7E4345"/>
    <w:multiLevelType w:val="multilevel"/>
    <w:tmpl w:val="ED7418A2"/>
    <w:lvl w:ilvl="0">
      <w:start w:val="1"/>
      <w:numFmt w:val="bullet"/>
      <w:lvlText w:val=""/>
      <w:lvlJc w:val="left"/>
      <w:pPr>
        <w:tabs>
          <w:tab w:val="num" w:pos="587"/>
        </w:tabs>
        <w:ind w:firstLine="227"/>
      </w:pPr>
      <w:rPr>
        <w:rFonts w:ascii="Symbol" w:hAnsi="Symbol" w:cs="Symbol" w:hint="default"/>
      </w:rPr>
    </w:lvl>
    <w:lvl w:ilvl="1">
      <w:start w:val="1"/>
      <w:numFmt w:val="bullet"/>
      <w:lvlText w:val=""/>
      <w:lvlJc w:val="left"/>
      <w:pPr>
        <w:tabs>
          <w:tab w:val="num" w:pos="567"/>
        </w:tabs>
        <w:ind w:left="567" w:hanging="567"/>
      </w:pPr>
      <w:rPr>
        <w:rFonts w:ascii="Symbol" w:hAnsi="Symbol" w:cs="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3AF462DB"/>
    <w:multiLevelType w:val="hybridMultilevel"/>
    <w:tmpl w:val="EF7CE9E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nsid w:val="3D163410"/>
    <w:multiLevelType w:val="hybridMultilevel"/>
    <w:tmpl w:val="36C20BCC"/>
    <w:lvl w:ilvl="0" w:tplc="98FA2810">
      <w:start w:val="1"/>
      <w:numFmt w:val="decimal"/>
      <w:lvlText w:val="%1)"/>
      <w:lvlJc w:val="left"/>
      <w:pPr>
        <w:ind w:left="1506" w:hanging="360"/>
      </w:pPr>
      <w:rPr>
        <w:rFonts w:hint="default"/>
      </w:rPr>
    </w:lvl>
    <w:lvl w:ilvl="1" w:tplc="04190019">
      <w:start w:val="1"/>
      <w:numFmt w:val="lowerLetter"/>
      <w:lvlText w:val="%2."/>
      <w:lvlJc w:val="left"/>
      <w:pPr>
        <w:ind w:left="2226" w:hanging="360"/>
      </w:pPr>
    </w:lvl>
    <w:lvl w:ilvl="2" w:tplc="0419001B">
      <w:start w:val="1"/>
      <w:numFmt w:val="lowerRoman"/>
      <w:lvlText w:val="%3."/>
      <w:lvlJc w:val="right"/>
      <w:pPr>
        <w:ind w:left="2946" w:hanging="180"/>
      </w:pPr>
    </w:lvl>
    <w:lvl w:ilvl="3" w:tplc="0419000F">
      <w:start w:val="1"/>
      <w:numFmt w:val="decimal"/>
      <w:lvlText w:val="%4."/>
      <w:lvlJc w:val="left"/>
      <w:pPr>
        <w:ind w:left="3666" w:hanging="360"/>
      </w:pPr>
    </w:lvl>
    <w:lvl w:ilvl="4" w:tplc="04190019">
      <w:start w:val="1"/>
      <w:numFmt w:val="lowerLetter"/>
      <w:lvlText w:val="%5."/>
      <w:lvlJc w:val="left"/>
      <w:pPr>
        <w:ind w:left="4386" w:hanging="360"/>
      </w:pPr>
    </w:lvl>
    <w:lvl w:ilvl="5" w:tplc="0419001B">
      <w:start w:val="1"/>
      <w:numFmt w:val="lowerRoman"/>
      <w:lvlText w:val="%6."/>
      <w:lvlJc w:val="right"/>
      <w:pPr>
        <w:ind w:left="5106" w:hanging="180"/>
      </w:pPr>
    </w:lvl>
    <w:lvl w:ilvl="6" w:tplc="0419000F">
      <w:start w:val="1"/>
      <w:numFmt w:val="decimal"/>
      <w:lvlText w:val="%7."/>
      <w:lvlJc w:val="left"/>
      <w:pPr>
        <w:ind w:left="5826" w:hanging="360"/>
      </w:pPr>
    </w:lvl>
    <w:lvl w:ilvl="7" w:tplc="04190019">
      <w:start w:val="1"/>
      <w:numFmt w:val="lowerLetter"/>
      <w:lvlText w:val="%8."/>
      <w:lvlJc w:val="left"/>
      <w:pPr>
        <w:ind w:left="6546" w:hanging="360"/>
      </w:pPr>
    </w:lvl>
    <w:lvl w:ilvl="8" w:tplc="0419001B">
      <w:start w:val="1"/>
      <w:numFmt w:val="lowerRoman"/>
      <w:lvlText w:val="%9."/>
      <w:lvlJc w:val="right"/>
      <w:pPr>
        <w:ind w:left="7266" w:hanging="180"/>
      </w:pPr>
    </w:lvl>
  </w:abstractNum>
  <w:abstractNum w:abstractNumId="37">
    <w:nsid w:val="3FB53FDF"/>
    <w:multiLevelType w:val="hybridMultilevel"/>
    <w:tmpl w:val="83A8341A"/>
    <w:lvl w:ilvl="0" w:tplc="04190013">
      <w:start w:val="1"/>
      <w:numFmt w:val="upperRoman"/>
      <w:lvlText w:val="%1."/>
      <w:lvlJc w:val="right"/>
      <w:pPr>
        <w:tabs>
          <w:tab w:val="num" w:pos="1249"/>
        </w:tabs>
        <w:ind w:left="1249" w:hanging="18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38">
    <w:nsid w:val="3FC474CA"/>
    <w:multiLevelType w:val="multilevel"/>
    <w:tmpl w:val="41E09962"/>
    <w:lvl w:ilvl="0">
      <w:start w:val="1"/>
      <w:numFmt w:val="bullet"/>
      <w:lvlText w:val=""/>
      <w:lvlJc w:val="left"/>
      <w:pPr>
        <w:tabs>
          <w:tab w:val="num" w:pos="587"/>
        </w:tabs>
        <w:ind w:firstLine="227"/>
      </w:pPr>
      <w:rPr>
        <w:rFonts w:ascii="Symbol" w:hAnsi="Symbol" w:cs="Symbol" w:hint="default"/>
      </w:rPr>
    </w:lvl>
    <w:lvl w:ilvl="1">
      <w:start w:val="1"/>
      <w:numFmt w:val="bullet"/>
      <w:lvlText w:val=""/>
      <w:lvlJc w:val="left"/>
      <w:pPr>
        <w:tabs>
          <w:tab w:val="num" w:pos="567"/>
        </w:tabs>
        <w:ind w:left="567" w:hanging="567"/>
      </w:pPr>
      <w:rPr>
        <w:rFonts w:ascii="Symbol" w:hAnsi="Symbol" w:cs="Symbol" w:hint="default"/>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405000B2"/>
    <w:multiLevelType w:val="hybridMultilevel"/>
    <w:tmpl w:val="E6644474"/>
    <w:lvl w:ilvl="0" w:tplc="3EACA0D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0">
    <w:nsid w:val="4676692C"/>
    <w:multiLevelType w:val="hybridMultilevel"/>
    <w:tmpl w:val="5BA2DBC4"/>
    <w:lvl w:ilvl="0" w:tplc="5B08CB0E">
      <w:start w:val="1"/>
      <w:numFmt w:val="decimal"/>
      <w:lvlText w:val="%1)"/>
      <w:lvlJc w:val="left"/>
      <w:pPr>
        <w:ind w:left="1506" w:hanging="360"/>
      </w:pPr>
      <w:rPr>
        <w:rFonts w:hint="default"/>
      </w:rPr>
    </w:lvl>
    <w:lvl w:ilvl="1" w:tplc="04190019">
      <w:start w:val="1"/>
      <w:numFmt w:val="lowerLetter"/>
      <w:lvlText w:val="%2."/>
      <w:lvlJc w:val="left"/>
      <w:pPr>
        <w:ind w:left="2226" w:hanging="360"/>
      </w:pPr>
    </w:lvl>
    <w:lvl w:ilvl="2" w:tplc="0419001B">
      <w:start w:val="1"/>
      <w:numFmt w:val="lowerRoman"/>
      <w:lvlText w:val="%3."/>
      <w:lvlJc w:val="right"/>
      <w:pPr>
        <w:ind w:left="2946" w:hanging="180"/>
      </w:pPr>
    </w:lvl>
    <w:lvl w:ilvl="3" w:tplc="0419000F">
      <w:start w:val="1"/>
      <w:numFmt w:val="decimal"/>
      <w:lvlText w:val="%4."/>
      <w:lvlJc w:val="left"/>
      <w:pPr>
        <w:ind w:left="3666" w:hanging="360"/>
      </w:pPr>
    </w:lvl>
    <w:lvl w:ilvl="4" w:tplc="04190019">
      <w:start w:val="1"/>
      <w:numFmt w:val="lowerLetter"/>
      <w:lvlText w:val="%5."/>
      <w:lvlJc w:val="left"/>
      <w:pPr>
        <w:ind w:left="4386" w:hanging="360"/>
      </w:pPr>
    </w:lvl>
    <w:lvl w:ilvl="5" w:tplc="0419001B">
      <w:start w:val="1"/>
      <w:numFmt w:val="lowerRoman"/>
      <w:lvlText w:val="%6."/>
      <w:lvlJc w:val="right"/>
      <w:pPr>
        <w:ind w:left="5106" w:hanging="180"/>
      </w:pPr>
    </w:lvl>
    <w:lvl w:ilvl="6" w:tplc="0419000F">
      <w:start w:val="1"/>
      <w:numFmt w:val="decimal"/>
      <w:lvlText w:val="%7."/>
      <w:lvlJc w:val="left"/>
      <w:pPr>
        <w:ind w:left="5826" w:hanging="360"/>
      </w:pPr>
    </w:lvl>
    <w:lvl w:ilvl="7" w:tplc="04190019">
      <w:start w:val="1"/>
      <w:numFmt w:val="lowerLetter"/>
      <w:lvlText w:val="%8."/>
      <w:lvlJc w:val="left"/>
      <w:pPr>
        <w:ind w:left="6546" w:hanging="360"/>
      </w:pPr>
    </w:lvl>
    <w:lvl w:ilvl="8" w:tplc="0419001B">
      <w:start w:val="1"/>
      <w:numFmt w:val="lowerRoman"/>
      <w:lvlText w:val="%9."/>
      <w:lvlJc w:val="right"/>
      <w:pPr>
        <w:ind w:left="7266" w:hanging="180"/>
      </w:pPr>
    </w:lvl>
  </w:abstractNum>
  <w:abstractNum w:abstractNumId="41">
    <w:nsid w:val="47BD5928"/>
    <w:multiLevelType w:val="hybridMultilevel"/>
    <w:tmpl w:val="A58ED29C"/>
    <w:lvl w:ilvl="0" w:tplc="7E96B274">
      <w:start w:val="1"/>
      <w:numFmt w:val="decimal"/>
      <w:lvlText w:val="%1)"/>
      <w:lvlJc w:val="left"/>
      <w:pPr>
        <w:ind w:left="1506" w:hanging="360"/>
      </w:pPr>
      <w:rPr>
        <w:rFonts w:hint="default"/>
        <w:b w:val="0"/>
        <w:bCs w:val="0"/>
      </w:rPr>
    </w:lvl>
    <w:lvl w:ilvl="1" w:tplc="04190019">
      <w:start w:val="1"/>
      <w:numFmt w:val="lowerLetter"/>
      <w:lvlText w:val="%2."/>
      <w:lvlJc w:val="left"/>
      <w:pPr>
        <w:ind w:left="2226" w:hanging="360"/>
      </w:pPr>
    </w:lvl>
    <w:lvl w:ilvl="2" w:tplc="0419001B">
      <w:start w:val="1"/>
      <w:numFmt w:val="lowerRoman"/>
      <w:lvlText w:val="%3."/>
      <w:lvlJc w:val="right"/>
      <w:pPr>
        <w:ind w:left="2946" w:hanging="180"/>
      </w:pPr>
    </w:lvl>
    <w:lvl w:ilvl="3" w:tplc="0419000F">
      <w:start w:val="1"/>
      <w:numFmt w:val="decimal"/>
      <w:lvlText w:val="%4."/>
      <w:lvlJc w:val="left"/>
      <w:pPr>
        <w:ind w:left="3666" w:hanging="360"/>
      </w:pPr>
    </w:lvl>
    <w:lvl w:ilvl="4" w:tplc="04190019">
      <w:start w:val="1"/>
      <w:numFmt w:val="lowerLetter"/>
      <w:lvlText w:val="%5."/>
      <w:lvlJc w:val="left"/>
      <w:pPr>
        <w:ind w:left="4386" w:hanging="360"/>
      </w:pPr>
    </w:lvl>
    <w:lvl w:ilvl="5" w:tplc="0419001B">
      <w:start w:val="1"/>
      <w:numFmt w:val="lowerRoman"/>
      <w:lvlText w:val="%6."/>
      <w:lvlJc w:val="right"/>
      <w:pPr>
        <w:ind w:left="5106" w:hanging="180"/>
      </w:pPr>
    </w:lvl>
    <w:lvl w:ilvl="6" w:tplc="0419000F">
      <w:start w:val="1"/>
      <w:numFmt w:val="decimal"/>
      <w:lvlText w:val="%7."/>
      <w:lvlJc w:val="left"/>
      <w:pPr>
        <w:ind w:left="5826" w:hanging="360"/>
      </w:pPr>
    </w:lvl>
    <w:lvl w:ilvl="7" w:tplc="04190019">
      <w:start w:val="1"/>
      <w:numFmt w:val="lowerLetter"/>
      <w:lvlText w:val="%8."/>
      <w:lvlJc w:val="left"/>
      <w:pPr>
        <w:ind w:left="6546" w:hanging="360"/>
      </w:pPr>
    </w:lvl>
    <w:lvl w:ilvl="8" w:tplc="0419001B">
      <w:start w:val="1"/>
      <w:numFmt w:val="lowerRoman"/>
      <w:lvlText w:val="%9."/>
      <w:lvlJc w:val="right"/>
      <w:pPr>
        <w:ind w:left="7266" w:hanging="180"/>
      </w:pPr>
    </w:lvl>
  </w:abstractNum>
  <w:abstractNum w:abstractNumId="42">
    <w:nsid w:val="483016F8"/>
    <w:multiLevelType w:val="hybridMultilevel"/>
    <w:tmpl w:val="C1A0BD7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nsid w:val="49B86C69"/>
    <w:multiLevelType w:val="hybridMultilevel"/>
    <w:tmpl w:val="03344E3A"/>
    <w:lvl w:ilvl="0" w:tplc="04190013">
      <w:start w:val="1"/>
      <w:numFmt w:val="upperRoman"/>
      <w:lvlText w:val="%1."/>
      <w:lvlJc w:val="right"/>
      <w:pPr>
        <w:tabs>
          <w:tab w:val="num" w:pos="1249"/>
        </w:tabs>
        <w:ind w:left="1249" w:hanging="18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44">
    <w:nsid w:val="49EB0ECD"/>
    <w:multiLevelType w:val="hybridMultilevel"/>
    <w:tmpl w:val="2ABCB9DA"/>
    <w:lvl w:ilvl="0" w:tplc="9F8C3EA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5">
    <w:nsid w:val="4BF12870"/>
    <w:multiLevelType w:val="hybridMultilevel"/>
    <w:tmpl w:val="3E48C5D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nsid w:val="4E723E30"/>
    <w:multiLevelType w:val="hybridMultilevel"/>
    <w:tmpl w:val="20A237CC"/>
    <w:lvl w:ilvl="0" w:tplc="8F7AB60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7">
    <w:nsid w:val="4ECD56A7"/>
    <w:multiLevelType w:val="hybridMultilevel"/>
    <w:tmpl w:val="49EAFDB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520E36C7"/>
    <w:multiLevelType w:val="hybridMultilevel"/>
    <w:tmpl w:val="668A34BE"/>
    <w:lvl w:ilvl="0" w:tplc="B4E2FA8C">
      <w:start w:val="1"/>
      <w:numFmt w:val="decimal"/>
      <w:lvlText w:val="%1."/>
      <w:lvlJc w:val="left"/>
      <w:pPr>
        <w:ind w:left="840" w:hanging="360"/>
      </w:pPr>
      <w:rPr>
        <w:rFonts w:hint="default"/>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49">
    <w:nsid w:val="521120AF"/>
    <w:multiLevelType w:val="hybridMultilevel"/>
    <w:tmpl w:val="012A017A"/>
    <w:lvl w:ilvl="0" w:tplc="B5D8D02C">
      <w:start w:val="1"/>
      <w:numFmt w:val="decimal"/>
      <w:lvlText w:val="%1)"/>
      <w:lvlJc w:val="left"/>
      <w:pPr>
        <w:tabs>
          <w:tab w:val="num" w:pos="1500"/>
        </w:tabs>
        <w:ind w:left="1500" w:hanging="360"/>
      </w:pPr>
      <w:rPr>
        <w:rFonts w:hint="default"/>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50">
    <w:nsid w:val="56B1134A"/>
    <w:multiLevelType w:val="hybridMultilevel"/>
    <w:tmpl w:val="9E4C41E4"/>
    <w:lvl w:ilvl="0" w:tplc="D2ACBA2C">
      <w:start w:val="1"/>
      <w:numFmt w:val="decimal"/>
      <w:lvlText w:val="%1)"/>
      <w:lvlJc w:val="left"/>
      <w:pPr>
        <w:ind w:left="1506" w:hanging="360"/>
      </w:pPr>
      <w:rPr>
        <w:rFonts w:hint="default"/>
      </w:rPr>
    </w:lvl>
    <w:lvl w:ilvl="1" w:tplc="04190019">
      <w:start w:val="1"/>
      <w:numFmt w:val="lowerLetter"/>
      <w:lvlText w:val="%2."/>
      <w:lvlJc w:val="left"/>
      <w:pPr>
        <w:ind w:left="2226" w:hanging="360"/>
      </w:pPr>
    </w:lvl>
    <w:lvl w:ilvl="2" w:tplc="0419001B">
      <w:start w:val="1"/>
      <w:numFmt w:val="lowerRoman"/>
      <w:lvlText w:val="%3."/>
      <w:lvlJc w:val="right"/>
      <w:pPr>
        <w:ind w:left="2946" w:hanging="180"/>
      </w:pPr>
    </w:lvl>
    <w:lvl w:ilvl="3" w:tplc="0419000F">
      <w:start w:val="1"/>
      <w:numFmt w:val="decimal"/>
      <w:lvlText w:val="%4."/>
      <w:lvlJc w:val="left"/>
      <w:pPr>
        <w:ind w:left="3666" w:hanging="360"/>
      </w:pPr>
    </w:lvl>
    <w:lvl w:ilvl="4" w:tplc="04190019">
      <w:start w:val="1"/>
      <w:numFmt w:val="lowerLetter"/>
      <w:lvlText w:val="%5."/>
      <w:lvlJc w:val="left"/>
      <w:pPr>
        <w:ind w:left="4386" w:hanging="360"/>
      </w:pPr>
    </w:lvl>
    <w:lvl w:ilvl="5" w:tplc="0419001B">
      <w:start w:val="1"/>
      <w:numFmt w:val="lowerRoman"/>
      <w:lvlText w:val="%6."/>
      <w:lvlJc w:val="right"/>
      <w:pPr>
        <w:ind w:left="5106" w:hanging="180"/>
      </w:pPr>
    </w:lvl>
    <w:lvl w:ilvl="6" w:tplc="0419000F">
      <w:start w:val="1"/>
      <w:numFmt w:val="decimal"/>
      <w:lvlText w:val="%7."/>
      <w:lvlJc w:val="left"/>
      <w:pPr>
        <w:ind w:left="5826" w:hanging="360"/>
      </w:pPr>
    </w:lvl>
    <w:lvl w:ilvl="7" w:tplc="04190019">
      <w:start w:val="1"/>
      <w:numFmt w:val="lowerLetter"/>
      <w:lvlText w:val="%8."/>
      <w:lvlJc w:val="left"/>
      <w:pPr>
        <w:ind w:left="6546" w:hanging="360"/>
      </w:pPr>
    </w:lvl>
    <w:lvl w:ilvl="8" w:tplc="0419001B">
      <w:start w:val="1"/>
      <w:numFmt w:val="lowerRoman"/>
      <w:lvlText w:val="%9."/>
      <w:lvlJc w:val="right"/>
      <w:pPr>
        <w:ind w:left="7266" w:hanging="180"/>
      </w:pPr>
    </w:lvl>
  </w:abstractNum>
  <w:abstractNum w:abstractNumId="51">
    <w:nsid w:val="57883C52"/>
    <w:multiLevelType w:val="hybridMultilevel"/>
    <w:tmpl w:val="759C62D4"/>
    <w:lvl w:ilvl="0" w:tplc="2624A8D4">
      <w:start w:val="1"/>
      <w:numFmt w:val="decimal"/>
      <w:lvlText w:val="%1)"/>
      <w:lvlJc w:val="left"/>
      <w:pPr>
        <w:ind w:left="1506" w:hanging="360"/>
      </w:pPr>
      <w:rPr>
        <w:rFonts w:hint="default"/>
      </w:rPr>
    </w:lvl>
    <w:lvl w:ilvl="1" w:tplc="04190019">
      <w:start w:val="1"/>
      <w:numFmt w:val="lowerLetter"/>
      <w:lvlText w:val="%2."/>
      <w:lvlJc w:val="left"/>
      <w:pPr>
        <w:ind w:left="2226" w:hanging="360"/>
      </w:pPr>
    </w:lvl>
    <w:lvl w:ilvl="2" w:tplc="0419001B">
      <w:start w:val="1"/>
      <w:numFmt w:val="lowerRoman"/>
      <w:lvlText w:val="%3."/>
      <w:lvlJc w:val="right"/>
      <w:pPr>
        <w:ind w:left="2946" w:hanging="180"/>
      </w:pPr>
    </w:lvl>
    <w:lvl w:ilvl="3" w:tplc="0419000F">
      <w:start w:val="1"/>
      <w:numFmt w:val="decimal"/>
      <w:lvlText w:val="%4."/>
      <w:lvlJc w:val="left"/>
      <w:pPr>
        <w:ind w:left="3666" w:hanging="360"/>
      </w:pPr>
    </w:lvl>
    <w:lvl w:ilvl="4" w:tplc="04190019">
      <w:start w:val="1"/>
      <w:numFmt w:val="lowerLetter"/>
      <w:lvlText w:val="%5."/>
      <w:lvlJc w:val="left"/>
      <w:pPr>
        <w:ind w:left="4386" w:hanging="360"/>
      </w:pPr>
    </w:lvl>
    <w:lvl w:ilvl="5" w:tplc="0419001B">
      <w:start w:val="1"/>
      <w:numFmt w:val="lowerRoman"/>
      <w:lvlText w:val="%6."/>
      <w:lvlJc w:val="right"/>
      <w:pPr>
        <w:ind w:left="5106" w:hanging="180"/>
      </w:pPr>
    </w:lvl>
    <w:lvl w:ilvl="6" w:tplc="0419000F">
      <w:start w:val="1"/>
      <w:numFmt w:val="decimal"/>
      <w:lvlText w:val="%7."/>
      <w:lvlJc w:val="left"/>
      <w:pPr>
        <w:ind w:left="5826" w:hanging="360"/>
      </w:pPr>
    </w:lvl>
    <w:lvl w:ilvl="7" w:tplc="04190019">
      <w:start w:val="1"/>
      <w:numFmt w:val="lowerLetter"/>
      <w:lvlText w:val="%8."/>
      <w:lvlJc w:val="left"/>
      <w:pPr>
        <w:ind w:left="6546" w:hanging="360"/>
      </w:pPr>
    </w:lvl>
    <w:lvl w:ilvl="8" w:tplc="0419001B">
      <w:start w:val="1"/>
      <w:numFmt w:val="lowerRoman"/>
      <w:lvlText w:val="%9."/>
      <w:lvlJc w:val="right"/>
      <w:pPr>
        <w:ind w:left="7266" w:hanging="180"/>
      </w:pPr>
    </w:lvl>
  </w:abstractNum>
  <w:abstractNum w:abstractNumId="52">
    <w:nsid w:val="57E10C7B"/>
    <w:multiLevelType w:val="hybridMultilevel"/>
    <w:tmpl w:val="7A300178"/>
    <w:lvl w:ilvl="0" w:tplc="76C4CF76">
      <w:start w:val="1"/>
      <w:numFmt w:val="decimal"/>
      <w:lvlText w:val="%1)"/>
      <w:lvlJc w:val="left"/>
      <w:pPr>
        <w:ind w:left="1506" w:hanging="360"/>
      </w:pPr>
      <w:rPr>
        <w:rFonts w:hint="default"/>
        <w:b w:val="0"/>
        <w:bCs w:val="0"/>
      </w:rPr>
    </w:lvl>
    <w:lvl w:ilvl="1" w:tplc="04190019">
      <w:start w:val="1"/>
      <w:numFmt w:val="lowerLetter"/>
      <w:lvlText w:val="%2."/>
      <w:lvlJc w:val="left"/>
      <w:pPr>
        <w:ind w:left="2226" w:hanging="360"/>
      </w:pPr>
    </w:lvl>
    <w:lvl w:ilvl="2" w:tplc="0419001B">
      <w:start w:val="1"/>
      <w:numFmt w:val="lowerRoman"/>
      <w:lvlText w:val="%3."/>
      <w:lvlJc w:val="right"/>
      <w:pPr>
        <w:ind w:left="2946" w:hanging="180"/>
      </w:pPr>
    </w:lvl>
    <w:lvl w:ilvl="3" w:tplc="0419000F">
      <w:start w:val="1"/>
      <w:numFmt w:val="decimal"/>
      <w:lvlText w:val="%4."/>
      <w:lvlJc w:val="left"/>
      <w:pPr>
        <w:ind w:left="3666" w:hanging="360"/>
      </w:pPr>
    </w:lvl>
    <w:lvl w:ilvl="4" w:tplc="04190019">
      <w:start w:val="1"/>
      <w:numFmt w:val="lowerLetter"/>
      <w:lvlText w:val="%5."/>
      <w:lvlJc w:val="left"/>
      <w:pPr>
        <w:ind w:left="4386" w:hanging="360"/>
      </w:pPr>
    </w:lvl>
    <w:lvl w:ilvl="5" w:tplc="0419001B">
      <w:start w:val="1"/>
      <w:numFmt w:val="lowerRoman"/>
      <w:lvlText w:val="%6."/>
      <w:lvlJc w:val="right"/>
      <w:pPr>
        <w:ind w:left="5106" w:hanging="180"/>
      </w:pPr>
    </w:lvl>
    <w:lvl w:ilvl="6" w:tplc="0419000F">
      <w:start w:val="1"/>
      <w:numFmt w:val="decimal"/>
      <w:lvlText w:val="%7."/>
      <w:lvlJc w:val="left"/>
      <w:pPr>
        <w:ind w:left="5826" w:hanging="360"/>
      </w:pPr>
    </w:lvl>
    <w:lvl w:ilvl="7" w:tplc="04190019">
      <w:start w:val="1"/>
      <w:numFmt w:val="lowerLetter"/>
      <w:lvlText w:val="%8."/>
      <w:lvlJc w:val="left"/>
      <w:pPr>
        <w:ind w:left="6546" w:hanging="360"/>
      </w:pPr>
    </w:lvl>
    <w:lvl w:ilvl="8" w:tplc="0419001B">
      <w:start w:val="1"/>
      <w:numFmt w:val="lowerRoman"/>
      <w:lvlText w:val="%9."/>
      <w:lvlJc w:val="right"/>
      <w:pPr>
        <w:ind w:left="7266" w:hanging="180"/>
      </w:pPr>
    </w:lvl>
  </w:abstractNum>
  <w:abstractNum w:abstractNumId="53">
    <w:nsid w:val="586908D5"/>
    <w:multiLevelType w:val="hybridMultilevel"/>
    <w:tmpl w:val="AEA22C10"/>
    <w:lvl w:ilvl="0" w:tplc="4AF88578">
      <w:start w:val="1"/>
      <w:numFmt w:val="decimal"/>
      <w:lvlText w:val="%1)"/>
      <w:lvlJc w:val="left"/>
      <w:pPr>
        <w:ind w:left="1506" w:hanging="360"/>
      </w:pPr>
      <w:rPr>
        <w:rFonts w:hint="default"/>
      </w:rPr>
    </w:lvl>
    <w:lvl w:ilvl="1" w:tplc="04190019">
      <w:start w:val="1"/>
      <w:numFmt w:val="lowerLetter"/>
      <w:lvlText w:val="%2."/>
      <w:lvlJc w:val="left"/>
      <w:pPr>
        <w:ind w:left="2226" w:hanging="360"/>
      </w:pPr>
    </w:lvl>
    <w:lvl w:ilvl="2" w:tplc="0419001B">
      <w:start w:val="1"/>
      <w:numFmt w:val="lowerRoman"/>
      <w:lvlText w:val="%3."/>
      <w:lvlJc w:val="right"/>
      <w:pPr>
        <w:ind w:left="2946" w:hanging="180"/>
      </w:pPr>
    </w:lvl>
    <w:lvl w:ilvl="3" w:tplc="0419000F">
      <w:start w:val="1"/>
      <w:numFmt w:val="decimal"/>
      <w:lvlText w:val="%4."/>
      <w:lvlJc w:val="left"/>
      <w:pPr>
        <w:ind w:left="3666" w:hanging="360"/>
      </w:pPr>
    </w:lvl>
    <w:lvl w:ilvl="4" w:tplc="04190019">
      <w:start w:val="1"/>
      <w:numFmt w:val="lowerLetter"/>
      <w:lvlText w:val="%5."/>
      <w:lvlJc w:val="left"/>
      <w:pPr>
        <w:ind w:left="4386" w:hanging="360"/>
      </w:pPr>
    </w:lvl>
    <w:lvl w:ilvl="5" w:tplc="0419001B">
      <w:start w:val="1"/>
      <w:numFmt w:val="lowerRoman"/>
      <w:lvlText w:val="%6."/>
      <w:lvlJc w:val="right"/>
      <w:pPr>
        <w:ind w:left="5106" w:hanging="180"/>
      </w:pPr>
    </w:lvl>
    <w:lvl w:ilvl="6" w:tplc="0419000F">
      <w:start w:val="1"/>
      <w:numFmt w:val="decimal"/>
      <w:lvlText w:val="%7."/>
      <w:lvlJc w:val="left"/>
      <w:pPr>
        <w:ind w:left="5826" w:hanging="360"/>
      </w:pPr>
    </w:lvl>
    <w:lvl w:ilvl="7" w:tplc="04190019">
      <w:start w:val="1"/>
      <w:numFmt w:val="lowerLetter"/>
      <w:lvlText w:val="%8."/>
      <w:lvlJc w:val="left"/>
      <w:pPr>
        <w:ind w:left="6546" w:hanging="360"/>
      </w:pPr>
    </w:lvl>
    <w:lvl w:ilvl="8" w:tplc="0419001B">
      <w:start w:val="1"/>
      <w:numFmt w:val="lowerRoman"/>
      <w:lvlText w:val="%9."/>
      <w:lvlJc w:val="right"/>
      <w:pPr>
        <w:ind w:left="7266" w:hanging="180"/>
      </w:pPr>
    </w:lvl>
  </w:abstractNum>
  <w:abstractNum w:abstractNumId="54">
    <w:nsid w:val="5B0754EE"/>
    <w:multiLevelType w:val="hybridMultilevel"/>
    <w:tmpl w:val="491409B0"/>
    <w:lvl w:ilvl="0" w:tplc="970E8852">
      <w:start w:val="1"/>
      <w:numFmt w:val="decimal"/>
      <w:lvlText w:val="%1)"/>
      <w:lvlJc w:val="left"/>
      <w:pPr>
        <w:ind w:left="1506" w:hanging="360"/>
      </w:pPr>
      <w:rPr>
        <w:rFonts w:hint="default"/>
      </w:rPr>
    </w:lvl>
    <w:lvl w:ilvl="1" w:tplc="04190019">
      <w:start w:val="1"/>
      <w:numFmt w:val="lowerLetter"/>
      <w:lvlText w:val="%2."/>
      <w:lvlJc w:val="left"/>
      <w:pPr>
        <w:ind w:left="2226" w:hanging="360"/>
      </w:pPr>
    </w:lvl>
    <w:lvl w:ilvl="2" w:tplc="0419001B">
      <w:start w:val="1"/>
      <w:numFmt w:val="lowerRoman"/>
      <w:lvlText w:val="%3."/>
      <w:lvlJc w:val="right"/>
      <w:pPr>
        <w:ind w:left="2946" w:hanging="180"/>
      </w:pPr>
    </w:lvl>
    <w:lvl w:ilvl="3" w:tplc="0419000F">
      <w:start w:val="1"/>
      <w:numFmt w:val="decimal"/>
      <w:lvlText w:val="%4."/>
      <w:lvlJc w:val="left"/>
      <w:pPr>
        <w:ind w:left="3666" w:hanging="360"/>
      </w:pPr>
    </w:lvl>
    <w:lvl w:ilvl="4" w:tplc="04190019">
      <w:start w:val="1"/>
      <w:numFmt w:val="lowerLetter"/>
      <w:lvlText w:val="%5."/>
      <w:lvlJc w:val="left"/>
      <w:pPr>
        <w:ind w:left="4386" w:hanging="360"/>
      </w:pPr>
    </w:lvl>
    <w:lvl w:ilvl="5" w:tplc="0419001B">
      <w:start w:val="1"/>
      <w:numFmt w:val="lowerRoman"/>
      <w:lvlText w:val="%6."/>
      <w:lvlJc w:val="right"/>
      <w:pPr>
        <w:ind w:left="5106" w:hanging="180"/>
      </w:pPr>
    </w:lvl>
    <w:lvl w:ilvl="6" w:tplc="0419000F">
      <w:start w:val="1"/>
      <w:numFmt w:val="decimal"/>
      <w:lvlText w:val="%7."/>
      <w:lvlJc w:val="left"/>
      <w:pPr>
        <w:ind w:left="5826" w:hanging="360"/>
      </w:pPr>
    </w:lvl>
    <w:lvl w:ilvl="7" w:tplc="04190019">
      <w:start w:val="1"/>
      <w:numFmt w:val="lowerLetter"/>
      <w:lvlText w:val="%8."/>
      <w:lvlJc w:val="left"/>
      <w:pPr>
        <w:ind w:left="6546" w:hanging="360"/>
      </w:pPr>
    </w:lvl>
    <w:lvl w:ilvl="8" w:tplc="0419001B">
      <w:start w:val="1"/>
      <w:numFmt w:val="lowerRoman"/>
      <w:lvlText w:val="%9."/>
      <w:lvlJc w:val="right"/>
      <w:pPr>
        <w:ind w:left="7266" w:hanging="180"/>
      </w:pPr>
    </w:lvl>
  </w:abstractNum>
  <w:abstractNum w:abstractNumId="55">
    <w:nsid w:val="5D7B121D"/>
    <w:multiLevelType w:val="hybridMultilevel"/>
    <w:tmpl w:val="93CA3196"/>
    <w:lvl w:ilvl="0" w:tplc="8CBC889E">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6">
    <w:nsid w:val="5E59565C"/>
    <w:multiLevelType w:val="hybridMultilevel"/>
    <w:tmpl w:val="BC6E6E3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
    <w:nsid w:val="5E8434E1"/>
    <w:multiLevelType w:val="hybridMultilevel"/>
    <w:tmpl w:val="D646E4D8"/>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609922B7"/>
    <w:multiLevelType w:val="hybridMultilevel"/>
    <w:tmpl w:val="2DF692EE"/>
    <w:lvl w:ilvl="0" w:tplc="D9B473E8">
      <w:start w:val="2"/>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nsid w:val="626D3B66"/>
    <w:multiLevelType w:val="hybridMultilevel"/>
    <w:tmpl w:val="282C9DB2"/>
    <w:lvl w:ilvl="0" w:tplc="3326B0C6">
      <w:start w:val="1"/>
      <w:numFmt w:val="decimal"/>
      <w:lvlText w:val="%1)"/>
      <w:lvlJc w:val="left"/>
      <w:pPr>
        <w:ind w:left="1146" w:hanging="360"/>
      </w:pPr>
      <w:rPr>
        <w:rFonts w:hint="default"/>
        <w:b w:val="0"/>
        <w:bCs w:val="0"/>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60">
    <w:nsid w:val="634A5AFF"/>
    <w:multiLevelType w:val="hybridMultilevel"/>
    <w:tmpl w:val="B092465C"/>
    <w:lvl w:ilvl="0" w:tplc="B4E068B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1">
    <w:nsid w:val="651A643F"/>
    <w:multiLevelType w:val="hybridMultilevel"/>
    <w:tmpl w:val="8AE4F8F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2">
    <w:nsid w:val="65471022"/>
    <w:multiLevelType w:val="hybridMultilevel"/>
    <w:tmpl w:val="B1602C38"/>
    <w:lvl w:ilvl="0" w:tplc="8396A36A">
      <w:start w:val="1"/>
      <w:numFmt w:val="decimal"/>
      <w:lvlText w:val="%1)"/>
      <w:lvlJc w:val="left"/>
      <w:pPr>
        <w:ind w:left="1866" w:hanging="360"/>
      </w:pPr>
      <w:rPr>
        <w:rFonts w:hint="default"/>
      </w:rPr>
    </w:lvl>
    <w:lvl w:ilvl="1" w:tplc="04190019">
      <w:start w:val="1"/>
      <w:numFmt w:val="lowerLetter"/>
      <w:lvlText w:val="%2."/>
      <w:lvlJc w:val="left"/>
      <w:pPr>
        <w:ind w:left="2586" w:hanging="360"/>
      </w:pPr>
    </w:lvl>
    <w:lvl w:ilvl="2" w:tplc="0419001B">
      <w:start w:val="1"/>
      <w:numFmt w:val="lowerRoman"/>
      <w:lvlText w:val="%3."/>
      <w:lvlJc w:val="right"/>
      <w:pPr>
        <w:ind w:left="3306" w:hanging="180"/>
      </w:pPr>
    </w:lvl>
    <w:lvl w:ilvl="3" w:tplc="0419000F">
      <w:start w:val="1"/>
      <w:numFmt w:val="decimal"/>
      <w:lvlText w:val="%4."/>
      <w:lvlJc w:val="left"/>
      <w:pPr>
        <w:ind w:left="4026" w:hanging="360"/>
      </w:pPr>
    </w:lvl>
    <w:lvl w:ilvl="4" w:tplc="04190019">
      <w:start w:val="1"/>
      <w:numFmt w:val="lowerLetter"/>
      <w:lvlText w:val="%5."/>
      <w:lvlJc w:val="left"/>
      <w:pPr>
        <w:ind w:left="4746" w:hanging="360"/>
      </w:pPr>
    </w:lvl>
    <w:lvl w:ilvl="5" w:tplc="0419001B">
      <w:start w:val="1"/>
      <w:numFmt w:val="lowerRoman"/>
      <w:lvlText w:val="%6."/>
      <w:lvlJc w:val="right"/>
      <w:pPr>
        <w:ind w:left="5466" w:hanging="180"/>
      </w:pPr>
    </w:lvl>
    <w:lvl w:ilvl="6" w:tplc="0419000F">
      <w:start w:val="1"/>
      <w:numFmt w:val="decimal"/>
      <w:lvlText w:val="%7."/>
      <w:lvlJc w:val="left"/>
      <w:pPr>
        <w:ind w:left="6186" w:hanging="360"/>
      </w:pPr>
    </w:lvl>
    <w:lvl w:ilvl="7" w:tplc="04190019">
      <w:start w:val="1"/>
      <w:numFmt w:val="lowerLetter"/>
      <w:lvlText w:val="%8."/>
      <w:lvlJc w:val="left"/>
      <w:pPr>
        <w:ind w:left="6906" w:hanging="360"/>
      </w:pPr>
    </w:lvl>
    <w:lvl w:ilvl="8" w:tplc="0419001B">
      <w:start w:val="1"/>
      <w:numFmt w:val="lowerRoman"/>
      <w:lvlText w:val="%9."/>
      <w:lvlJc w:val="right"/>
      <w:pPr>
        <w:ind w:left="7626" w:hanging="180"/>
      </w:pPr>
    </w:lvl>
  </w:abstractNum>
  <w:abstractNum w:abstractNumId="63">
    <w:nsid w:val="65716869"/>
    <w:multiLevelType w:val="hybridMultilevel"/>
    <w:tmpl w:val="1F9E5F30"/>
    <w:lvl w:ilvl="0" w:tplc="82EAD7D6">
      <w:start w:val="1"/>
      <w:numFmt w:val="decimal"/>
      <w:lvlText w:val="%1."/>
      <w:lvlJc w:val="left"/>
      <w:pPr>
        <w:tabs>
          <w:tab w:val="num" w:pos="928"/>
        </w:tabs>
      </w:pPr>
      <w:rPr>
        <w:rFonts w:hint="default"/>
      </w:rPr>
    </w:lvl>
    <w:lvl w:ilvl="1" w:tplc="04190019">
      <w:start w:val="1"/>
      <w:numFmt w:val="lowerLetter"/>
      <w:lvlText w:val="%2."/>
      <w:lvlJc w:val="left"/>
      <w:pPr>
        <w:tabs>
          <w:tab w:val="num" w:pos="1468"/>
        </w:tabs>
        <w:ind w:left="1468" w:hanging="360"/>
      </w:pPr>
    </w:lvl>
    <w:lvl w:ilvl="2" w:tplc="0419001B">
      <w:start w:val="1"/>
      <w:numFmt w:val="lowerRoman"/>
      <w:lvlText w:val="%3."/>
      <w:lvlJc w:val="right"/>
      <w:pPr>
        <w:tabs>
          <w:tab w:val="num" w:pos="2188"/>
        </w:tabs>
        <w:ind w:left="2188" w:hanging="180"/>
      </w:pPr>
    </w:lvl>
    <w:lvl w:ilvl="3" w:tplc="0419000F">
      <w:start w:val="1"/>
      <w:numFmt w:val="decimal"/>
      <w:lvlText w:val="%4."/>
      <w:lvlJc w:val="left"/>
      <w:pPr>
        <w:tabs>
          <w:tab w:val="num" w:pos="2908"/>
        </w:tabs>
        <w:ind w:left="2908" w:hanging="360"/>
      </w:pPr>
    </w:lvl>
    <w:lvl w:ilvl="4" w:tplc="04190019">
      <w:start w:val="1"/>
      <w:numFmt w:val="lowerLetter"/>
      <w:lvlText w:val="%5."/>
      <w:lvlJc w:val="left"/>
      <w:pPr>
        <w:tabs>
          <w:tab w:val="num" w:pos="3628"/>
        </w:tabs>
        <w:ind w:left="3628" w:hanging="360"/>
      </w:pPr>
    </w:lvl>
    <w:lvl w:ilvl="5" w:tplc="0419001B">
      <w:start w:val="1"/>
      <w:numFmt w:val="lowerRoman"/>
      <w:lvlText w:val="%6."/>
      <w:lvlJc w:val="right"/>
      <w:pPr>
        <w:tabs>
          <w:tab w:val="num" w:pos="4348"/>
        </w:tabs>
        <w:ind w:left="4348" w:hanging="180"/>
      </w:pPr>
    </w:lvl>
    <w:lvl w:ilvl="6" w:tplc="0419000F">
      <w:start w:val="1"/>
      <w:numFmt w:val="decimal"/>
      <w:lvlText w:val="%7."/>
      <w:lvlJc w:val="left"/>
      <w:pPr>
        <w:tabs>
          <w:tab w:val="num" w:pos="5068"/>
        </w:tabs>
        <w:ind w:left="5068" w:hanging="360"/>
      </w:pPr>
    </w:lvl>
    <w:lvl w:ilvl="7" w:tplc="04190019">
      <w:start w:val="1"/>
      <w:numFmt w:val="lowerLetter"/>
      <w:lvlText w:val="%8."/>
      <w:lvlJc w:val="left"/>
      <w:pPr>
        <w:tabs>
          <w:tab w:val="num" w:pos="5788"/>
        </w:tabs>
        <w:ind w:left="5788" w:hanging="360"/>
      </w:pPr>
    </w:lvl>
    <w:lvl w:ilvl="8" w:tplc="0419001B">
      <w:start w:val="1"/>
      <w:numFmt w:val="lowerRoman"/>
      <w:lvlText w:val="%9."/>
      <w:lvlJc w:val="right"/>
      <w:pPr>
        <w:tabs>
          <w:tab w:val="num" w:pos="6508"/>
        </w:tabs>
        <w:ind w:left="6508" w:hanging="180"/>
      </w:pPr>
    </w:lvl>
  </w:abstractNum>
  <w:abstractNum w:abstractNumId="64">
    <w:nsid w:val="68B23731"/>
    <w:multiLevelType w:val="hybridMultilevel"/>
    <w:tmpl w:val="FA68F5BC"/>
    <w:lvl w:ilvl="0" w:tplc="6E540E8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5">
    <w:nsid w:val="69163497"/>
    <w:multiLevelType w:val="hybridMultilevel"/>
    <w:tmpl w:val="C144C470"/>
    <w:lvl w:ilvl="0" w:tplc="48C884C4">
      <w:start w:val="1"/>
      <w:numFmt w:val="decimal"/>
      <w:lvlText w:val="%1)"/>
      <w:lvlJc w:val="left"/>
      <w:pPr>
        <w:ind w:left="1506" w:hanging="360"/>
      </w:pPr>
      <w:rPr>
        <w:rFonts w:hint="default"/>
        <w:b w:val="0"/>
        <w:bCs w:val="0"/>
      </w:rPr>
    </w:lvl>
    <w:lvl w:ilvl="1" w:tplc="04190019">
      <w:start w:val="1"/>
      <w:numFmt w:val="lowerLetter"/>
      <w:lvlText w:val="%2."/>
      <w:lvlJc w:val="left"/>
      <w:pPr>
        <w:ind w:left="2226" w:hanging="360"/>
      </w:pPr>
    </w:lvl>
    <w:lvl w:ilvl="2" w:tplc="0419001B">
      <w:start w:val="1"/>
      <w:numFmt w:val="lowerRoman"/>
      <w:lvlText w:val="%3."/>
      <w:lvlJc w:val="right"/>
      <w:pPr>
        <w:ind w:left="2946" w:hanging="180"/>
      </w:pPr>
    </w:lvl>
    <w:lvl w:ilvl="3" w:tplc="0419000F">
      <w:start w:val="1"/>
      <w:numFmt w:val="decimal"/>
      <w:lvlText w:val="%4."/>
      <w:lvlJc w:val="left"/>
      <w:pPr>
        <w:ind w:left="3666" w:hanging="360"/>
      </w:pPr>
    </w:lvl>
    <w:lvl w:ilvl="4" w:tplc="04190019">
      <w:start w:val="1"/>
      <w:numFmt w:val="lowerLetter"/>
      <w:lvlText w:val="%5."/>
      <w:lvlJc w:val="left"/>
      <w:pPr>
        <w:ind w:left="4386" w:hanging="360"/>
      </w:pPr>
    </w:lvl>
    <w:lvl w:ilvl="5" w:tplc="0419001B">
      <w:start w:val="1"/>
      <w:numFmt w:val="lowerRoman"/>
      <w:lvlText w:val="%6."/>
      <w:lvlJc w:val="right"/>
      <w:pPr>
        <w:ind w:left="5106" w:hanging="180"/>
      </w:pPr>
    </w:lvl>
    <w:lvl w:ilvl="6" w:tplc="0419000F">
      <w:start w:val="1"/>
      <w:numFmt w:val="decimal"/>
      <w:lvlText w:val="%7."/>
      <w:lvlJc w:val="left"/>
      <w:pPr>
        <w:ind w:left="5826" w:hanging="360"/>
      </w:pPr>
    </w:lvl>
    <w:lvl w:ilvl="7" w:tplc="04190019">
      <w:start w:val="1"/>
      <w:numFmt w:val="lowerLetter"/>
      <w:lvlText w:val="%8."/>
      <w:lvlJc w:val="left"/>
      <w:pPr>
        <w:ind w:left="6546" w:hanging="360"/>
      </w:pPr>
    </w:lvl>
    <w:lvl w:ilvl="8" w:tplc="0419001B">
      <w:start w:val="1"/>
      <w:numFmt w:val="lowerRoman"/>
      <w:lvlText w:val="%9."/>
      <w:lvlJc w:val="right"/>
      <w:pPr>
        <w:ind w:left="7266" w:hanging="180"/>
      </w:pPr>
    </w:lvl>
  </w:abstractNum>
  <w:abstractNum w:abstractNumId="66">
    <w:nsid w:val="6A3827FA"/>
    <w:multiLevelType w:val="hybridMultilevel"/>
    <w:tmpl w:val="84D0A94A"/>
    <w:lvl w:ilvl="0" w:tplc="06E27726">
      <w:start w:val="1"/>
      <w:numFmt w:val="decimal"/>
      <w:lvlText w:val="%1)"/>
      <w:lvlJc w:val="left"/>
      <w:pPr>
        <w:ind w:left="1146" w:hanging="360"/>
      </w:pPr>
      <w:rPr>
        <w:rFonts w:hint="default"/>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67">
    <w:nsid w:val="6A494B09"/>
    <w:multiLevelType w:val="hybridMultilevel"/>
    <w:tmpl w:val="6290B956"/>
    <w:lvl w:ilvl="0" w:tplc="92EA995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8">
    <w:nsid w:val="6F0A1D1A"/>
    <w:multiLevelType w:val="hybridMultilevel"/>
    <w:tmpl w:val="4A842D9A"/>
    <w:lvl w:ilvl="0" w:tplc="3F5074A4">
      <w:start w:val="1"/>
      <w:numFmt w:val="bullet"/>
      <w:lvlText w:val=""/>
      <w:lvlJc w:val="left"/>
      <w:pPr>
        <w:tabs>
          <w:tab w:val="num" w:pos="709"/>
        </w:tabs>
        <w:ind w:left="106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69">
    <w:nsid w:val="738345B9"/>
    <w:multiLevelType w:val="hybridMultilevel"/>
    <w:tmpl w:val="47C236B8"/>
    <w:lvl w:ilvl="0" w:tplc="9816008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0">
    <w:nsid w:val="7AA55E0F"/>
    <w:multiLevelType w:val="hybridMultilevel"/>
    <w:tmpl w:val="C452286E"/>
    <w:lvl w:ilvl="0" w:tplc="773495BC">
      <w:start w:val="1"/>
      <w:numFmt w:val="decimal"/>
      <w:lvlText w:val="%1)"/>
      <w:lvlJc w:val="left"/>
      <w:pPr>
        <w:ind w:left="1506" w:hanging="360"/>
      </w:pPr>
      <w:rPr>
        <w:rFonts w:hint="default"/>
      </w:rPr>
    </w:lvl>
    <w:lvl w:ilvl="1" w:tplc="04190019">
      <w:start w:val="1"/>
      <w:numFmt w:val="lowerLetter"/>
      <w:lvlText w:val="%2."/>
      <w:lvlJc w:val="left"/>
      <w:pPr>
        <w:ind w:left="2226" w:hanging="360"/>
      </w:pPr>
    </w:lvl>
    <w:lvl w:ilvl="2" w:tplc="0419001B">
      <w:start w:val="1"/>
      <w:numFmt w:val="lowerRoman"/>
      <w:lvlText w:val="%3."/>
      <w:lvlJc w:val="right"/>
      <w:pPr>
        <w:ind w:left="2946" w:hanging="180"/>
      </w:pPr>
    </w:lvl>
    <w:lvl w:ilvl="3" w:tplc="0419000F">
      <w:start w:val="1"/>
      <w:numFmt w:val="decimal"/>
      <w:lvlText w:val="%4."/>
      <w:lvlJc w:val="left"/>
      <w:pPr>
        <w:ind w:left="3666" w:hanging="360"/>
      </w:pPr>
    </w:lvl>
    <w:lvl w:ilvl="4" w:tplc="04190019">
      <w:start w:val="1"/>
      <w:numFmt w:val="lowerLetter"/>
      <w:lvlText w:val="%5."/>
      <w:lvlJc w:val="left"/>
      <w:pPr>
        <w:ind w:left="4386" w:hanging="360"/>
      </w:pPr>
    </w:lvl>
    <w:lvl w:ilvl="5" w:tplc="0419001B">
      <w:start w:val="1"/>
      <w:numFmt w:val="lowerRoman"/>
      <w:lvlText w:val="%6."/>
      <w:lvlJc w:val="right"/>
      <w:pPr>
        <w:ind w:left="5106" w:hanging="180"/>
      </w:pPr>
    </w:lvl>
    <w:lvl w:ilvl="6" w:tplc="0419000F">
      <w:start w:val="1"/>
      <w:numFmt w:val="decimal"/>
      <w:lvlText w:val="%7."/>
      <w:lvlJc w:val="left"/>
      <w:pPr>
        <w:ind w:left="5826" w:hanging="360"/>
      </w:pPr>
    </w:lvl>
    <w:lvl w:ilvl="7" w:tplc="04190019">
      <w:start w:val="1"/>
      <w:numFmt w:val="lowerLetter"/>
      <w:lvlText w:val="%8."/>
      <w:lvlJc w:val="left"/>
      <w:pPr>
        <w:ind w:left="6546" w:hanging="360"/>
      </w:pPr>
    </w:lvl>
    <w:lvl w:ilvl="8" w:tplc="0419001B">
      <w:start w:val="1"/>
      <w:numFmt w:val="lowerRoman"/>
      <w:lvlText w:val="%9."/>
      <w:lvlJc w:val="right"/>
      <w:pPr>
        <w:ind w:left="7266" w:hanging="180"/>
      </w:pPr>
    </w:lvl>
  </w:abstractNum>
  <w:abstractNum w:abstractNumId="71">
    <w:nsid w:val="7CFE7A22"/>
    <w:multiLevelType w:val="hybridMultilevel"/>
    <w:tmpl w:val="8752E9C8"/>
    <w:lvl w:ilvl="0" w:tplc="AAD08FEE">
      <w:start w:val="1"/>
      <w:numFmt w:val="bullet"/>
      <w:lvlText w:val=""/>
      <w:lvlJc w:val="left"/>
      <w:pPr>
        <w:tabs>
          <w:tab w:val="num" w:pos="1069"/>
        </w:tabs>
        <w:ind w:left="1069"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num w:numId="1">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6"/>
  </w:num>
  <w:num w:numId="6">
    <w:abstractNumId w:val="6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num>
  <w:num w:numId="11">
    <w:abstractNumId w:val="37"/>
  </w:num>
  <w:num w:numId="12">
    <w:abstractNumId w:val="5"/>
  </w:num>
  <w:num w:numId="13">
    <w:abstractNumId w:val="16"/>
  </w:num>
  <w:num w:numId="14">
    <w:abstractNumId w:val="14"/>
  </w:num>
  <w:num w:numId="15">
    <w:abstractNumId w:val="31"/>
  </w:num>
  <w:num w:numId="16">
    <w:abstractNumId w:val="22"/>
  </w:num>
  <w:num w:numId="17">
    <w:abstractNumId w:val="11"/>
  </w:num>
  <w:num w:numId="18">
    <w:abstractNumId w:val="19"/>
  </w:num>
  <w:num w:numId="19">
    <w:abstractNumId w:val="71"/>
  </w:num>
  <w:num w:numId="20">
    <w:abstractNumId w:val="17"/>
  </w:num>
  <w:num w:numId="21">
    <w:abstractNumId w:val="9"/>
  </w:num>
  <w:num w:numId="22">
    <w:abstractNumId w:val="25"/>
  </w:num>
  <w:num w:numId="23">
    <w:abstractNumId w:val="7"/>
  </w:num>
  <w:num w:numId="24">
    <w:abstractNumId w:val="68"/>
  </w:num>
  <w:num w:numId="25">
    <w:abstractNumId w:val="1"/>
  </w:num>
  <w:num w:numId="26">
    <w:abstractNumId w:val="35"/>
  </w:num>
  <w:num w:numId="27">
    <w:abstractNumId w:val="47"/>
  </w:num>
  <w:num w:numId="28">
    <w:abstractNumId w:val="42"/>
  </w:num>
  <w:num w:numId="29">
    <w:abstractNumId w:val="26"/>
  </w:num>
  <w:num w:numId="30">
    <w:abstractNumId w:val="20"/>
  </w:num>
  <w:num w:numId="31">
    <w:abstractNumId w:val="28"/>
  </w:num>
  <w:num w:numId="32">
    <w:abstractNumId w:val="32"/>
  </w:num>
  <w:num w:numId="33">
    <w:abstractNumId w:val="10"/>
  </w:num>
  <w:num w:numId="34">
    <w:abstractNumId w:val="58"/>
  </w:num>
  <w:num w:numId="35">
    <w:abstractNumId w:val="4"/>
  </w:num>
  <w:num w:numId="36">
    <w:abstractNumId w:val="8"/>
  </w:num>
  <w:num w:numId="37">
    <w:abstractNumId w:val="60"/>
  </w:num>
  <w:num w:numId="38">
    <w:abstractNumId w:val="55"/>
  </w:num>
  <w:num w:numId="39">
    <w:abstractNumId w:val="44"/>
  </w:num>
  <w:num w:numId="40">
    <w:abstractNumId w:val="39"/>
  </w:num>
  <w:num w:numId="41">
    <w:abstractNumId w:val="67"/>
  </w:num>
  <w:num w:numId="42">
    <w:abstractNumId w:val="46"/>
  </w:num>
  <w:num w:numId="43">
    <w:abstractNumId w:val="2"/>
  </w:num>
  <w:num w:numId="44">
    <w:abstractNumId w:val="29"/>
  </w:num>
  <w:num w:numId="45">
    <w:abstractNumId w:val="64"/>
  </w:num>
  <w:num w:numId="46">
    <w:abstractNumId w:val="15"/>
  </w:num>
  <w:num w:numId="47">
    <w:abstractNumId w:val="69"/>
  </w:num>
  <w:num w:numId="48">
    <w:abstractNumId w:val="45"/>
  </w:num>
  <w:num w:numId="49">
    <w:abstractNumId w:val="66"/>
  </w:num>
  <w:num w:numId="50">
    <w:abstractNumId w:val="59"/>
  </w:num>
  <w:num w:numId="51">
    <w:abstractNumId w:val="3"/>
  </w:num>
  <w:num w:numId="52">
    <w:abstractNumId w:val="33"/>
  </w:num>
  <w:num w:numId="53">
    <w:abstractNumId w:val="48"/>
  </w:num>
  <w:num w:numId="54">
    <w:abstractNumId w:val="53"/>
  </w:num>
  <w:num w:numId="55">
    <w:abstractNumId w:val="70"/>
  </w:num>
  <w:num w:numId="56">
    <w:abstractNumId w:val="24"/>
  </w:num>
  <w:num w:numId="57">
    <w:abstractNumId w:val="50"/>
  </w:num>
  <w:num w:numId="58">
    <w:abstractNumId w:val="21"/>
  </w:num>
  <w:num w:numId="59">
    <w:abstractNumId w:val="6"/>
  </w:num>
  <w:num w:numId="60">
    <w:abstractNumId w:val="65"/>
  </w:num>
  <w:num w:numId="61">
    <w:abstractNumId w:val="51"/>
  </w:num>
  <w:num w:numId="62">
    <w:abstractNumId w:val="41"/>
  </w:num>
  <w:num w:numId="63">
    <w:abstractNumId w:val="54"/>
  </w:num>
  <w:num w:numId="64">
    <w:abstractNumId w:val="13"/>
  </w:num>
  <w:num w:numId="65">
    <w:abstractNumId w:val="36"/>
  </w:num>
  <w:num w:numId="66">
    <w:abstractNumId w:val="40"/>
  </w:num>
  <w:num w:numId="67">
    <w:abstractNumId w:val="52"/>
  </w:num>
  <w:num w:numId="68">
    <w:abstractNumId w:val="18"/>
  </w:num>
  <w:num w:numId="69">
    <w:abstractNumId w:val="30"/>
  </w:num>
  <w:num w:numId="70">
    <w:abstractNumId w:val="62"/>
  </w:num>
  <w:num w:numId="71">
    <w:abstractNumId w:val="49"/>
  </w:num>
  <w:num w:numId="72">
    <w:abstractNumId w:val="27"/>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07E2"/>
    <w:rsid w:val="00003D6C"/>
    <w:rsid w:val="00012C14"/>
    <w:rsid w:val="000151F3"/>
    <w:rsid w:val="00023146"/>
    <w:rsid w:val="00024475"/>
    <w:rsid w:val="00036884"/>
    <w:rsid w:val="000516EC"/>
    <w:rsid w:val="00064422"/>
    <w:rsid w:val="000710E6"/>
    <w:rsid w:val="00074833"/>
    <w:rsid w:val="00082355"/>
    <w:rsid w:val="000850C3"/>
    <w:rsid w:val="00087CC0"/>
    <w:rsid w:val="000A40D3"/>
    <w:rsid w:val="000A4532"/>
    <w:rsid w:val="000C2CB4"/>
    <w:rsid w:val="000C404E"/>
    <w:rsid w:val="000D62B2"/>
    <w:rsid w:val="000E0F0F"/>
    <w:rsid w:val="000F47EC"/>
    <w:rsid w:val="000F5710"/>
    <w:rsid w:val="00102E83"/>
    <w:rsid w:val="00144F67"/>
    <w:rsid w:val="00175923"/>
    <w:rsid w:val="001759DD"/>
    <w:rsid w:val="00186DF7"/>
    <w:rsid w:val="00195B48"/>
    <w:rsid w:val="001A3849"/>
    <w:rsid w:val="001D2780"/>
    <w:rsid w:val="001F3081"/>
    <w:rsid w:val="00204A93"/>
    <w:rsid w:val="00207C1B"/>
    <w:rsid w:val="00217955"/>
    <w:rsid w:val="00230D7E"/>
    <w:rsid w:val="0023341A"/>
    <w:rsid w:val="00233D48"/>
    <w:rsid w:val="00236148"/>
    <w:rsid w:val="00243AB0"/>
    <w:rsid w:val="002463E6"/>
    <w:rsid w:val="002528FE"/>
    <w:rsid w:val="00265F96"/>
    <w:rsid w:val="00286D97"/>
    <w:rsid w:val="002964DE"/>
    <w:rsid w:val="002978DC"/>
    <w:rsid w:val="002F0841"/>
    <w:rsid w:val="002F561F"/>
    <w:rsid w:val="00317A0A"/>
    <w:rsid w:val="0032407D"/>
    <w:rsid w:val="00325262"/>
    <w:rsid w:val="0036052A"/>
    <w:rsid w:val="003707BE"/>
    <w:rsid w:val="0037613C"/>
    <w:rsid w:val="003A3ABA"/>
    <w:rsid w:val="003A7BF3"/>
    <w:rsid w:val="003B6A33"/>
    <w:rsid w:val="003D6351"/>
    <w:rsid w:val="003E109A"/>
    <w:rsid w:val="004110F9"/>
    <w:rsid w:val="00417D6C"/>
    <w:rsid w:val="00436F71"/>
    <w:rsid w:val="004657F1"/>
    <w:rsid w:val="0048387C"/>
    <w:rsid w:val="004866A5"/>
    <w:rsid w:val="00497099"/>
    <w:rsid w:val="004A2674"/>
    <w:rsid w:val="004A7E24"/>
    <w:rsid w:val="004B13C8"/>
    <w:rsid w:val="004B7717"/>
    <w:rsid w:val="004C61CB"/>
    <w:rsid w:val="004E338E"/>
    <w:rsid w:val="005043B5"/>
    <w:rsid w:val="005165D6"/>
    <w:rsid w:val="00520C2F"/>
    <w:rsid w:val="00536D69"/>
    <w:rsid w:val="00541CE8"/>
    <w:rsid w:val="00545FB3"/>
    <w:rsid w:val="00560BBC"/>
    <w:rsid w:val="00561C42"/>
    <w:rsid w:val="00582664"/>
    <w:rsid w:val="005B59ED"/>
    <w:rsid w:val="005E1F88"/>
    <w:rsid w:val="005E4952"/>
    <w:rsid w:val="00605B20"/>
    <w:rsid w:val="00635329"/>
    <w:rsid w:val="0064012A"/>
    <w:rsid w:val="00660EF8"/>
    <w:rsid w:val="00676DD6"/>
    <w:rsid w:val="0069369D"/>
    <w:rsid w:val="006C76EC"/>
    <w:rsid w:val="006E66A5"/>
    <w:rsid w:val="006F4CD9"/>
    <w:rsid w:val="006F5893"/>
    <w:rsid w:val="006F5A89"/>
    <w:rsid w:val="0070497B"/>
    <w:rsid w:val="00717476"/>
    <w:rsid w:val="00721144"/>
    <w:rsid w:val="00724FC3"/>
    <w:rsid w:val="00735DE1"/>
    <w:rsid w:val="00740AA4"/>
    <w:rsid w:val="0075363D"/>
    <w:rsid w:val="00761EDB"/>
    <w:rsid w:val="007833A9"/>
    <w:rsid w:val="0079408C"/>
    <w:rsid w:val="007D2462"/>
    <w:rsid w:val="007D35AF"/>
    <w:rsid w:val="007F245B"/>
    <w:rsid w:val="008041B8"/>
    <w:rsid w:val="00825E42"/>
    <w:rsid w:val="00837FF1"/>
    <w:rsid w:val="0084549E"/>
    <w:rsid w:val="0087594B"/>
    <w:rsid w:val="00877B6E"/>
    <w:rsid w:val="0088721D"/>
    <w:rsid w:val="00893EFA"/>
    <w:rsid w:val="00895235"/>
    <w:rsid w:val="008A2D57"/>
    <w:rsid w:val="008A5B53"/>
    <w:rsid w:val="008C540D"/>
    <w:rsid w:val="008C7D25"/>
    <w:rsid w:val="008D6486"/>
    <w:rsid w:val="008E388D"/>
    <w:rsid w:val="008E5B62"/>
    <w:rsid w:val="008F3B04"/>
    <w:rsid w:val="008F7346"/>
    <w:rsid w:val="00903672"/>
    <w:rsid w:val="00914977"/>
    <w:rsid w:val="0092680E"/>
    <w:rsid w:val="0093769B"/>
    <w:rsid w:val="00947614"/>
    <w:rsid w:val="00982C0E"/>
    <w:rsid w:val="00984F48"/>
    <w:rsid w:val="009857A9"/>
    <w:rsid w:val="009B0C39"/>
    <w:rsid w:val="009E5E70"/>
    <w:rsid w:val="009E6B92"/>
    <w:rsid w:val="009F4958"/>
    <w:rsid w:val="00A13E02"/>
    <w:rsid w:val="00A14488"/>
    <w:rsid w:val="00A172A0"/>
    <w:rsid w:val="00A2383E"/>
    <w:rsid w:val="00A30612"/>
    <w:rsid w:val="00A43810"/>
    <w:rsid w:val="00A45DBE"/>
    <w:rsid w:val="00A477ED"/>
    <w:rsid w:val="00A47A6F"/>
    <w:rsid w:val="00A74E76"/>
    <w:rsid w:val="00A95B94"/>
    <w:rsid w:val="00AD5DB0"/>
    <w:rsid w:val="00AF579C"/>
    <w:rsid w:val="00B10162"/>
    <w:rsid w:val="00B26F70"/>
    <w:rsid w:val="00B35B7D"/>
    <w:rsid w:val="00B47352"/>
    <w:rsid w:val="00B52166"/>
    <w:rsid w:val="00B52698"/>
    <w:rsid w:val="00B66214"/>
    <w:rsid w:val="00B77BE8"/>
    <w:rsid w:val="00B8498B"/>
    <w:rsid w:val="00B94196"/>
    <w:rsid w:val="00BA3111"/>
    <w:rsid w:val="00BB7445"/>
    <w:rsid w:val="00BF6DA1"/>
    <w:rsid w:val="00C07C6F"/>
    <w:rsid w:val="00C3649D"/>
    <w:rsid w:val="00C4197B"/>
    <w:rsid w:val="00C62E12"/>
    <w:rsid w:val="00C766C1"/>
    <w:rsid w:val="00C86ADB"/>
    <w:rsid w:val="00C925B2"/>
    <w:rsid w:val="00CD37F7"/>
    <w:rsid w:val="00CF0F68"/>
    <w:rsid w:val="00D006BB"/>
    <w:rsid w:val="00D115F3"/>
    <w:rsid w:val="00D12B09"/>
    <w:rsid w:val="00D213DA"/>
    <w:rsid w:val="00D273A0"/>
    <w:rsid w:val="00D27B13"/>
    <w:rsid w:val="00D701F8"/>
    <w:rsid w:val="00D75518"/>
    <w:rsid w:val="00D82DEB"/>
    <w:rsid w:val="00D83B2C"/>
    <w:rsid w:val="00D84E5F"/>
    <w:rsid w:val="00DA4ECA"/>
    <w:rsid w:val="00DB03EC"/>
    <w:rsid w:val="00DB0FAF"/>
    <w:rsid w:val="00DB4C87"/>
    <w:rsid w:val="00E23963"/>
    <w:rsid w:val="00E35C4F"/>
    <w:rsid w:val="00E42FB9"/>
    <w:rsid w:val="00E44A38"/>
    <w:rsid w:val="00E46AB9"/>
    <w:rsid w:val="00E52B4F"/>
    <w:rsid w:val="00E628E0"/>
    <w:rsid w:val="00E66962"/>
    <w:rsid w:val="00E94BDB"/>
    <w:rsid w:val="00EB07E2"/>
    <w:rsid w:val="00EB3979"/>
    <w:rsid w:val="00EF3274"/>
    <w:rsid w:val="00F03200"/>
    <w:rsid w:val="00F174A1"/>
    <w:rsid w:val="00F45796"/>
    <w:rsid w:val="00F57DC5"/>
    <w:rsid w:val="00F62CB7"/>
    <w:rsid w:val="00F67EAA"/>
    <w:rsid w:val="00FB28F5"/>
    <w:rsid w:val="00FD41BD"/>
    <w:rsid w:val="00FE02A8"/>
    <w:rsid w:val="00FE0F41"/>
    <w:rsid w:val="00FE256B"/>
    <w:rsid w:val="00FF45A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C87"/>
    <w:rPr>
      <w:rFonts w:ascii="Times New Roman" w:eastAsia="Times New Roman" w:hAnsi="Times New Roman"/>
      <w:sz w:val="24"/>
      <w:szCs w:val="24"/>
    </w:rPr>
  </w:style>
  <w:style w:type="paragraph" w:styleId="2">
    <w:name w:val="heading 2"/>
    <w:basedOn w:val="a"/>
    <w:next w:val="a"/>
    <w:link w:val="20"/>
    <w:uiPriority w:val="99"/>
    <w:qFormat/>
    <w:locked/>
    <w:rsid w:val="00A2383E"/>
    <w:pPr>
      <w:keepNext/>
      <w:spacing w:before="240" w:after="60"/>
      <w:outlineLvl w:val="1"/>
    </w:pPr>
    <w:rPr>
      <w:rFonts w:ascii="Cambria" w:eastAsia="Calibri" w:hAnsi="Cambria"/>
      <w:b/>
      <w:bCs/>
      <w:i/>
      <w:iCs/>
      <w:sz w:val="28"/>
      <w:szCs w:val="28"/>
      <w:lang/>
    </w:rPr>
  </w:style>
  <w:style w:type="paragraph" w:styleId="5">
    <w:name w:val="heading 5"/>
    <w:basedOn w:val="a"/>
    <w:next w:val="a"/>
    <w:link w:val="50"/>
    <w:uiPriority w:val="99"/>
    <w:qFormat/>
    <w:rsid w:val="00DB4C87"/>
    <w:pPr>
      <w:keepNext/>
      <w:spacing w:line="360" w:lineRule="auto"/>
      <w:jc w:val="both"/>
      <w:outlineLvl w:val="4"/>
    </w:pPr>
    <w:rPr>
      <w:rFonts w:eastAsia="Calibri"/>
      <w:b/>
      <w:bCs/>
      <w:sz w:val="20"/>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8041B8"/>
    <w:rPr>
      <w:rFonts w:ascii="Cambria" w:hAnsi="Cambria" w:cs="Cambria"/>
      <w:b/>
      <w:bCs/>
      <w:i/>
      <w:iCs/>
      <w:sz w:val="28"/>
      <w:szCs w:val="28"/>
    </w:rPr>
  </w:style>
  <w:style w:type="character" w:customStyle="1" w:styleId="50">
    <w:name w:val="Заголовок 5 Знак"/>
    <w:link w:val="5"/>
    <w:uiPriority w:val="99"/>
    <w:locked/>
    <w:rsid w:val="00DB4C87"/>
    <w:rPr>
      <w:rFonts w:ascii="Times New Roman" w:hAnsi="Times New Roman" w:cs="Times New Roman"/>
      <w:b/>
      <w:bCs/>
      <w:sz w:val="20"/>
      <w:szCs w:val="20"/>
      <w:lang w:eastAsia="ru-RU"/>
    </w:rPr>
  </w:style>
  <w:style w:type="paragraph" w:customStyle="1" w:styleId="1">
    <w:name w:val="Знак1"/>
    <w:basedOn w:val="a"/>
    <w:uiPriority w:val="99"/>
    <w:rsid w:val="00DB4C87"/>
    <w:pPr>
      <w:spacing w:after="160" w:line="240" w:lineRule="exact"/>
    </w:pPr>
    <w:rPr>
      <w:rFonts w:ascii="Verdana" w:hAnsi="Verdana" w:cs="Verdana"/>
      <w:sz w:val="20"/>
      <w:szCs w:val="20"/>
      <w:lang w:val="en-US" w:eastAsia="en-US"/>
    </w:rPr>
  </w:style>
  <w:style w:type="paragraph" w:styleId="a3">
    <w:name w:val="Body Text Indent"/>
    <w:basedOn w:val="a"/>
    <w:link w:val="a4"/>
    <w:uiPriority w:val="99"/>
    <w:rsid w:val="00DB4C87"/>
    <w:pPr>
      <w:tabs>
        <w:tab w:val="num" w:pos="1092"/>
        <w:tab w:val="left" w:pos="9349"/>
      </w:tabs>
      <w:spacing w:line="252" w:lineRule="auto"/>
      <w:ind w:firstLine="567"/>
      <w:jc w:val="both"/>
    </w:pPr>
    <w:rPr>
      <w:rFonts w:eastAsia="Calibri"/>
      <w:b/>
      <w:bCs/>
      <w:sz w:val="20"/>
      <w:szCs w:val="20"/>
      <w:lang/>
    </w:rPr>
  </w:style>
  <w:style w:type="character" w:customStyle="1" w:styleId="a4">
    <w:name w:val="Основной текст с отступом Знак"/>
    <w:link w:val="a3"/>
    <w:uiPriority w:val="99"/>
    <w:locked/>
    <w:rsid w:val="00DB4C87"/>
    <w:rPr>
      <w:rFonts w:ascii="Times New Roman" w:hAnsi="Times New Roman" w:cs="Times New Roman"/>
      <w:b/>
      <w:bCs/>
      <w:sz w:val="20"/>
      <w:szCs w:val="20"/>
      <w:lang w:eastAsia="ru-RU"/>
    </w:rPr>
  </w:style>
  <w:style w:type="table" w:styleId="a5">
    <w:name w:val="Table Grid"/>
    <w:basedOn w:val="a1"/>
    <w:uiPriority w:val="99"/>
    <w:rsid w:val="00DB4C8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qFormat/>
    <w:rsid w:val="00DB4C87"/>
    <w:pPr>
      <w:ind w:left="720"/>
    </w:pPr>
  </w:style>
  <w:style w:type="paragraph" w:customStyle="1" w:styleId="FR2">
    <w:name w:val="FR2"/>
    <w:uiPriority w:val="99"/>
    <w:rsid w:val="00DB4C87"/>
    <w:pPr>
      <w:widowControl w:val="0"/>
      <w:jc w:val="center"/>
    </w:pPr>
    <w:rPr>
      <w:rFonts w:ascii="Times New Roman" w:hAnsi="Times New Roman"/>
      <w:b/>
      <w:bCs/>
      <w:sz w:val="32"/>
      <w:szCs w:val="32"/>
    </w:rPr>
  </w:style>
  <w:style w:type="paragraph" w:customStyle="1" w:styleId="Standard">
    <w:name w:val="Standard"/>
    <w:uiPriority w:val="99"/>
    <w:rsid w:val="00B35B7D"/>
    <w:pPr>
      <w:suppressAutoHyphens/>
      <w:autoSpaceDN w:val="0"/>
      <w:spacing w:after="200" w:line="276" w:lineRule="auto"/>
      <w:textAlignment w:val="baseline"/>
    </w:pPr>
    <w:rPr>
      <w:rFonts w:cs="Calibri"/>
      <w:kern w:val="3"/>
      <w:sz w:val="22"/>
      <w:szCs w:val="22"/>
      <w:lang w:eastAsia="zh-CN"/>
    </w:rPr>
  </w:style>
  <w:style w:type="paragraph" w:styleId="a7">
    <w:name w:val="Body Text"/>
    <w:basedOn w:val="a"/>
    <w:link w:val="a8"/>
    <w:uiPriority w:val="99"/>
    <w:rsid w:val="00D701F8"/>
    <w:pPr>
      <w:spacing w:after="120"/>
    </w:pPr>
    <w:rPr>
      <w:rFonts w:ascii="Calibri" w:hAnsi="Calibri"/>
    </w:rPr>
  </w:style>
  <w:style w:type="character" w:customStyle="1" w:styleId="BodyTextChar">
    <w:name w:val="Body Text Char"/>
    <w:uiPriority w:val="99"/>
    <w:semiHidden/>
    <w:locked/>
    <w:rsid w:val="00D84E5F"/>
    <w:rPr>
      <w:rFonts w:ascii="Times New Roman" w:hAnsi="Times New Roman" w:cs="Times New Roman"/>
      <w:sz w:val="24"/>
      <w:szCs w:val="24"/>
    </w:rPr>
  </w:style>
  <w:style w:type="paragraph" w:styleId="a9">
    <w:name w:val="Normal (Web)"/>
    <w:basedOn w:val="a"/>
    <w:uiPriority w:val="99"/>
    <w:rsid w:val="00D701F8"/>
    <w:pPr>
      <w:spacing w:before="100" w:beforeAutospacing="1" w:after="100" w:afterAutospacing="1"/>
    </w:pPr>
    <w:rPr>
      <w:rFonts w:eastAsia="Calibri"/>
    </w:rPr>
  </w:style>
  <w:style w:type="paragraph" w:customStyle="1" w:styleId="Textbody">
    <w:name w:val="Text body"/>
    <w:basedOn w:val="Standard"/>
    <w:uiPriority w:val="99"/>
    <w:rsid w:val="00D701F8"/>
    <w:pPr>
      <w:spacing w:after="120"/>
    </w:pPr>
    <w:rPr>
      <w:rFonts w:eastAsia="Times New Roman"/>
    </w:rPr>
  </w:style>
  <w:style w:type="character" w:customStyle="1" w:styleId="a8">
    <w:name w:val="Основной текст Знак"/>
    <w:link w:val="a7"/>
    <w:uiPriority w:val="99"/>
    <w:locked/>
    <w:rsid w:val="00D701F8"/>
    <w:rPr>
      <w:rFonts w:eastAsia="Times New Roman"/>
      <w:sz w:val="24"/>
      <w:szCs w:val="24"/>
      <w:lang w:val="ru-RU" w:eastAsia="ru-RU"/>
    </w:rPr>
  </w:style>
  <w:style w:type="paragraph" w:customStyle="1" w:styleId="aa">
    <w:name w:val="Стиль"/>
    <w:uiPriority w:val="99"/>
    <w:rsid w:val="00D701F8"/>
    <w:pPr>
      <w:widowControl w:val="0"/>
      <w:autoSpaceDE w:val="0"/>
      <w:autoSpaceDN w:val="0"/>
      <w:adjustRightInd w:val="0"/>
    </w:pPr>
    <w:rPr>
      <w:rFonts w:ascii="Arial" w:hAnsi="Arial" w:cs="Arial"/>
      <w:sz w:val="24"/>
      <w:szCs w:val="24"/>
    </w:rPr>
  </w:style>
  <w:style w:type="character" w:customStyle="1" w:styleId="ab">
    <w:name w:val="Основной текст_"/>
    <w:link w:val="3"/>
    <w:uiPriority w:val="99"/>
    <w:locked/>
    <w:rsid w:val="00D701F8"/>
    <w:rPr>
      <w:sz w:val="27"/>
      <w:szCs w:val="27"/>
      <w:shd w:val="clear" w:color="auto" w:fill="FFFFFF"/>
    </w:rPr>
  </w:style>
  <w:style w:type="character" w:customStyle="1" w:styleId="10">
    <w:name w:val="Основной текст1"/>
    <w:uiPriority w:val="99"/>
    <w:rsid w:val="00D701F8"/>
    <w:rPr>
      <w:color w:val="000000"/>
      <w:spacing w:val="0"/>
      <w:w w:val="100"/>
      <w:position w:val="0"/>
      <w:sz w:val="27"/>
      <w:szCs w:val="27"/>
      <w:u w:val="single"/>
      <w:shd w:val="clear" w:color="auto" w:fill="FFFFFF"/>
      <w:lang w:val="ru-RU"/>
    </w:rPr>
  </w:style>
  <w:style w:type="paragraph" w:customStyle="1" w:styleId="3">
    <w:name w:val="Основной текст3"/>
    <w:basedOn w:val="a"/>
    <w:link w:val="ab"/>
    <w:uiPriority w:val="99"/>
    <w:rsid w:val="00D701F8"/>
    <w:pPr>
      <w:widowControl w:val="0"/>
      <w:shd w:val="clear" w:color="auto" w:fill="FFFFFF"/>
      <w:spacing w:line="331" w:lineRule="exact"/>
      <w:jc w:val="right"/>
    </w:pPr>
    <w:rPr>
      <w:rFonts w:ascii="Calibri" w:eastAsia="Calibri" w:hAnsi="Calibri"/>
      <w:sz w:val="27"/>
      <w:szCs w:val="27"/>
      <w:shd w:val="clear" w:color="auto" w:fill="FFFFFF"/>
      <w:lang/>
    </w:rPr>
  </w:style>
  <w:style w:type="character" w:customStyle="1" w:styleId="7">
    <w:name w:val="Основной текст (7)_"/>
    <w:link w:val="70"/>
    <w:uiPriority w:val="99"/>
    <w:locked/>
    <w:rsid w:val="00E94BDB"/>
    <w:rPr>
      <w:rFonts w:ascii="Tahoma" w:hAnsi="Tahoma" w:cs="Tahoma"/>
      <w:sz w:val="18"/>
      <w:szCs w:val="18"/>
      <w:shd w:val="clear" w:color="auto" w:fill="FFFFFF"/>
    </w:rPr>
  </w:style>
  <w:style w:type="character" w:customStyle="1" w:styleId="7Calibri">
    <w:name w:val="Основной текст (7) + Calibri"/>
    <w:aliases w:val="10 pt"/>
    <w:uiPriority w:val="99"/>
    <w:rsid w:val="00E94BDB"/>
    <w:rPr>
      <w:rFonts w:ascii="Calibri" w:hAnsi="Calibri" w:cs="Calibri"/>
      <w:color w:val="000000"/>
      <w:spacing w:val="0"/>
      <w:w w:val="100"/>
      <w:position w:val="0"/>
      <w:sz w:val="20"/>
      <w:szCs w:val="20"/>
      <w:shd w:val="clear" w:color="auto" w:fill="FFFFFF"/>
      <w:lang w:val="ru-RU"/>
    </w:rPr>
  </w:style>
  <w:style w:type="paragraph" w:customStyle="1" w:styleId="70">
    <w:name w:val="Основной текст (7)"/>
    <w:basedOn w:val="a"/>
    <w:link w:val="7"/>
    <w:uiPriority w:val="99"/>
    <w:rsid w:val="00E94BDB"/>
    <w:pPr>
      <w:widowControl w:val="0"/>
      <w:shd w:val="clear" w:color="auto" w:fill="FFFFFF"/>
      <w:spacing w:line="192" w:lineRule="exact"/>
      <w:jc w:val="both"/>
    </w:pPr>
    <w:rPr>
      <w:rFonts w:ascii="Tahoma" w:eastAsia="Calibri" w:hAnsi="Tahoma"/>
      <w:sz w:val="18"/>
      <w:szCs w:val="18"/>
      <w:shd w:val="clear" w:color="auto" w:fill="FFFFFF"/>
      <w:lang/>
    </w:rPr>
  </w:style>
  <w:style w:type="character" w:customStyle="1" w:styleId="Calibri">
    <w:name w:val="Основной текст + Calibri"/>
    <w:uiPriority w:val="99"/>
    <w:rsid w:val="00E94BDB"/>
    <w:rPr>
      <w:rFonts w:ascii="Calibri" w:hAnsi="Calibri" w:cs="Calibri"/>
      <w:color w:val="000000"/>
      <w:spacing w:val="0"/>
      <w:w w:val="100"/>
      <w:position w:val="0"/>
      <w:sz w:val="20"/>
      <w:szCs w:val="20"/>
      <w:shd w:val="clear" w:color="auto" w:fill="FFFFFF"/>
      <w:lang w:val="ru-RU"/>
    </w:rPr>
  </w:style>
  <w:style w:type="character" w:customStyle="1" w:styleId="FontStyle14">
    <w:name w:val="Font Style14"/>
    <w:uiPriority w:val="99"/>
    <w:rsid w:val="003A7BF3"/>
    <w:rPr>
      <w:rFonts w:ascii="Times New Roman" w:hAnsi="Times New Roman" w:cs="Times New Roman"/>
      <w:sz w:val="22"/>
      <w:szCs w:val="22"/>
    </w:rPr>
  </w:style>
  <w:style w:type="character" w:styleId="ac">
    <w:name w:val="Hyperlink"/>
    <w:uiPriority w:val="99"/>
    <w:rsid w:val="0088721D"/>
    <w:rPr>
      <w:color w:val="auto"/>
      <w:u w:val="single"/>
    </w:rPr>
  </w:style>
  <w:style w:type="character" w:customStyle="1" w:styleId="ad">
    <w:name w:val="Основной текст + Курсив"/>
    <w:aliases w:val="Интервал 0 pt4"/>
    <w:uiPriority w:val="99"/>
    <w:rsid w:val="0088721D"/>
    <w:rPr>
      <w:rFonts w:ascii="Times New Roman" w:hAnsi="Times New Roman" w:cs="Times New Roman"/>
      <w:i/>
      <w:iCs/>
      <w:color w:val="000000"/>
      <w:spacing w:val="-10"/>
      <w:w w:val="100"/>
      <w:position w:val="0"/>
      <w:sz w:val="23"/>
      <w:szCs w:val="23"/>
      <w:shd w:val="clear" w:color="auto" w:fill="FFFFFF"/>
      <w:lang w:val="ru-RU"/>
    </w:rPr>
  </w:style>
  <w:style w:type="character" w:customStyle="1" w:styleId="1pt">
    <w:name w:val="Основной текст + Интервал 1 pt"/>
    <w:uiPriority w:val="99"/>
    <w:rsid w:val="0088721D"/>
    <w:rPr>
      <w:rFonts w:ascii="Times New Roman" w:hAnsi="Times New Roman" w:cs="Times New Roman"/>
      <w:color w:val="000000"/>
      <w:spacing w:val="30"/>
      <w:w w:val="100"/>
      <w:position w:val="0"/>
      <w:sz w:val="23"/>
      <w:szCs w:val="23"/>
      <w:shd w:val="clear" w:color="auto" w:fill="FFFFFF"/>
      <w:lang w:val="ru-RU"/>
    </w:rPr>
  </w:style>
  <w:style w:type="character" w:customStyle="1" w:styleId="FontStyle12">
    <w:name w:val="Font Style12"/>
    <w:uiPriority w:val="99"/>
    <w:rsid w:val="00074833"/>
    <w:rPr>
      <w:rFonts w:ascii="Times New Roman" w:hAnsi="Times New Roman" w:cs="Times New Roman"/>
      <w:b/>
      <w:bCs/>
      <w:sz w:val="18"/>
      <w:szCs w:val="18"/>
    </w:rPr>
  </w:style>
  <w:style w:type="paragraph" w:customStyle="1" w:styleId="Style2">
    <w:name w:val="Style2"/>
    <w:basedOn w:val="a"/>
    <w:uiPriority w:val="99"/>
    <w:rsid w:val="00074833"/>
    <w:pPr>
      <w:widowControl w:val="0"/>
      <w:suppressAutoHyphens/>
      <w:autoSpaceDE w:val="0"/>
      <w:spacing w:line="263" w:lineRule="exact"/>
      <w:ind w:firstLine="408"/>
      <w:jc w:val="both"/>
    </w:pPr>
    <w:rPr>
      <w:lang w:eastAsia="zh-CN"/>
    </w:rPr>
  </w:style>
  <w:style w:type="character" w:customStyle="1" w:styleId="ae">
    <w:name w:val="Знак Знак"/>
    <w:uiPriority w:val="99"/>
    <w:rsid w:val="0037613C"/>
    <w:rPr>
      <w:rFonts w:eastAsia="MS Mincho"/>
      <w:sz w:val="24"/>
      <w:szCs w:val="24"/>
      <w:lang w:val="ru-RU" w:eastAsia="ar-SA" w:bidi="ar-SA"/>
    </w:rPr>
  </w:style>
  <w:style w:type="paragraph" w:customStyle="1" w:styleId="11">
    <w:name w:val="Абзац списка1"/>
    <w:basedOn w:val="a"/>
    <w:uiPriority w:val="99"/>
    <w:rsid w:val="00497099"/>
    <w:pPr>
      <w:ind w:left="720"/>
    </w:pPr>
    <w:rPr>
      <w:rFonts w:eastAsia="Calibri"/>
    </w:rPr>
  </w:style>
  <w:style w:type="paragraph" w:customStyle="1" w:styleId="Default">
    <w:name w:val="Default"/>
    <w:uiPriority w:val="99"/>
    <w:rsid w:val="00497099"/>
    <w:pPr>
      <w:autoSpaceDE w:val="0"/>
      <w:autoSpaceDN w:val="0"/>
      <w:adjustRightInd w:val="0"/>
    </w:pPr>
    <w:rPr>
      <w:rFonts w:ascii="Times New Roman" w:eastAsia="Times New Roman" w:hAnsi="Times New Roman"/>
      <w:color w:val="000000"/>
      <w:sz w:val="24"/>
      <w:szCs w:val="24"/>
    </w:rPr>
  </w:style>
  <w:style w:type="paragraph" w:styleId="af">
    <w:name w:val="footer"/>
    <w:basedOn w:val="a"/>
    <w:link w:val="af0"/>
    <w:uiPriority w:val="99"/>
    <w:rsid w:val="00FE02A8"/>
    <w:pPr>
      <w:tabs>
        <w:tab w:val="center" w:pos="4677"/>
        <w:tab w:val="right" w:pos="9355"/>
      </w:tabs>
    </w:pPr>
    <w:rPr>
      <w:rFonts w:eastAsia="Calibri"/>
      <w:lang/>
    </w:rPr>
  </w:style>
  <w:style w:type="character" w:customStyle="1" w:styleId="af0">
    <w:name w:val="Нижний колонтитул Знак"/>
    <w:link w:val="af"/>
    <w:uiPriority w:val="99"/>
    <w:semiHidden/>
    <w:locked/>
    <w:rsid w:val="000F47EC"/>
    <w:rPr>
      <w:rFonts w:ascii="Times New Roman" w:hAnsi="Times New Roman" w:cs="Times New Roman"/>
      <w:sz w:val="24"/>
      <w:szCs w:val="24"/>
    </w:rPr>
  </w:style>
  <w:style w:type="character" w:styleId="af1">
    <w:name w:val="page number"/>
    <w:basedOn w:val="a0"/>
    <w:uiPriority w:val="99"/>
    <w:rsid w:val="00FE02A8"/>
  </w:style>
  <w:style w:type="paragraph" w:customStyle="1" w:styleId="12">
    <w:name w:val="Стиль1"/>
    <w:basedOn w:val="a"/>
    <w:autoRedefine/>
    <w:uiPriority w:val="99"/>
    <w:rsid w:val="00236148"/>
    <w:pPr>
      <w:widowControl w:val="0"/>
      <w:ind w:firstLine="709"/>
    </w:pPr>
    <w:rPr>
      <w:color w:val="000000"/>
      <w:spacing w:val="-6"/>
      <w:sz w:val="28"/>
      <w:szCs w:val="28"/>
    </w:rPr>
  </w:style>
</w:styles>
</file>

<file path=word/webSettings.xml><?xml version="1.0" encoding="utf-8"?>
<w:webSettings xmlns:r="http://schemas.openxmlformats.org/officeDocument/2006/relationships" xmlns:w="http://schemas.openxmlformats.org/wordprocessingml/2006/main">
  <w:divs>
    <w:div w:id="11611183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826</TotalTime>
  <Pages>1</Pages>
  <Words>19548</Words>
  <Characters>111429</Characters>
  <Application>Microsoft Office Word</Application>
  <DocSecurity>0</DocSecurity>
  <Lines>928</Lines>
  <Paragraphs>261</Paragraphs>
  <ScaleCrop>false</ScaleCrop>
  <Company/>
  <LinksUpToDate>false</LinksUpToDate>
  <CharactersWithSpaces>130716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RePack by SPecialiST</cp:lastModifiedBy>
  <cp:revision>27</cp:revision>
  <cp:lastPrinted>2014-12-23T14:07:00Z</cp:lastPrinted>
  <dcterms:created xsi:type="dcterms:W3CDTF">2014-09-09T19:15:00Z</dcterms:created>
  <dcterms:modified xsi:type="dcterms:W3CDTF">2025-09-23T12:51:00Z</dcterms:modified>
</cp:coreProperties>
</file>